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17" w:rsidRDefault="00AE6EC1" w:rsidP="0096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1\Desktop\Attachments_natalina-tarasova@mail.ru_2018-01-26_15-59-45\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ttachments_natalina-tarasova@mail.ru_2018-01-26_15-59-45\7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9A0" w:rsidRPr="009664A1" w:rsidRDefault="00C369A0" w:rsidP="0096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369A0" w:rsidRPr="00C369A0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9A0" w:rsidRPr="0084042B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географии.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C369A0" w:rsidRPr="0084042B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>Программа соответствует требованиям к структуре программ, заявленным в ФГОС, и включает:</w:t>
      </w:r>
    </w:p>
    <w:p w:rsidR="00C369A0" w:rsidRPr="0084042B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>1. Пояснительную записку.</w:t>
      </w:r>
    </w:p>
    <w:p w:rsidR="00C369A0" w:rsidRPr="0084042B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>2. Общую характеристику курса географии.</w:t>
      </w:r>
    </w:p>
    <w:p w:rsidR="00C369A0" w:rsidRPr="0084042B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>3. Место курса географии в базисном учебном плане.</w:t>
      </w:r>
    </w:p>
    <w:p w:rsidR="00C369A0" w:rsidRPr="0084042B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 xml:space="preserve">4. Личностные, </w:t>
      </w:r>
      <w:proofErr w:type="spellStart"/>
      <w:r w:rsidRPr="0084042B">
        <w:rPr>
          <w:rFonts w:ascii="Times New Roman" w:eastAsia="Calibri" w:hAnsi="Times New Roman" w:cs="Times New Roman"/>
        </w:rPr>
        <w:t>метапредметные</w:t>
      </w:r>
      <w:proofErr w:type="spellEnd"/>
      <w:r w:rsidRPr="0084042B">
        <w:rPr>
          <w:rFonts w:ascii="Times New Roman" w:eastAsia="Calibri" w:hAnsi="Times New Roman" w:cs="Times New Roman"/>
        </w:rPr>
        <w:t xml:space="preserve"> и предметные результаты освоения курса географии.</w:t>
      </w:r>
    </w:p>
    <w:p w:rsidR="00C369A0" w:rsidRPr="0084042B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>5. Содержание курса географии.</w:t>
      </w:r>
    </w:p>
    <w:p w:rsidR="00C369A0" w:rsidRPr="0084042B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>6. Календарно-тематическое планирование.</w:t>
      </w:r>
    </w:p>
    <w:p w:rsidR="00C369A0" w:rsidRPr="0084042B" w:rsidRDefault="00C369A0" w:rsidP="00C369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>7. Рекомендации по учебно-методическому и материально-техническому обеспечению учебного процесса.</w:t>
      </w:r>
    </w:p>
    <w:p w:rsidR="0084042B" w:rsidRDefault="00C369A0" w:rsidP="004608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42B">
        <w:rPr>
          <w:rFonts w:ascii="Times New Roman" w:eastAsia="Calibri" w:hAnsi="Times New Roman" w:cs="Times New Roman"/>
        </w:rPr>
        <w:t>8. Планируемые результаты изучения курса географии.</w:t>
      </w:r>
    </w:p>
    <w:p w:rsidR="004608B6" w:rsidRPr="004608B6" w:rsidRDefault="004608B6" w:rsidP="004608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69A0" w:rsidRPr="009542AC" w:rsidRDefault="00C369A0" w:rsidP="009542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курса географии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 xml:space="preserve">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 – общественных </w:t>
      </w:r>
      <w:proofErr w:type="spellStart"/>
      <w:r w:rsidRPr="0084042B">
        <w:rPr>
          <w:rFonts w:ascii="Times New Roman" w:eastAsiaTheme="minorEastAsia" w:hAnsi="Times New Roman" w:cs="Times New Roman"/>
          <w:lang w:eastAsia="ru-RU"/>
        </w:rPr>
        <w:t>геосистем</w:t>
      </w:r>
      <w:proofErr w:type="spellEnd"/>
      <w:r w:rsidRPr="0084042B">
        <w:rPr>
          <w:rFonts w:ascii="Times New Roman" w:eastAsiaTheme="minorEastAsia" w:hAnsi="Times New Roman" w:cs="Times New Roman"/>
          <w:lang w:eastAsia="ru-RU"/>
        </w:rPr>
        <w:t xml:space="preserve"> и их компонентов в целях научного обоснования территориальной организации общества. 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География –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 – экономические процессы.</w:t>
      </w:r>
    </w:p>
    <w:p w:rsidR="009542AC" w:rsidRPr="0084042B" w:rsidRDefault="00C369A0" w:rsidP="0084042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Изучение курса географии в школе обеспечивает удовлетворение интеллектуальных потребностей индивида в познании природы, населения и хозяйства Земли(повышение уровня культуры в обществе), ознакомление с сущностью природных и техногенных процессов в целях личной безопасности.</w:t>
      </w:r>
      <w:r w:rsidRPr="00C369A0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                                        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06" w:after="0" w:line="288" w:lineRule="exact"/>
        <w:ind w:right="107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    Место курса географии в базисном плане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География в основной школе изучается с 5 по 9 класс. На изучение географии отводится в 5 и 6 классах по 35 ч (1 ч в неделю), в 7, 8 и 9 классах по 68 ч (2 ч в неделю).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чающий определенные географические сведения. По отно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шению к курсу географии данный курс является пропе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девтическим.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C369A0" w:rsidRPr="00C369A0" w:rsidRDefault="00C369A0" w:rsidP="00C369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</w:pPr>
    </w:p>
    <w:p w:rsidR="00C369A0" w:rsidRPr="001007E9" w:rsidRDefault="00C369A0" w:rsidP="00C369A0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A0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географии в основной школе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lastRenderedPageBreak/>
        <w:t>Курс «География материков и океанов. 7 класс»— это третий по счету школьный курс географии. Однако если школа работает по планам, где есть интегрированный курс «Естествознание», курс 7 класса открывает изучение геогра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фии. Именно с этим обстоятельством связана его структура и содержание. В содержании курса увеличен объем страновед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 xml:space="preserve">ческих знаний и несколько снижена роль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общеземлеведческой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 составляющей, что должно обеспечить его гуманисти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ческую и культурологическую роль в образовании и воспита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нии учащихся.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84042B">
        <w:rPr>
          <w:rFonts w:ascii="Times New Roman" w:eastAsia="Times New Roman" w:hAnsi="Times New Roman" w:cs="Times New Roman"/>
          <w:b/>
          <w:lang w:eastAsia="ru-RU"/>
        </w:rPr>
        <w:t xml:space="preserve">Основными </w:t>
      </w:r>
      <w:r w:rsidRPr="0084042B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целями </w:t>
      </w:r>
      <w:r w:rsidRPr="0084042B">
        <w:rPr>
          <w:rFonts w:ascii="Times New Roman" w:eastAsia="Times New Roman" w:hAnsi="Times New Roman" w:cs="Times New Roman"/>
          <w:b/>
          <w:lang w:eastAsia="ru-RU"/>
        </w:rPr>
        <w:t>курса являются: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раскрытие закономерностей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землеведческого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де, международного сотрудничества в решении проблем ок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ружающей среды;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1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создание у учащихся целостного представления о Земле как планете людей;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1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раскрытие разнообразия природы и населения Земли, знакомство со странами и народами;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формирование необходимого минимума базовых знаний и представлений страноведческого характера, необходимых каждому человеку нашей эпохи. Основные </w:t>
      </w: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задачи </w:t>
      </w:r>
      <w:r w:rsidRPr="0084042B">
        <w:rPr>
          <w:rFonts w:ascii="Times New Roman" w:eastAsia="Times New Roman" w:hAnsi="Times New Roman" w:cs="Times New Roman"/>
          <w:lang w:eastAsia="ru-RU"/>
        </w:rPr>
        <w:t>курса: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2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формирование системы географических знаний как сос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тавной части научной картины мира;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расширение и конкретизация представлений о простран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ственной неоднородности поверхности Земли на разных уровнях ее дифференциации — от планетарного до локаль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ного;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познание сущности и динамики основных природных, экологических, социально-экономических и других процес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сов, происходящих в географической среде;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создание образных представлений о крупных регионах материков и странах с выделением особенностей их приро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ды, природных богатств, использовании их населением в хо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зяйственной деятельности;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развитие понимания закономерностей размещения насе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развитие понимания главных особенностей взаимодейст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вия природы и общества, значения охраны окружающей сре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ды и рационального природопользования;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воспитание в духе уважения к другим народам, чтобы «научиться жить вместе, развивая знания о других, их исто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рии, традициях и образе мышления», понимать людей дру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гой культуры;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раскрытие на основе историко-географического подхода изменения политической карты, практики природопользо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вания, процесса</w:t>
      </w:r>
      <w:r w:rsidRPr="00C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нарастания </w:t>
      </w:r>
      <w:r w:rsidRPr="0084042B">
        <w:rPr>
          <w:rFonts w:ascii="Times New Roman" w:eastAsia="Times New Roman" w:hAnsi="Times New Roman" w:cs="Times New Roman"/>
          <w:lang w:eastAsia="ru-RU"/>
        </w:rPr>
        <w:t>экологических проблем в преде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лах материков, океанов и отдельных стран;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формирование эмоционально-ценностного отношения к географической среде и экологически целесообразного по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ведения в ней;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дов), изучения способов изображения географических объ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ектов и явлений, применяемых на этих картах;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развитие практических географических умений извле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кать информацию из различных источников знаний, состав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лять по ним комплексные страноведческие описания и ха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рактеристики территории;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выработка понимания общественной потребности в гео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8B6" w:rsidRPr="0084042B" w:rsidRDefault="004608B6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Личностные, предметные, </w:t>
      </w:r>
      <w:proofErr w:type="spellStart"/>
      <w:r w:rsidRPr="00C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3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предмета, курса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обучения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62"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Учащийся должен </w:t>
      </w:r>
      <w:r w:rsidRPr="0084042B">
        <w:rPr>
          <w:rFonts w:ascii="Times New Roman" w:eastAsia="Times New Roman" w:hAnsi="Times New Roman" w:cs="Times New Roman"/>
          <w:i/>
          <w:lang w:eastAsia="ru-RU"/>
        </w:rPr>
        <w:t>уметь</w:t>
      </w:r>
      <w:r w:rsidRPr="0084042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C369A0" w:rsidRPr="0084042B" w:rsidRDefault="00C369A0" w:rsidP="00C369A0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показывать</w:t>
      </w:r>
      <w:r w:rsidRPr="0084042B">
        <w:rPr>
          <w:rFonts w:ascii="Times New Roman" w:eastAsia="Times New Roman" w:hAnsi="Times New Roman" w:cs="Times New Roman"/>
          <w:lang w:eastAsia="ru-RU"/>
        </w:rPr>
        <w:t xml:space="preserve"> материки и части света;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приводить примеры материковых, вулканических, коралловых  островов;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давать характеристику карты; читать и анализировать карту;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называть типы воздушных масс и некоторые их характеристики;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делать простейшие описания климата отдельных климатических поясов;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приводить примеры влияния Мирового океана на природу материков;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описывать отдельные природные комплексы с использованием карт;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показывать наиболее крупные государства на материках;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уметь давать описания природы и основных занятий населения, используя карты атласа;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приводить примеры воздействия и изменений природы на материках под влиянием деятельности человека.</w:t>
      </w:r>
    </w:p>
    <w:p w:rsidR="00C369A0" w:rsidRPr="0084042B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объяснять их влияние на жизнь и деятельность человека; называть разные виды природных ресурсов; приводить примеры влияния природы</w:t>
      </w:r>
      <w:r w:rsidRPr="00C3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 жизни людей.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rPr>
          <w:rFonts w:ascii="Times New Roman" w:eastAsiaTheme="minorEastAsia" w:hAnsi="Times New Roman" w:cs="Times New Roman"/>
          <w:b/>
          <w:i/>
          <w:lang w:eastAsia="ru-RU"/>
        </w:rPr>
      </w:pPr>
      <w:proofErr w:type="spellStart"/>
      <w:r w:rsidRPr="0084042B">
        <w:rPr>
          <w:rFonts w:ascii="Times New Roman" w:eastAsia="Times New Roman" w:hAnsi="Times New Roman" w:cs="Times New Roman"/>
          <w:b/>
          <w:i/>
          <w:iCs/>
          <w:spacing w:val="-5"/>
          <w:lang w:eastAsia="ru-RU"/>
        </w:rPr>
        <w:t>Метапредметные</w:t>
      </w:r>
      <w:proofErr w:type="spellEnd"/>
      <w:r w:rsidRPr="0084042B">
        <w:rPr>
          <w:rFonts w:ascii="Times New Roman" w:eastAsia="Times New Roman" w:hAnsi="Times New Roman" w:cs="Times New Roman"/>
          <w:b/>
          <w:i/>
          <w:iCs/>
          <w:spacing w:val="-5"/>
          <w:lang w:eastAsia="ru-RU"/>
        </w:rPr>
        <w:t xml:space="preserve"> результаты обучения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Учащийся должен </w:t>
      </w: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>уметь:</w:t>
      </w:r>
    </w:p>
    <w:p w:rsidR="00C369A0" w:rsidRPr="0084042B" w:rsidRDefault="00AE6EC1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46.55pt,14pt" to="74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2aTgIAAFg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" o:allowincell="f" strokeweight=".5pt">
            <w10:wrap anchorx="margin"/>
          </v:line>
        </w:pict>
      </w:r>
      <w:r w:rsidR="00C369A0" w:rsidRPr="0084042B">
        <w:rPr>
          <w:rFonts w:ascii="Times New Roman" w:eastAsia="Times New Roman" w:hAnsi="Times New Roman" w:cs="Times New Roman"/>
          <w:lang w:eastAsia="ru-RU"/>
        </w:rPr>
        <w:t>самостоятельно приобретать новые знания и практиче</w:t>
      </w:r>
      <w:r w:rsidR="00C369A0" w:rsidRPr="0084042B">
        <w:rPr>
          <w:rFonts w:ascii="Times New Roman" w:eastAsia="Times New Roman" w:hAnsi="Times New Roman" w:cs="Times New Roman"/>
          <w:lang w:eastAsia="ru-RU"/>
        </w:rPr>
        <w:softHyphen/>
        <w:t>ские умения;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вести самостоятельный поиск, анализ и отбор информа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ции, ее преобразование, классификацию, сохранение, пере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дачу и презентацию;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работать с текстом: составлять сложный план, логиче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скую цепочку, таблицу, схему, создавать тексты разных ви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дов (описательные, объяснительные).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63" w:after="0"/>
        <w:rPr>
          <w:rFonts w:ascii="Times New Roman" w:eastAsiaTheme="minorEastAsia" w:hAnsi="Times New Roman" w:cs="Times New Roman"/>
          <w:b/>
          <w:lang w:eastAsia="ru-RU"/>
        </w:rPr>
      </w:pPr>
      <w:r w:rsidRPr="0084042B">
        <w:rPr>
          <w:rFonts w:ascii="Times New Roman" w:eastAsia="Times New Roman" w:hAnsi="Times New Roman" w:cs="Times New Roman"/>
          <w:b/>
          <w:i/>
          <w:iCs/>
          <w:spacing w:val="-4"/>
          <w:lang w:eastAsia="ru-RU"/>
        </w:rPr>
        <w:t>Личностные результаты обучения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86"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lastRenderedPageBreak/>
        <w:t>Учащийся должен: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осознавать </w:t>
      </w:r>
      <w:r w:rsidRPr="0084042B">
        <w:rPr>
          <w:rFonts w:ascii="Times New Roman" w:eastAsia="Times New Roman" w:hAnsi="Times New Roman" w:cs="Times New Roman"/>
          <w:lang w:eastAsia="ru-RU"/>
        </w:rPr>
        <w:t>себя жителем планеты Земля и гражданином России;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осознавать </w:t>
      </w:r>
      <w:r w:rsidRPr="0084042B">
        <w:rPr>
          <w:rFonts w:ascii="Times New Roman" w:eastAsia="Times New Roman" w:hAnsi="Times New Roman" w:cs="Times New Roman"/>
          <w:lang w:eastAsia="ru-RU"/>
        </w:rPr>
        <w:t>целостность природы, населения и хозяйства Земли, материков, их крупных регионов и стран;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осознавать </w:t>
      </w:r>
      <w:r w:rsidRPr="0084042B">
        <w:rPr>
          <w:rFonts w:ascii="Times New Roman" w:eastAsia="Times New Roman" w:hAnsi="Times New Roman" w:cs="Times New Roman"/>
          <w:lang w:eastAsia="ru-RU"/>
        </w:rPr>
        <w:t>значимость и общность глобальных проблем человечества;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овладеть </w:t>
      </w:r>
      <w:r w:rsidRPr="0084042B">
        <w:rPr>
          <w:rFonts w:ascii="Times New Roman" w:eastAsia="Times New Roman" w:hAnsi="Times New Roman" w:cs="Times New Roman"/>
          <w:lang w:eastAsia="ru-RU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проявлять </w:t>
      </w:r>
      <w:r w:rsidRPr="0084042B">
        <w:rPr>
          <w:rFonts w:ascii="Times New Roman" w:eastAsia="Times New Roman" w:hAnsi="Times New Roman" w:cs="Times New Roman"/>
          <w:lang w:eastAsia="ru-RU"/>
        </w:rPr>
        <w:t>эмоционально-ценностное отношение к окру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жающей среде, к необходимости ее сохранения и рациональ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ного использования;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проявлять </w:t>
      </w:r>
      <w:r w:rsidRPr="0084042B">
        <w:rPr>
          <w:rFonts w:ascii="Times New Roman" w:eastAsia="Times New Roman" w:hAnsi="Times New Roman" w:cs="Times New Roman"/>
          <w:lang w:eastAsia="ru-RU"/>
        </w:rPr>
        <w:t>патриотизм, любовь к своей местности, своему региону, своей стране;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уважать </w:t>
      </w:r>
      <w:r w:rsidRPr="0084042B">
        <w:rPr>
          <w:rFonts w:ascii="Times New Roman" w:eastAsia="Times New Roman" w:hAnsi="Times New Roman" w:cs="Times New Roman"/>
          <w:lang w:eastAsia="ru-RU"/>
        </w:rPr>
        <w:t>историю, культуру, национальные особенности, традиции и обычаи других народов;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84042B">
        <w:rPr>
          <w:rFonts w:ascii="Times New Roman" w:eastAsia="Times New Roman" w:hAnsi="Times New Roman" w:cs="Times New Roman"/>
          <w:lang w:eastAsia="ru-RU"/>
        </w:rPr>
        <w:t>оценивать с позиций социальных норм собствен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ные поступки и поступки других людей;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84042B">
        <w:rPr>
          <w:rFonts w:ascii="Times New Roman" w:eastAsia="Times New Roman" w:hAnsi="Times New Roman" w:cs="Times New Roman"/>
          <w:lang w:eastAsia="ru-RU"/>
        </w:rPr>
        <w:t>взаимодействовать с людьми, работать в коллекти</w:t>
      </w:r>
      <w:r w:rsidRPr="0084042B">
        <w:rPr>
          <w:rFonts w:ascii="Times New Roman" w:eastAsia="Times New Roman" w:hAnsi="Times New Roman" w:cs="Times New Roman"/>
          <w:lang w:eastAsia="ru-RU"/>
        </w:rPr>
        <w:softHyphen/>
        <w:t>ве, вести диалог, дискуссию, вырабатывая общее решение;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i/>
          <w:iCs/>
          <w:lang w:eastAsia="ru-RU"/>
        </w:rPr>
        <w:t xml:space="preserve">уметь </w:t>
      </w:r>
      <w:r w:rsidRPr="0084042B">
        <w:rPr>
          <w:rFonts w:ascii="Times New Roman" w:eastAsia="Times New Roman" w:hAnsi="Times New Roman" w:cs="Times New Roman"/>
          <w:lang w:eastAsia="ru-RU"/>
        </w:rPr>
        <w:t>ориентироваться в окружающем мире, выбирать цель своих действий и поступков, принимать решения.</w:t>
      </w:r>
    </w:p>
    <w:p w:rsidR="00C369A0" w:rsidRPr="0084042B" w:rsidRDefault="00C369A0" w:rsidP="001007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b/>
          <w:bCs/>
          <w:lang w:eastAsia="ru-RU"/>
        </w:rPr>
        <w:t>Описание учебно-методического, материально-технического и информационного обеспечения образовательного процесса.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77" w:after="0" w:line="226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77"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b/>
          <w:bCs/>
          <w:lang w:eastAsia="ru-RU"/>
        </w:rPr>
        <w:t xml:space="preserve">УМК «География материков и океанов. </w:t>
      </w:r>
      <w:r w:rsidRPr="0084042B">
        <w:rPr>
          <w:rFonts w:ascii="Times New Roman" w:eastAsia="Times New Roman" w:hAnsi="Times New Roman" w:cs="Times New Roman"/>
          <w:lang w:eastAsia="ru-RU"/>
        </w:rPr>
        <w:t>7 класс»</w:t>
      </w:r>
    </w:p>
    <w:p w:rsidR="00C369A0" w:rsidRPr="0084042B" w:rsidRDefault="00C369A0" w:rsidP="00C369A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spacing w:val="-18"/>
          <w:lang w:eastAsia="ru-RU"/>
        </w:rPr>
        <w:t>1.</w:t>
      </w:r>
      <w:r w:rsidRPr="0084042B">
        <w:rPr>
          <w:rFonts w:ascii="Times New Roman" w:eastAsiaTheme="minorEastAsia" w:hAnsi="Times New Roman" w:cs="Times New Roman"/>
          <w:lang w:eastAsia="ru-RU"/>
        </w:rPr>
        <w:tab/>
      </w:r>
      <w:r w:rsidRPr="0084042B">
        <w:rPr>
          <w:rFonts w:ascii="Times New Roman" w:eastAsia="Times New Roman" w:hAnsi="Times New Roman" w:cs="Times New Roman"/>
          <w:lang w:eastAsia="ru-RU"/>
        </w:rPr>
        <w:t xml:space="preserve">География   материков   и   океанов.   7 класс.   Учебник (авторы В. А.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Коринска</w:t>
      </w:r>
      <w:r w:rsidR="006E284C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6E284C">
        <w:rPr>
          <w:rFonts w:ascii="Times New Roman" w:eastAsia="Times New Roman" w:hAnsi="Times New Roman" w:cs="Times New Roman"/>
          <w:lang w:eastAsia="ru-RU"/>
        </w:rPr>
        <w:t xml:space="preserve">, И. В.   </w:t>
      </w:r>
      <w:proofErr w:type="spellStart"/>
      <w:r w:rsidR="006E284C">
        <w:rPr>
          <w:rFonts w:ascii="Times New Roman" w:eastAsia="Times New Roman" w:hAnsi="Times New Roman" w:cs="Times New Roman"/>
          <w:lang w:eastAsia="ru-RU"/>
        </w:rPr>
        <w:t>Душина</w:t>
      </w:r>
      <w:proofErr w:type="spellEnd"/>
      <w:r w:rsidR="006E284C">
        <w:rPr>
          <w:rFonts w:ascii="Times New Roman" w:eastAsia="Times New Roman" w:hAnsi="Times New Roman" w:cs="Times New Roman"/>
          <w:lang w:eastAsia="ru-RU"/>
        </w:rPr>
        <w:t xml:space="preserve">, В. А. </w:t>
      </w:r>
      <w:proofErr w:type="spellStart"/>
      <w:r w:rsidR="006E284C">
        <w:rPr>
          <w:rFonts w:ascii="Times New Roman" w:eastAsia="Times New Roman" w:hAnsi="Times New Roman" w:cs="Times New Roman"/>
          <w:lang w:eastAsia="ru-RU"/>
        </w:rPr>
        <w:t>Щенев</w:t>
      </w:r>
      <w:proofErr w:type="spellEnd"/>
      <w:r w:rsidR="006E284C">
        <w:rPr>
          <w:rFonts w:ascii="Times New Roman" w:eastAsia="Times New Roman" w:hAnsi="Times New Roman" w:cs="Times New Roman"/>
          <w:lang w:eastAsia="ru-RU"/>
        </w:rPr>
        <w:t>), 2014 г</w:t>
      </w:r>
    </w:p>
    <w:p w:rsidR="00C369A0" w:rsidRPr="0084042B" w:rsidRDefault="00C369A0" w:rsidP="00C369A0">
      <w:pPr>
        <w:widowControl w:val="0"/>
        <w:shd w:val="clear" w:color="auto" w:fill="FFFFFF"/>
        <w:tabs>
          <w:tab w:val="left" w:leader="dot" w:pos="245"/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i/>
          <w:iCs/>
          <w:spacing w:val="-4"/>
          <w:lang w:eastAsia="ru-RU"/>
        </w:rPr>
        <w:t>2.</w:t>
      </w:r>
      <w:r w:rsidRPr="0084042B">
        <w:rPr>
          <w:rFonts w:ascii="Times New Roman" w:eastAsiaTheme="minorEastAsia" w:hAnsi="Times New Roman" w:cs="Times New Roman"/>
          <w:i/>
          <w:iCs/>
          <w:lang w:eastAsia="ru-RU"/>
        </w:rPr>
        <w:tab/>
      </w:r>
      <w:r w:rsidRPr="0084042B">
        <w:rPr>
          <w:rFonts w:ascii="Times New Roman" w:eastAsia="Times New Roman" w:hAnsi="Times New Roman" w:cs="Times New Roman"/>
          <w:lang w:eastAsia="ru-RU"/>
        </w:rPr>
        <w:t xml:space="preserve">География материков и океанов. 7 класс. Методическое пособие (авторы В. А.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Коринская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, И. В.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Душина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, В. А.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Щенев</w:t>
      </w:r>
      <w:proofErr w:type="spellEnd"/>
      <w:r w:rsidRPr="0084042B">
        <w:rPr>
          <w:rFonts w:ascii="Arial" w:eastAsia="Times New Roman" w:hAnsi="Arial" w:cs="Arial"/>
          <w:b/>
          <w:bCs/>
          <w:lang w:eastAsia="ru-RU"/>
        </w:rPr>
        <w:t>).</w:t>
      </w:r>
    </w:p>
    <w:p w:rsidR="00C369A0" w:rsidRPr="0084042B" w:rsidRDefault="00C369A0" w:rsidP="00C369A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4"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spacing w:val="-2"/>
          <w:lang w:eastAsia="ru-RU"/>
        </w:rPr>
        <w:t>3.</w:t>
      </w:r>
      <w:r w:rsidRPr="0084042B">
        <w:rPr>
          <w:rFonts w:ascii="Times New Roman" w:eastAsiaTheme="minorEastAsia" w:hAnsi="Times New Roman" w:cs="Times New Roman"/>
          <w:lang w:eastAsia="ru-RU"/>
        </w:rPr>
        <w:tab/>
      </w:r>
      <w:r w:rsidRPr="0084042B">
        <w:rPr>
          <w:rFonts w:ascii="Times New Roman" w:eastAsia="Times New Roman" w:hAnsi="Times New Roman" w:cs="Times New Roman"/>
          <w:lang w:eastAsia="ru-RU"/>
        </w:rPr>
        <w:t xml:space="preserve">География материков и океанов. 7 класс. Рабочая тетрадь (автор И. В.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Душина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>).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4. География материков и океанов. 7 класс. Электронное приложение.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spacing w:val="-4"/>
          <w:lang w:val="en-US" w:eastAsia="ru-RU"/>
        </w:rPr>
        <w:t>MULIMEDIA</w:t>
      </w:r>
      <w:r w:rsidRPr="0084042B">
        <w:rPr>
          <w:rFonts w:ascii="Times New Roman" w:eastAsia="Times New Roman" w:hAnsi="Times New Roman" w:cs="Times New Roman"/>
          <w:spacing w:val="-4"/>
          <w:lang w:eastAsia="ru-RU"/>
        </w:rPr>
        <w:t>- поддержка курса:</w:t>
      </w:r>
    </w:p>
    <w:p w:rsidR="00C369A0" w:rsidRPr="0084042B" w:rsidRDefault="00C369A0" w:rsidP="00C369A0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eastAsiaTheme="minorEastAsia" w:hAnsi="Times New Roman" w:cs="Times New Roman"/>
          <w:spacing w:val="-16"/>
          <w:lang w:eastAsia="ru-RU"/>
        </w:rPr>
      </w:pPr>
      <w:r w:rsidRPr="0084042B">
        <w:rPr>
          <w:rFonts w:ascii="Times New Roman" w:eastAsia="Times New Roman" w:hAnsi="Times New Roman" w:cs="Times New Roman"/>
          <w:spacing w:val="-2"/>
          <w:lang w:eastAsia="ru-RU"/>
        </w:rPr>
        <w:t>Интернет- ресурсы;</w:t>
      </w:r>
    </w:p>
    <w:p w:rsidR="00C369A0" w:rsidRPr="0084042B" w:rsidRDefault="00C369A0" w:rsidP="00C369A0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left="-284"/>
        <w:rPr>
          <w:rFonts w:ascii="Times New Roman" w:eastAsiaTheme="minorEastAsia" w:hAnsi="Times New Roman" w:cs="Times New Roman"/>
          <w:spacing w:val="-13"/>
          <w:lang w:eastAsia="ru-RU"/>
        </w:rPr>
      </w:pPr>
      <w:r w:rsidRPr="0084042B">
        <w:rPr>
          <w:rFonts w:ascii="Times New Roman" w:eastAsia="Times New Roman" w:hAnsi="Times New Roman" w:cs="Times New Roman"/>
          <w:spacing w:val="-2"/>
          <w:lang w:eastAsia="ru-RU"/>
        </w:rPr>
        <w:t>КМ- школа;</w:t>
      </w:r>
    </w:p>
    <w:p w:rsidR="00C369A0" w:rsidRPr="0084042B" w:rsidRDefault="00C369A0" w:rsidP="00C369A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right="368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lang w:eastAsia="ru-RU"/>
        </w:rPr>
        <w:t>7.</w:t>
      </w:r>
      <w:r w:rsidRPr="0084042B">
        <w:rPr>
          <w:rFonts w:ascii="Times New Roman" w:eastAsiaTheme="minorEastAsia" w:hAnsi="Times New Roman" w:cs="Times New Roman"/>
          <w:lang w:eastAsia="ru-RU"/>
        </w:rPr>
        <w:tab/>
      </w:r>
      <w:r w:rsidRPr="0084042B">
        <w:rPr>
          <w:rFonts w:ascii="Times New Roman" w:eastAsia="Times New Roman" w:hAnsi="Times New Roman" w:cs="Times New Roman"/>
          <w:lang w:eastAsia="ru-RU"/>
        </w:rPr>
        <w:t>Адреса сайтов в ИНТЕРНЕТЕ:</w:t>
      </w:r>
      <w:r w:rsidRPr="0084042B">
        <w:rPr>
          <w:rFonts w:ascii="Times New Roman" w:eastAsia="Times New Roman" w:hAnsi="Times New Roman" w:cs="Times New Roman"/>
          <w:lang w:val="en-US" w:eastAsia="ru-RU"/>
        </w:rPr>
        <w:t>http</w:t>
      </w:r>
      <w:r w:rsidRPr="0084042B">
        <w:rPr>
          <w:rFonts w:ascii="Times New Roman" w:eastAsia="Times New Roman" w:hAnsi="Times New Roman" w:cs="Times New Roman"/>
          <w:spacing w:val="-7"/>
          <w:lang w:eastAsia="ru-RU"/>
        </w:rPr>
        <w:t>;//</w:t>
      </w:r>
      <w:r w:rsidRPr="0084042B">
        <w:rPr>
          <w:rFonts w:ascii="Times New Roman" w:eastAsia="Times New Roman" w:hAnsi="Times New Roman" w:cs="Times New Roman"/>
          <w:spacing w:val="-7"/>
          <w:lang w:val="en-US" w:eastAsia="ru-RU"/>
        </w:rPr>
        <w:t>g</w:t>
      </w:r>
      <w:r w:rsidRPr="0084042B">
        <w:rPr>
          <w:rFonts w:ascii="Times New Roman" w:eastAsia="Times New Roman" w:hAnsi="Times New Roman" w:cs="Times New Roman"/>
          <w:spacing w:val="-7"/>
          <w:lang w:eastAsia="ru-RU"/>
        </w:rPr>
        <w:t>ео.1</w:t>
      </w:r>
      <w:r w:rsidRPr="0084042B">
        <w:rPr>
          <w:rFonts w:ascii="Times New Roman" w:eastAsia="Times New Roman" w:hAnsi="Times New Roman" w:cs="Times New Roman"/>
          <w:spacing w:val="-7"/>
          <w:lang w:val="en-US" w:eastAsia="ru-RU"/>
        </w:rPr>
        <w:t>September</w:t>
      </w:r>
      <w:r w:rsidRPr="0084042B">
        <w:rPr>
          <w:rFonts w:ascii="Times New Roman" w:eastAsia="Times New Roman" w:hAnsi="Times New Roman" w:cs="Times New Roman"/>
          <w:spacing w:val="-7"/>
          <w:lang w:eastAsia="ru-RU"/>
        </w:rPr>
        <w:t>.- сайт газеты «География»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84042B">
        <w:rPr>
          <w:rFonts w:ascii="Times New Roman" w:eastAsia="Times New Roman" w:hAnsi="Times New Roman" w:cs="Times New Roman"/>
          <w:lang w:val="en-US" w:eastAsia="ru-RU"/>
        </w:rPr>
        <w:t>hh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>р;//</w:t>
      </w:r>
      <w:r w:rsidRPr="0084042B">
        <w:rPr>
          <w:rFonts w:ascii="Times New Roman" w:eastAsia="Times New Roman" w:hAnsi="Times New Roman" w:cs="Times New Roman"/>
          <w:lang w:val="en-US" w:eastAsia="ru-RU"/>
        </w:rPr>
        <w:t>g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ео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4042B">
        <w:rPr>
          <w:rFonts w:ascii="Times New Roman" w:eastAsia="Times New Roman" w:hAnsi="Times New Roman" w:cs="Times New Roman"/>
          <w:lang w:val="en-US" w:eastAsia="ru-RU"/>
        </w:rPr>
        <w:t>metodist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4042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 - учебно-методическая лаборатория географии Московского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>института открытого образования.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84042B">
        <w:rPr>
          <w:rFonts w:ascii="Times New Roman" w:eastAsia="Times New Roman" w:hAnsi="Times New Roman" w:cs="Times New Roman"/>
          <w:lang w:val="en-US" w:eastAsia="ru-RU"/>
        </w:rPr>
        <w:t>hhp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;// </w:t>
      </w:r>
      <w:r w:rsidRPr="0084042B">
        <w:rPr>
          <w:rFonts w:ascii="Times New Roman" w:eastAsia="Times New Roman" w:hAnsi="Times New Roman" w:cs="Times New Roman"/>
          <w:lang w:val="en-US" w:eastAsia="ru-RU"/>
        </w:rPr>
        <w:t>potential</w:t>
      </w:r>
      <w:r w:rsidRPr="0084042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4042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>.   -  образовательный   журнал   для   школьников   и   учителей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spacing w:val="-3"/>
          <w:lang w:eastAsia="ru-RU"/>
        </w:rPr>
        <w:t>«Потенциал».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317" w:after="0"/>
        <w:ind w:right="1766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42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Способы контроля и оценивания образовательных достижений </w:t>
      </w:r>
      <w:r w:rsidRPr="0084042B">
        <w:rPr>
          <w:rFonts w:ascii="Times New Roman" w:eastAsia="Times New Roman" w:hAnsi="Times New Roman" w:cs="Times New Roman"/>
          <w:b/>
          <w:bCs/>
          <w:lang w:eastAsia="ru-RU"/>
        </w:rPr>
        <w:t>учащихся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42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Критерии оценки учебной деятельности по географии. Результатом проверки 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уровня усвоения учебного материала является отметка. При оценке знаний учащихся </w:t>
      </w:r>
      <w:r w:rsidRPr="0084042B">
        <w:rPr>
          <w:rFonts w:ascii="Times New Roman" w:eastAsia="Times New Roman" w:hAnsi="Times New Roman" w:cs="Times New Roman"/>
          <w:lang w:eastAsia="ru-RU"/>
        </w:rPr>
        <w:t>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Устный ответ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Оценка «5» ставится, если ученик:</w:t>
      </w:r>
    </w:p>
    <w:p w:rsidR="00C369A0" w:rsidRPr="0084042B" w:rsidRDefault="00C369A0" w:rsidP="00C369A0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8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показывает глубокое и полное знание и понимание всего объёма программного </w:t>
      </w:r>
      <w:r w:rsidRPr="0084042B">
        <w:rPr>
          <w:rFonts w:ascii="Times New Roman" w:eastAsia="Times New Roman" w:hAnsi="Times New Roman" w:cs="Times New Roman"/>
          <w:lang w:eastAsia="ru-RU"/>
        </w:rPr>
        <w:t xml:space="preserve">материала; полное понимание сущности рассматриваемых понятий, явлений </w:t>
      </w:r>
      <w:r w:rsidRPr="0084042B">
        <w:rPr>
          <w:rFonts w:ascii="Times New Roman" w:eastAsia="Times New Roman" w:hAnsi="Times New Roman" w:cs="Times New Roman"/>
          <w:lang w:eastAsia="ru-RU"/>
        </w:rPr>
        <w:lastRenderedPageBreak/>
        <w:t>и закономерностей, теорий, взаимосвязей;</w:t>
      </w:r>
    </w:p>
    <w:p w:rsidR="00C369A0" w:rsidRPr="0084042B" w:rsidRDefault="00C369A0" w:rsidP="009664A1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7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Устанавливает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 (на основе ранее приобретенных знаний) и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 связи, творчески применяет полученные знания в незнакомой ситуации. 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выводы; формулирует точное определение и 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истолкование основных понятий, законов, теорий; при ответе не повторяет дословно текст </w:t>
      </w:r>
      <w:r w:rsidRPr="0084042B">
        <w:rPr>
          <w:rFonts w:ascii="Times New Roman" w:eastAsia="Times New Roman" w:hAnsi="Times New Roman" w:cs="Times New Roman"/>
          <w:lang w:eastAsia="ru-RU"/>
        </w:rPr>
        <w:t>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</w:t>
      </w:r>
      <w:r w:rsidR="009664A1" w:rsidRPr="0084042B">
        <w:rPr>
          <w:rFonts w:ascii="Times New Roman" w:eastAsia="Times New Roman" w:hAnsi="Times New Roman" w:cs="Times New Roman"/>
          <w:lang w:eastAsia="ru-RU"/>
        </w:rPr>
        <w:t xml:space="preserve">нии записей </w:t>
      </w:r>
      <w:r w:rsidRPr="0084042B">
        <w:rPr>
          <w:rFonts w:ascii="Times New Roman" w:eastAsia="Times New Roman" w:hAnsi="Times New Roman" w:cs="Times New Roman"/>
          <w:lang w:eastAsia="ru-RU"/>
        </w:rPr>
        <w:t>сопровождающих ответ: использование дня доказательства выводов из наблюдений и опытов;</w:t>
      </w:r>
    </w:p>
    <w:p w:rsidR="00C369A0" w:rsidRPr="0084042B" w:rsidRDefault="00C369A0" w:rsidP="009664A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spacing w:val="-10"/>
          <w:lang w:eastAsia="ru-RU"/>
        </w:rPr>
        <w:t>3)</w:t>
      </w:r>
      <w:r w:rsidRPr="0084042B">
        <w:rPr>
          <w:rFonts w:ascii="Times New Roman" w:eastAsia="Times New Roman" w:hAnsi="Times New Roman" w:cs="Times New Roman"/>
          <w:lang w:eastAsia="ru-RU"/>
        </w:rPr>
        <w:t>самостоятельно, уверенно и безошибочно применяет полученные знания в</w:t>
      </w:r>
      <w:r w:rsidRPr="0084042B">
        <w:rPr>
          <w:rFonts w:ascii="Times New Roman" w:eastAsia="Times New Roman" w:hAnsi="Times New Roman" w:cs="Times New Roman"/>
          <w:lang w:eastAsia="ru-RU"/>
        </w:rPr>
        <w:br/>
        <w:t>решении проблем на творческом уровне; допускает не более одного недочёта, который</w:t>
      </w:r>
      <w:r w:rsidRPr="0084042B">
        <w:rPr>
          <w:rFonts w:ascii="Times New Roman" w:eastAsia="Times New Roman" w:hAnsi="Times New Roman" w:cs="Times New Roman"/>
          <w:lang w:eastAsia="ru-RU"/>
        </w:rPr>
        <w:br/>
        <w:t>легко исправляет по требованию учителя; имеет необходимые навыки работы с</w:t>
      </w:r>
      <w:r w:rsidRPr="0084042B">
        <w:rPr>
          <w:rFonts w:ascii="Times New Roman" w:eastAsia="Times New Roman" w:hAnsi="Times New Roman" w:cs="Times New Roman"/>
          <w:lang w:eastAsia="ru-RU"/>
        </w:rPr>
        <w:br/>
        <w:t>приборами, чертежами, схемами и графиками, сопутствующими ответу; записи,</w:t>
      </w:r>
      <w:r w:rsidRPr="0084042B">
        <w:rPr>
          <w:rFonts w:ascii="Times New Roman" w:eastAsia="Times New Roman" w:hAnsi="Times New Roman" w:cs="Times New Roman"/>
          <w:lang w:eastAsia="ru-RU"/>
        </w:rPr>
        <w:br/>
        <w:t>сопровождающие ответ, соответствуют требованиям;</w:t>
      </w:r>
    </w:p>
    <w:p w:rsidR="00C369A0" w:rsidRPr="0084042B" w:rsidRDefault="00C369A0" w:rsidP="009664A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/>
        <w:ind w:left="-426" w:right="461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spacing w:val="-5"/>
          <w:lang w:eastAsia="ru-RU"/>
        </w:rPr>
        <w:t>4)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>хорошо знает карту и использует ее, верно решает географические задачи.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84042B">
        <w:rPr>
          <w:rFonts w:ascii="Times New Roman" w:eastAsia="Times New Roman" w:hAnsi="Times New Roman" w:cs="Times New Roman"/>
          <w:lang w:eastAsia="ru-RU"/>
        </w:rPr>
        <w:t>Оценка «4» ставится, если ученик:</w:t>
      </w:r>
    </w:p>
    <w:p w:rsidR="00C369A0" w:rsidRPr="0084042B" w:rsidRDefault="00C369A0" w:rsidP="00C369A0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6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дает неполные, небольшие неточности при использовании научных терминов или в выводах и обобщениях из 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наблюдений и опытов; материал излагает в определенной логической последовательности, </w:t>
      </w:r>
      <w:r w:rsidRPr="0084042B">
        <w:rPr>
          <w:rFonts w:ascii="Times New Roman" w:eastAsia="Times New Roman" w:hAnsi="Times New Roman" w:cs="Times New Roman"/>
          <w:lang w:eastAsia="ru-RU"/>
        </w:rPr>
        <w:t>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</w:t>
      </w:r>
    </w:p>
    <w:p w:rsidR="00C369A0" w:rsidRPr="0084042B" w:rsidRDefault="00C369A0" w:rsidP="00C369A0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4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обобщает, делает выводы, устанавливает </w:t>
      </w:r>
      <w:proofErr w:type="spellStart"/>
      <w:r w:rsidRPr="0084042B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84042B">
        <w:rPr>
          <w:rFonts w:ascii="Times New Roman" w:eastAsia="Times New Roman" w:hAnsi="Times New Roman" w:cs="Times New Roman"/>
          <w:lang w:eastAsia="ru-RU"/>
        </w:rPr>
        <w:t xml:space="preserve"> связи. Применяет полученные знания на практике в видоизменённой ситуации, соблюдает основные правила культуры устной речи и сопровождающей письменной, использует научные термины;</w:t>
      </w:r>
    </w:p>
    <w:p w:rsidR="00C369A0" w:rsidRPr="0084042B" w:rsidRDefault="00C369A0" w:rsidP="00C369A0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 w:right="461"/>
        <w:rPr>
          <w:rFonts w:ascii="Times New Roman" w:eastAsiaTheme="minorEastAsia" w:hAnsi="Times New Roman" w:cs="Times New Roman"/>
          <w:spacing w:val="-6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в основном правильно даны определения понятий и использованы научные </w:t>
      </w:r>
      <w:r w:rsidRPr="0084042B">
        <w:rPr>
          <w:rFonts w:ascii="Times New Roman" w:eastAsia="Times New Roman" w:hAnsi="Times New Roman" w:cs="Times New Roman"/>
          <w:lang w:eastAsia="ru-RU"/>
        </w:rPr>
        <w:t>термины;</w:t>
      </w:r>
    </w:p>
    <w:p w:rsidR="00C369A0" w:rsidRPr="0084042B" w:rsidRDefault="00C369A0" w:rsidP="00C369A0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2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ответ самостоятельный;</w:t>
      </w:r>
    </w:p>
    <w:p w:rsidR="00C369A0" w:rsidRPr="0084042B" w:rsidRDefault="00C369A0" w:rsidP="00C369A0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6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наличие неточностей в изложении географического материала;</w:t>
      </w:r>
    </w:p>
    <w:p w:rsidR="00C369A0" w:rsidRPr="0084042B" w:rsidRDefault="00C369A0" w:rsidP="00C369A0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6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определения понятий неполные, допущены незначительные нарушения последовательности их изложения, небольшие неточности при использовании научных терминов или в выводах и обобщениях;</w:t>
      </w:r>
    </w:p>
    <w:p w:rsidR="00C369A0" w:rsidRPr="0084042B" w:rsidRDefault="00C369A0" w:rsidP="00C369A0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 w:right="461"/>
        <w:rPr>
          <w:rFonts w:ascii="Times New Roman" w:eastAsiaTheme="minorEastAsia" w:hAnsi="Times New Roman" w:cs="Times New Roman"/>
          <w:spacing w:val="-6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C369A0" w:rsidRPr="0084042B" w:rsidRDefault="00C369A0" w:rsidP="00C369A0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 w:right="922"/>
        <w:rPr>
          <w:rFonts w:ascii="Times New Roman" w:eastAsiaTheme="minorEastAsia" w:hAnsi="Times New Roman" w:cs="Times New Roman"/>
          <w:spacing w:val="-9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C369A0" w:rsidRPr="00C327DE" w:rsidRDefault="00C369A0" w:rsidP="00C369A0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0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понимание основных географических взаимосвязей;</w:t>
      </w:r>
    </w:p>
    <w:p w:rsidR="00C369A0" w:rsidRPr="0084042B" w:rsidRDefault="00C369A0" w:rsidP="00C369A0">
      <w:pPr>
        <w:widowControl w:val="0"/>
        <w:numPr>
          <w:ilvl w:val="0"/>
          <w:numId w:val="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9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знание карты и умение ей пользоваться;</w:t>
      </w:r>
    </w:p>
    <w:p w:rsidR="009664A1" w:rsidRPr="0084042B" w:rsidRDefault="00C369A0" w:rsidP="00C369A0">
      <w:pPr>
        <w:widowControl w:val="0"/>
        <w:numPr>
          <w:ilvl w:val="0"/>
          <w:numId w:val="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-426" w:right="922"/>
        <w:rPr>
          <w:rFonts w:ascii="Times New Roman" w:eastAsiaTheme="minorEastAsia" w:hAnsi="Times New Roman" w:cs="Times New Roman"/>
          <w:spacing w:val="-11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при решении географических задач сделаны второстепенные ошибки. </w:t>
      </w:r>
    </w:p>
    <w:p w:rsidR="00C369A0" w:rsidRPr="00C327DE" w:rsidRDefault="00C327DE" w:rsidP="00C327D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-426" w:right="922"/>
        <w:rPr>
          <w:rFonts w:ascii="Times New Roman" w:eastAsiaTheme="minorEastAsia" w:hAnsi="Times New Roman" w:cs="Times New Roman"/>
          <w:spacing w:val="-1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369A0" w:rsidRPr="0084042B">
        <w:rPr>
          <w:rFonts w:ascii="Times New Roman" w:eastAsia="Times New Roman" w:hAnsi="Times New Roman" w:cs="Times New Roman"/>
          <w:lang w:eastAsia="ru-RU"/>
        </w:rPr>
        <w:t>Оценка «3» ставится, если ученик:</w:t>
      </w:r>
    </w:p>
    <w:p w:rsidR="00C369A0" w:rsidRPr="0084042B" w:rsidRDefault="00C369A0" w:rsidP="00C369A0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 w:right="461"/>
        <w:rPr>
          <w:rFonts w:ascii="Times New Roman" w:eastAsiaTheme="minorEastAsia" w:hAnsi="Times New Roman" w:cs="Times New Roman"/>
          <w:spacing w:val="-16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C369A0" w:rsidRPr="0084042B" w:rsidRDefault="00C369A0" w:rsidP="00C369A0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 w:right="1382"/>
        <w:rPr>
          <w:rFonts w:ascii="Times New Roman" w:eastAsiaTheme="minorEastAsia" w:hAnsi="Times New Roman" w:cs="Times New Roman"/>
          <w:spacing w:val="-3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материал излагает не систематизировано, фрагментарно, не всегда последовательно;</w:t>
      </w:r>
    </w:p>
    <w:p w:rsidR="00C369A0" w:rsidRPr="0084042B" w:rsidRDefault="00C369A0" w:rsidP="00C369A0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 w:right="461"/>
        <w:rPr>
          <w:rFonts w:ascii="Times New Roman" w:eastAsiaTheme="minorEastAsia" w:hAnsi="Times New Roman" w:cs="Times New Roman"/>
          <w:spacing w:val="-4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>показывает недостаточную</w:t>
      </w:r>
      <w:r w:rsidR="00362059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proofErr w:type="spellStart"/>
      <w:r w:rsidRPr="0084042B">
        <w:rPr>
          <w:rFonts w:ascii="Times New Roman" w:eastAsia="Times New Roman" w:hAnsi="Times New Roman" w:cs="Times New Roman"/>
          <w:spacing w:val="-1"/>
          <w:lang w:eastAsia="ru-RU"/>
        </w:rPr>
        <w:t>сформированность</w:t>
      </w:r>
      <w:proofErr w:type="spellEnd"/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 отдельных знаний и умений; </w:t>
      </w:r>
      <w:r w:rsidRPr="0084042B">
        <w:rPr>
          <w:rFonts w:ascii="Times New Roman" w:eastAsia="Times New Roman" w:hAnsi="Times New Roman" w:cs="Times New Roman"/>
          <w:lang w:eastAsia="ru-RU"/>
        </w:rPr>
        <w:t>выводы и обобщения аргументирует слабо, допускает в них ошибки;</w:t>
      </w:r>
    </w:p>
    <w:p w:rsidR="00C369A0" w:rsidRPr="0084042B" w:rsidRDefault="00C369A0" w:rsidP="00C369A0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 w:right="922"/>
        <w:rPr>
          <w:rFonts w:ascii="Times New Roman" w:eastAsiaTheme="minorEastAsia" w:hAnsi="Times New Roman" w:cs="Times New Roman"/>
          <w:spacing w:val="-7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C369A0" w:rsidRPr="0084042B" w:rsidRDefault="00C369A0" w:rsidP="00C369A0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7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C369A0" w:rsidRPr="0084042B" w:rsidRDefault="00C369A0" w:rsidP="00C369A0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6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 xml:space="preserve">испытывает затруднения в применении знаний, необходимых для решения задач </w:t>
      </w:r>
      <w:r w:rsidRPr="0084042B">
        <w:rPr>
          <w:rFonts w:ascii="Times New Roman" w:eastAsia="Times New Roman" w:hAnsi="Times New Roman" w:cs="Times New Roman"/>
          <w:lang w:eastAsia="ru-RU"/>
        </w:rPr>
        <w:t>различных типов, при объяснении конкретных явлений на основе теорий и законов или в подтверждении конкретных примеров практического применения теорий;</w:t>
      </w:r>
    </w:p>
    <w:p w:rsidR="00C369A0" w:rsidRPr="0084042B" w:rsidRDefault="00C369A0" w:rsidP="00C369A0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9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отвечает неполно на вопросы учителя (упуская и основное) или воспроизводит 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содержание текста учебника, но недостаточно понимает отдельные положения, имеющие </w:t>
      </w:r>
      <w:r w:rsidRPr="0084042B">
        <w:rPr>
          <w:rFonts w:ascii="Times New Roman" w:eastAsia="Times New Roman" w:hAnsi="Times New Roman" w:cs="Times New Roman"/>
          <w:lang w:eastAsia="ru-RU"/>
        </w:rPr>
        <w:t>важное значение в этом тексте;</w:t>
      </w:r>
    </w:p>
    <w:p w:rsidR="00C369A0" w:rsidRPr="0084042B" w:rsidRDefault="00C369A0" w:rsidP="00C369A0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1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обнаруживает недостаточное понимание отдельных положений при 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воспроизведении текста учебника (записей, первоисточников) или отвечает неполно на </w:t>
      </w:r>
      <w:r w:rsidRPr="0084042B">
        <w:rPr>
          <w:rFonts w:ascii="Times New Roman" w:eastAsia="Times New Roman" w:hAnsi="Times New Roman" w:cs="Times New Roman"/>
          <w:lang w:eastAsia="ru-RU"/>
        </w:rPr>
        <w:t>вопросы учителя, допуская одну-две грубые ошибки;</w:t>
      </w:r>
    </w:p>
    <w:p w:rsidR="00C369A0" w:rsidRPr="00C327DE" w:rsidRDefault="00C369A0" w:rsidP="00C369A0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7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слабое знание географической номенклатуры, отсутствие практических навыков </w:t>
      </w:r>
      <w:r w:rsidRPr="0084042B">
        <w:rPr>
          <w:rFonts w:ascii="Times New Roman" w:eastAsia="Times New Roman" w:hAnsi="Times New Roman" w:cs="Times New Roman"/>
          <w:lang w:eastAsia="ru-RU"/>
        </w:rPr>
        <w:t>работы в области географии (неумение пользоваться компасом, масштабом и т.д.);</w:t>
      </w:r>
    </w:p>
    <w:p w:rsidR="00C369A0" w:rsidRPr="0084042B" w:rsidRDefault="00C369A0" w:rsidP="00C369A0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-426" w:right="442"/>
        <w:rPr>
          <w:rFonts w:ascii="Times New Roman" w:eastAsiaTheme="minorEastAsia" w:hAnsi="Times New Roman" w:cs="Times New Roman"/>
          <w:spacing w:val="-12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скудны географические представления, преобладают формалистические </w:t>
      </w:r>
      <w:r w:rsidRPr="0084042B">
        <w:rPr>
          <w:rFonts w:ascii="Times New Roman" w:eastAsia="Times New Roman" w:hAnsi="Times New Roman" w:cs="Times New Roman"/>
          <w:lang w:eastAsia="ru-RU"/>
        </w:rPr>
        <w:t>знания;</w:t>
      </w:r>
    </w:p>
    <w:p w:rsidR="00C369A0" w:rsidRPr="0084042B" w:rsidRDefault="00C369A0" w:rsidP="00C369A0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2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знание карты недостаточное, показ на ней сбивчивый;</w:t>
      </w:r>
    </w:p>
    <w:p w:rsidR="00C369A0" w:rsidRPr="0084042B" w:rsidRDefault="00C369A0" w:rsidP="00C369A0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2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только при помощи наводящих вопросов ученик улавливает географические </w:t>
      </w:r>
      <w:r w:rsidRPr="0084042B">
        <w:rPr>
          <w:rFonts w:ascii="Times New Roman" w:eastAsia="Times New Roman" w:hAnsi="Times New Roman" w:cs="Times New Roman"/>
          <w:lang w:eastAsia="ru-RU"/>
        </w:rPr>
        <w:t>связи.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Оценка «2» ставится, если ученик:</w:t>
      </w:r>
    </w:p>
    <w:p w:rsidR="00C369A0" w:rsidRPr="0084042B" w:rsidRDefault="00C369A0" w:rsidP="00C369A0">
      <w:pPr>
        <w:widowControl w:val="0"/>
        <w:numPr>
          <w:ilvl w:val="0"/>
          <w:numId w:val="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6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не усвоил и не раскрыл основное содержание материала;</w:t>
      </w:r>
    </w:p>
    <w:p w:rsidR="00C369A0" w:rsidRPr="0084042B" w:rsidRDefault="00C369A0" w:rsidP="00C369A0">
      <w:pPr>
        <w:widowControl w:val="0"/>
        <w:numPr>
          <w:ilvl w:val="0"/>
          <w:numId w:val="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4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не делает выводов и обобщений;</w:t>
      </w:r>
    </w:p>
    <w:p w:rsidR="00C369A0" w:rsidRPr="0084042B" w:rsidRDefault="00C369A0" w:rsidP="00C369A0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 w:right="442"/>
        <w:rPr>
          <w:rFonts w:ascii="Times New Roman" w:eastAsiaTheme="minorEastAsia" w:hAnsi="Times New Roman" w:cs="Times New Roman"/>
          <w:spacing w:val="-9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не знает и не понимает значительную или основную часть программного </w:t>
      </w:r>
      <w:r w:rsidRPr="0084042B">
        <w:rPr>
          <w:rFonts w:ascii="Times New Roman" w:eastAsia="Times New Roman" w:hAnsi="Times New Roman" w:cs="Times New Roman"/>
          <w:lang w:eastAsia="ru-RU"/>
        </w:rPr>
        <w:t>материала в пределах поставленных вопросов;</w:t>
      </w:r>
    </w:p>
    <w:p w:rsidR="00C369A0" w:rsidRPr="0084042B" w:rsidRDefault="00C369A0" w:rsidP="00C369A0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 w:right="442"/>
        <w:rPr>
          <w:rFonts w:ascii="Times New Roman" w:eastAsiaTheme="minorEastAsia" w:hAnsi="Times New Roman" w:cs="Times New Roman"/>
          <w:spacing w:val="-5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имеет слабо сформированные и неполные знания и не умеет применять их к </w:t>
      </w:r>
      <w:r w:rsidRPr="0084042B">
        <w:rPr>
          <w:rFonts w:ascii="Times New Roman" w:eastAsia="Times New Roman" w:hAnsi="Times New Roman" w:cs="Times New Roman"/>
          <w:lang w:eastAsia="ru-RU"/>
        </w:rPr>
        <w:t>решению конкретных вопросов и задач по образцу;</w:t>
      </w:r>
    </w:p>
    <w:p w:rsidR="00C369A0" w:rsidRPr="0084042B" w:rsidRDefault="00C369A0" w:rsidP="00C369A0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1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при ответе (на один вопрос) допускает более двух грубых ошибок, которые не </w:t>
      </w:r>
      <w:r w:rsidRPr="0084042B">
        <w:rPr>
          <w:rFonts w:ascii="Times New Roman" w:eastAsia="Times New Roman" w:hAnsi="Times New Roman" w:cs="Times New Roman"/>
          <w:lang w:eastAsia="ru-RU"/>
        </w:rPr>
        <w:t>может исправить даже при помощи учителя;</w:t>
      </w:r>
    </w:p>
    <w:p w:rsidR="00C369A0" w:rsidRPr="0084042B" w:rsidRDefault="00C369A0" w:rsidP="00C369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ind w:right="3091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Theme="minorEastAsia" w:hAnsi="Times New Roman" w:cs="Times New Roman"/>
          <w:spacing w:val="-9"/>
          <w:lang w:eastAsia="ru-RU"/>
        </w:rPr>
        <w:t>6)</w:t>
      </w:r>
      <w:r w:rsidRPr="0084042B">
        <w:rPr>
          <w:rFonts w:ascii="Times New Roman" w:eastAsia="Times New Roman" w:hAnsi="Times New Roman" w:cs="Times New Roman"/>
          <w:spacing w:val="-2"/>
          <w:lang w:eastAsia="ru-RU"/>
        </w:rPr>
        <w:t>имеются грубые ошибки в использовании карты.</w:t>
      </w:r>
      <w:r w:rsidRPr="0084042B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84042B">
        <w:rPr>
          <w:rFonts w:ascii="Times New Roman" w:eastAsia="Times New Roman" w:hAnsi="Times New Roman" w:cs="Times New Roman"/>
          <w:lang w:eastAsia="ru-RU"/>
        </w:rPr>
        <w:t>Оценка «1» ставится, если ученик:</w:t>
      </w:r>
    </w:p>
    <w:p w:rsidR="00C369A0" w:rsidRPr="0084042B" w:rsidRDefault="00C369A0" w:rsidP="00C369A0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14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не может ответить ни на один из поставленных вопросов;</w:t>
      </w:r>
    </w:p>
    <w:p w:rsidR="00C369A0" w:rsidRPr="0084042B" w:rsidRDefault="00C369A0" w:rsidP="00C369A0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pacing w:val="-7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полностью не усвоил материал.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Примечание. По окончании устного ответа учащегося педагогом даётся краткий </w:t>
      </w:r>
      <w:r w:rsidRPr="0084042B">
        <w:rPr>
          <w:rFonts w:ascii="Times New Roman" w:eastAsia="Times New Roman" w:hAnsi="Times New Roman" w:cs="Times New Roman"/>
          <w:lang w:eastAsia="ru-RU"/>
        </w:rPr>
        <w:t>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b/>
          <w:bCs/>
          <w:lang w:eastAsia="ru-RU"/>
        </w:rPr>
        <w:t>Оценка самостоятельных письменных и контрольных работ.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Оценка «5» ставится, если ученик: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выполнил работу без ошибок и недочетов;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допустил не более одного недочета.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>Оценка «4» ставится, если ученик выполнил работу полностью, но допустил в ней: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не более одной негрубой ошибки и одного недочета;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или не более двух недочетов.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Оценка «3» ставится, если ученик правильно выполнил не менее половины работы </w:t>
      </w:r>
      <w:r w:rsidRPr="0084042B">
        <w:rPr>
          <w:rFonts w:ascii="Times New Roman" w:eastAsia="Times New Roman" w:hAnsi="Times New Roman" w:cs="Times New Roman"/>
          <w:lang w:eastAsia="ru-RU"/>
        </w:rPr>
        <w:t>или допустил: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не более двух грубых ошибок;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или не более одной грубой и одной негрубой ошибки и одного недочета;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или не более двух-трех негрубых ошибок;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или одной негрубой ошибки и трех недочетов;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или при отсутствии ошибок, но при наличии четырех-пяти недочетов.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Оценка «2» ставится, если ученик: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 w:right="442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допустил число ошибок и недочетов превосходящее норму, при которой может быть </w:t>
      </w:r>
      <w:r w:rsidRPr="0084042B">
        <w:rPr>
          <w:rFonts w:ascii="Times New Roman" w:eastAsia="Times New Roman" w:hAnsi="Times New Roman" w:cs="Times New Roman"/>
          <w:lang w:eastAsia="ru-RU"/>
        </w:rPr>
        <w:t>выставлена оценка «3»;</w:t>
      </w:r>
    </w:p>
    <w:p w:rsidR="00C369A0" w:rsidRPr="0084042B" w:rsidRDefault="00C369A0" w:rsidP="00C369A0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правильно выполнил менее половины работы.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теоретического материала и отсутствие необходимых умений. Руководство и помощь со </w:t>
      </w:r>
      <w:r w:rsidRPr="0084042B">
        <w:rPr>
          <w:rFonts w:ascii="Times New Roman" w:eastAsia="Times New Roman" w:hAnsi="Times New Roman" w:cs="Times New Roman"/>
          <w:lang w:eastAsia="ru-RU"/>
        </w:rPr>
        <w:t xml:space="preserve">стороны учителя и хорошо подготовленных учащихся </w:t>
      </w:r>
      <w:r w:rsidRPr="0084042B">
        <w:rPr>
          <w:rFonts w:ascii="Times New Roman" w:eastAsia="Times New Roman" w:hAnsi="Times New Roman" w:cs="Times New Roman"/>
          <w:lang w:eastAsia="ru-RU"/>
        </w:rPr>
        <w:lastRenderedPageBreak/>
        <w:t>неэффективны из-за плохой подготовки учащегося.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Оценка умений работать с картой и другими источниками географических знаний.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характеристике географических территорий или объектов; самостоятельное выполнение и </w:t>
      </w:r>
      <w:r w:rsidRPr="0084042B">
        <w:rPr>
          <w:rFonts w:ascii="Times New Roman" w:eastAsia="Times New Roman" w:hAnsi="Times New Roman" w:cs="Times New Roman"/>
          <w:lang w:eastAsia="ru-RU"/>
        </w:rPr>
        <w:t>формулирование выводов на основе практической деятельности; аккуратное оформление результатов работы.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Отметка «4» - правильный и полный отбор источников знаний, допускаются 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>неточности в использовании карт и других источников знаний, в оформлении результатов.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83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</w:t>
      </w:r>
      <w:r w:rsidRPr="0084042B">
        <w:rPr>
          <w:rFonts w:ascii="Times New Roman" w:eastAsia="Times New Roman" w:hAnsi="Times New Roman" w:cs="Times New Roman"/>
          <w:lang w:eastAsia="ru-RU"/>
        </w:rPr>
        <w:t>результатов.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 xml:space="preserve">Отметка «2» - неумение отбирать и использовать основные источники знаний; </w:t>
      </w:r>
      <w:r w:rsidRPr="0084042B">
        <w:rPr>
          <w:rFonts w:ascii="Times New Roman" w:eastAsia="Times New Roman" w:hAnsi="Times New Roman" w:cs="Times New Roman"/>
          <w:spacing w:val="-1"/>
          <w:lang w:eastAsia="ru-RU"/>
        </w:rPr>
        <w:t>допускаются существенные ошибки в выполнении задания и в оформлении результатов.</w:t>
      </w:r>
    </w:p>
    <w:p w:rsidR="00C369A0" w:rsidRPr="0084042B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84042B">
        <w:rPr>
          <w:rFonts w:ascii="Times New Roman" w:eastAsia="Times New Roman" w:hAnsi="Times New Roman" w:cs="Times New Roman"/>
          <w:lang w:eastAsia="ru-RU"/>
        </w:rPr>
        <w:t>Отметка «1» - полное неумение использовать карту и источники знаний.</w:t>
      </w:r>
    </w:p>
    <w:p w:rsidR="00A15217" w:rsidRDefault="00A15217" w:rsidP="001007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iCs/>
          <w:spacing w:val="-8"/>
          <w:sz w:val="36"/>
          <w:szCs w:val="36"/>
          <w:lang w:eastAsia="ru-RU"/>
        </w:rPr>
      </w:pPr>
    </w:p>
    <w:p w:rsidR="00C369A0" w:rsidRPr="00C369A0" w:rsidRDefault="00C369A0" w:rsidP="001007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</w:pPr>
      <w:r w:rsidRPr="00C369A0">
        <w:rPr>
          <w:rFonts w:ascii="Times New Roman" w:eastAsiaTheme="minorEastAsia" w:hAnsi="Times New Roman" w:cs="Times New Roman"/>
          <w:b/>
          <w:iCs/>
          <w:spacing w:val="-8"/>
          <w:sz w:val="36"/>
          <w:szCs w:val="36"/>
          <w:lang w:eastAsia="ru-RU"/>
        </w:rPr>
        <w:t>Содержание курса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</w:pPr>
      <w:r w:rsidRPr="00C369A0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>Введение (2 ч)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lang w:eastAsia="ru-RU"/>
        </w:rPr>
      </w:pPr>
      <w:r w:rsidRPr="004B4D97">
        <w:rPr>
          <w:rFonts w:ascii="Times New Roman" w:eastAsiaTheme="minorEastAsia" w:hAnsi="Times New Roman" w:cs="Times New Roman"/>
          <w:iCs/>
          <w:spacing w:val="-8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iCs/>
          <w:spacing w:val="-8"/>
          <w:lang w:eastAsia="ru-RU"/>
        </w:rPr>
        <w:t>Как люди открывали и изучали Землю.</w:t>
      </w:r>
      <w:r w:rsidRPr="004B4D97">
        <w:rPr>
          <w:rFonts w:ascii="Times New Roman" w:eastAsiaTheme="minorEastAsia" w:hAnsi="Times New Roman" w:cs="Times New Roman"/>
          <w:iCs/>
          <w:spacing w:val="-8"/>
          <w:lang w:eastAsia="ru-RU"/>
        </w:rPr>
        <w:t xml:space="preserve"> Основные этапы накопления знаний о Земле.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iCs/>
          <w:spacing w:val="-8"/>
          <w:lang w:eastAsia="ru-RU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</w:t>
      </w:r>
      <w:r w:rsidRPr="004B4D97">
        <w:rPr>
          <w:rFonts w:ascii="Times New Roman" w:eastAsiaTheme="minorEastAsia" w:hAnsi="Times New Roman" w:cs="Times New Roman"/>
          <w:iCs/>
          <w:spacing w:val="-8"/>
          <w:lang w:eastAsia="ru-RU"/>
        </w:rPr>
        <w:t xml:space="preserve">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iCs/>
          <w:spacing w:val="-8"/>
          <w:lang w:eastAsia="ru-RU"/>
        </w:rPr>
        <w:t>Практические работы. 1</w:t>
      </w:r>
      <w:r w:rsidRPr="004B4D97">
        <w:rPr>
          <w:rFonts w:ascii="Times New Roman" w:eastAsiaTheme="minorEastAsia" w:hAnsi="Times New Roman" w:cs="Times New Roman"/>
          <w:iCs/>
          <w:spacing w:val="-8"/>
          <w:lang w:eastAsia="ru-RU"/>
        </w:rPr>
        <w:t>. Группировка карт учебника и атласа по разным признакам.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Cs/>
          <w:spacing w:val="-8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iCs/>
          <w:spacing w:val="-8"/>
          <w:lang w:eastAsia="ru-RU"/>
        </w:rPr>
        <w:t xml:space="preserve">Предметные </w:t>
      </w:r>
      <w:r w:rsidRPr="004B4D97">
        <w:rPr>
          <w:rFonts w:ascii="Times New Roman" w:eastAsia="Times New Roman" w:hAnsi="Times New Roman" w:cs="Times New Roman"/>
          <w:b/>
          <w:iCs/>
          <w:spacing w:val="-8"/>
          <w:lang w:eastAsia="ru-RU"/>
        </w:rPr>
        <w:t>результаты обучения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62"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lang w:eastAsia="ru-RU"/>
        </w:rPr>
        <w:t xml:space="preserve">Учащийся должен </w:t>
      </w:r>
      <w:r w:rsidRPr="004B4D97">
        <w:rPr>
          <w:rFonts w:ascii="Times New Roman" w:eastAsia="Times New Roman" w:hAnsi="Times New Roman" w:cs="Times New Roman"/>
          <w:i/>
          <w:iCs/>
          <w:lang w:eastAsia="ru-RU"/>
        </w:rPr>
        <w:t>уметь:</w:t>
      </w:r>
    </w:p>
    <w:p w:rsidR="00C369A0" w:rsidRPr="004B4D97" w:rsidRDefault="00C369A0" w:rsidP="00C369A0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 xml:space="preserve"> Показывать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материки и части света;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lang w:eastAsia="ru-RU"/>
        </w:rPr>
        <w:t>Приводить примеры материковых, вулканических, коралловых  островов;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22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lang w:eastAsia="ru-RU"/>
        </w:rPr>
        <w:t>давать характеристику карты; читать и анализировать карту.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02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Главные особенности природы Земли (9 ч)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Литосфера и рельеф Земли (2 ч</w:t>
      </w:r>
      <w:r w:rsidRPr="00C369A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Происхождение материков и океанов. </w:t>
      </w:r>
      <w:r w:rsidRPr="004B4D97">
        <w:rPr>
          <w:rFonts w:ascii="Times New Roman" w:eastAsia="Times New Roman" w:hAnsi="Times New Roman" w:cs="Times New Roman"/>
          <w:lang w:eastAsia="ru-RU"/>
        </w:rPr>
        <w:t>Происхожде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Рельеф земли. </w:t>
      </w:r>
      <w:r w:rsidRPr="004B4D97">
        <w:rPr>
          <w:rFonts w:ascii="Times New Roman" w:eastAsia="Times New Roman" w:hAnsi="Times New Roman" w:cs="Times New Roman"/>
          <w:lang w:eastAsia="ru-RU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Практические работы. 2. </w:t>
      </w:r>
      <w:r w:rsidRPr="004B4D97">
        <w:rPr>
          <w:rFonts w:ascii="Times New Roman" w:eastAsia="Times New Roman" w:hAnsi="Times New Roman" w:cs="Times New Roman"/>
          <w:lang w:eastAsia="ru-RU"/>
        </w:rPr>
        <w:t>Чтение карт, космических и аэро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 xml:space="preserve">фотоснимков материков. Описание по карте рельефа одного из материков. Сравнение рельефа </w:t>
      </w:r>
      <w:r w:rsidRPr="004B4D97">
        <w:rPr>
          <w:rFonts w:ascii="Times New Roman" w:eastAsia="Times New Roman" w:hAnsi="Times New Roman" w:cs="Times New Roman"/>
          <w:lang w:eastAsia="ru-RU"/>
        </w:rPr>
        <w:lastRenderedPageBreak/>
        <w:t>двух материков, выявле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ние причин сходства и различий (по выбору).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82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Атмосфера и климаты Земли (2 ч)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5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температуры воздуха и осадков на Земле. Воздушные массы. </w:t>
      </w:r>
      <w:r w:rsidRPr="004B4D97">
        <w:rPr>
          <w:rFonts w:ascii="Times New Roman" w:eastAsia="Times New Roman" w:hAnsi="Times New Roman" w:cs="Times New Roman"/>
          <w:lang w:eastAsia="ru-RU"/>
        </w:rPr>
        <w:t>Климатические карты. Распреде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душные массы. Роль воздушных течений в формировании климата.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Климатические пояса Земли. </w:t>
      </w:r>
      <w:r w:rsidRPr="004B4D97">
        <w:rPr>
          <w:rFonts w:ascii="Times New Roman" w:eastAsia="Times New Roman" w:hAnsi="Times New Roman" w:cs="Times New Roman"/>
          <w:lang w:eastAsia="ru-RU"/>
        </w:rPr>
        <w:t>Основные климатические пояса. Переходные климатические пояса. Климатообразующие факторы.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14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Практические работы. 3. </w:t>
      </w:r>
      <w:r w:rsidRPr="004B4D97">
        <w:rPr>
          <w:rFonts w:ascii="Times New Roman" w:eastAsia="Times New Roman" w:hAnsi="Times New Roman" w:cs="Times New Roman"/>
          <w:lang w:eastAsia="ru-RU"/>
        </w:rPr>
        <w:t>Характеристика климата по клима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тическим картам. 4. Сравнительное описание основных показателей климата различных климатических поясов од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ного из материков; оценка климатических условий матери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ка для жизни населения.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ind w:right="201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Гидросфера. Мировой океан – главная часть гидросферы (2 ч)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right="1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>Воды Мирового океана. Схема поверхностных тече</w:t>
      </w: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ний. </w:t>
      </w:r>
      <w:r w:rsidRPr="004B4D97">
        <w:rPr>
          <w:rFonts w:ascii="Times New Roman" w:eastAsia="Times New Roman" w:hAnsi="Times New Roman" w:cs="Times New Roman"/>
          <w:lang w:eastAsia="ru-RU"/>
        </w:rPr>
        <w:t>Роль океана в жизни Земли. Происхождение вод Миро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вого океана. Свойства вод океана. Льды в океане. Водные массы. Схема поверхностных течений.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right="1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Жизнь в океане. Взаимодействие океана с атмосферой и сушей.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Географическая оболочка (3 ч)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Строение   и   свойства   географической   оболочки.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Природные комплексы суши и океана.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Природные комплексы суши. Природные комплексы океана. Разнообразие природных комплексов.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Природная зональность.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Практические работы.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5. Анализ карт антропогенных ландшафтов; выявление материков с самыми большими ареалами таких ландшафтов.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Предметные результаты обучения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Учащийся должен уметь: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называть типы воздушных масс и некоторые их характеристики;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делать простейшие описания климата отдельных климатических поясов;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приводить примеры влияния Мирового океана на природу материков;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C369A0" w:rsidRPr="00C369A0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Население Земли (3 ч)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Численность населения Земли. Размещение населения.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Факторы, влияющие на численность населения. Размещение людей на Земле. 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Народы и религии мира.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Этнический состав населения мира. Мировые и национальные религии.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lastRenderedPageBreak/>
        <w:t>Хозяйственная деятельность людей. Городское и сель</w:t>
      </w:r>
      <w:r w:rsidRPr="004B4D97">
        <w:rPr>
          <w:rFonts w:ascii="Times New Roman" w:eastAsia="Times New Roman" w:hAnsi="Times New Roman" w:cs="Times New Roman"/>
          <w:b/>
          <w:lang w:eastAsia="ru-RU"/>
        </w:rPr>
        <w:softHyphen/>
        <w:t>ское население.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ские регионы мира. Многообразие стран, их основные типы.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Практические работы.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6. Сравнительное описание числен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родов.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226"/>
        <w:rPr>
          <w:rFonts w:ascii="Times New Roman" w:eastAsia="Times New Roman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iCs/>
          <w:spacing w:val="-4"/>
          <w:lang w:eastAsia="ru-RU"/>
        </w:rPr>
        <w:t>Предметные результаты обучения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226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lang w:eastAsia="ru-RU"/>
        </w:rPr>
        <w:t xml:space="preserve">Учащийся должен </w:t>
      </w:r>
      <w:r w:rsidRPr="004B4D97">
        <w:rPr>
          <w:rFonts w:ascii="Times New Roman" w:eastAsia="Times New Roman" w:hAnsi="Times New Roman" w:cs="Times New Roman"/>
          <w:i/>
          <w:iCs/>
          <w:lang w:eastAsia="ru-RU"/>
        </w:rPr>
        <w:t>уметь: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Океаны и материки (50 ч)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Океаны (2 ч)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lang w:eastAsia="ru-RU"/>
        </w:rPr>
        <w:t>Тихий, Индийский, Атлантический и Северный Ле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Практические работы.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8. Выявление и отражение на контур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ной карте транспортной, промысловой, сырьевой, рекреаци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ления одного из крупных островов (по выбору).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Южные материки (1 ч)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rPr>
          <w:rFonts w:ascii="Times New Roman" w:eastAsiaTheme="minorEastAsia" w:hAnsi="Times New Roman" w:cs="Times New Roman"/>
          <w:b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Общие   особенности   природы   южных   материков.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lang w:eastAsia="ru-RU"/>
        </w:rPr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Африка (10 ч)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Географическое положение. Исследования Африки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Рельеф и полезные ископаемые.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Основные формы релье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Климат. Внутренние воды.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Климатические пояса Афри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ки. Внутренние воды Африки. Основные речные системы. Значение рек и озер в жизни населения.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Природные зоны.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Проявление широтной зональности на материке. Основные черты природных зон.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Влияние человека на природу. Заповедники и нацио</w:t>
      </w:r>
      <w:r w:rsidRPr="004B4D97">
        <w:rPr>
          <w:rFonts w:ascii="Times New Roman" w:eastAsia="Times New Roman" w:hAnsi="Times New Roman" w:cs="Times New Roman"/>
          <w:b/>
          <w:lang w:eastAsia="ru-RU"/>
        </w:rPr>
        <w:softHyphen/>
        <w:t>нальные парки.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Влияние человека на природу. Стихийные бедствия. Заповедники и национальные парки.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Население.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Население Африки. Размещение населения. Колониальное прошлое материка.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Страны Северной Африки.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Алжир. Общая характеристи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ка региона. Географическое положение, природа, население, хозяйство Алжира.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Страны Западной и Центральной Африки. Нигерия.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Об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lastRenderedPageBreak/>
        <w:t>Страны Восточной Африки. Эфиопия.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Общая харак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теристика региона. Географическое положение, природа, на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селение, хозяйство Эфиопии.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Страны Южной Африки. Южно-Африканская Республи</w:t>
      </w:r>
      <w:r w:rsidRPr="004B4D97">
        <w:rPr>
          <w:rFonts w:ascii="Times New Roman" w:eastAsia="Times New Roman" w:hAnsi="Times New Roman" w:cs="Times New Roman"/>
          <w:b/>
          <w:lang w:eastAsia="ru-RU"/>
        </w:rPr>
        <w:softHyphen/>
        <w:t>ка.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Общая характеристика региона. Географическое положе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ние, природа, население, хозяйство Южно-Африканской Республики.</w:t>
      </w:r>
    </w:p>
    <w:p w:rsidR="00C369A0" w:rsidRPr="004B4D97" w:rsidRDefault="00C369A0" w:rsidP="004B4D9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Практические работы. 10.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Определение по картам природ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ных богатств стран Центральной Африки. 11. Определение по картам основных видов деятельности населения стран Южной Африки. 12. Оценка географического положе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ния, планировки и внешнего облика крупнейших городов Африки.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Австралия и Океания (5 ч)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34" w:after="0"/>
        <w:ind w:right="10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Географическое положение Австралии. История от</w:t>
      </w:r>
      <w:r w:rsidRPr="004B4D97">
        <w:rPr>
          <w:rFonts w:ascii="Times New Roman" w:eastAsia="Times New Roman" w:hAnsi="Times New Roman" w:cs="Times New Roman"/>
          <w:b/>
          <w:lang w:eastAsia="ru-RU"/>
        </w:rPr>
        <w:softHyphen/>
        <w:t xml:space="preserve">крытия. Рельеф и полезные ископаемые. </w:t>
      </w:r>
      <w:r w:rsidRPr="004B4D97">
        <w:rPr>
          <w:rFonts w:ascii="Times New Roman" w:eastAsia="Times New Roman" w:hAnsi="Times New Roman" w:cs="Times New Roman"/>
          <w:lang w:eastAsia="ru-RU"/>
        </w:rPr>
        <w:t>Своеобразие гео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графического положения материка. История открытия и ис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следования. Особенности рельефа. Размещение месторожде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ний полезных ископаемых.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Климат Австралии. Внутренние воды.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Факторы, опреде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ляющие особенности климата материка. Климатические по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яса и области. Внутренние воды.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Природные зоны Австралии. Своеобразие органического мира. </w:t>
      </w:r>
      <w:r w:rsidRPr="004B4D97">
        <w:rPr>
          <w:rFonts w:ascii="Times New Roman" w:eastAsia="Times New Roman" w:hAnsi="Times New Roman" w:cs="Times New Roman"/>
          <w:lang w:eastAsia="ru-RU"/>
        </w:rPr>
        <w:t>Проявление широтной зональности в размещении природных зон. Своеобразие органического мира.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Австралийский Союз. </w:t>
      </w:r>
      <w:r w:rsidRPr="004B4D97">
        <w:rPr>
          <w:rFonts w:ascii="Times New Roman" w:eastAsia="Times New Roman" w:hAnsi="Times New Roman" w:cs="Times New Roman"/>
          <w:lang w:eastAsia="ru-RU"/>
        </w:rPr>
        <w:t>Население. Хозяйство Австра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лийского Союза. Изменение природы человеком.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Океания. Природа, население и страны. </w:t>
      </w:r>
      <w:r w:rsidRPr="004B4D97">
        <w:rPr>
          <w:rFonts w:ascii="Times New Roman" w:eastAsia="Times New Roman" w:hAnsi="Times New Roman" w:cs="Times New Roman"/>
          <w:lang w:eastAsia="ru-RU"/>
        </w:rPr>
        <w:t>Географическое положение. Из истории открытия и исследования. Особен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ности природы. Население и страны. Памятники природного и культурного наследия.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Практические работы. 13. </w:t>
      </w:r>
      <w:r w:rsidRPr="004B4D97">
        <w:rPr>
          <w:rFonts w:ascii="Times New Roman" w:eastAsia="Times New Roman" w:hAnsi="Times New Roman" w:cs="Times New Roman"/>
          <w:lang w:eastAsia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69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ind w:right="34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Географическое положение. Из истории открытия и исследования материка. </w:t>
      </w:r>
      <w:r w:rsidRPr="004B4D97">
        <w:rPr>
          <w:rFonts w:ascii="Times New Roman" w:eastAsia="Times New Roman" w:hAnsi="Times New Roman" w:cs="Times New Roman"/>
          <w:lang w:eastAsia="ru-RU"/>
        </w:rPr>
        <w:t>Географическое положение. Ис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тория открытия и исследования материка.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Рельеф и полезные ископаемые. </w:t>
      </w:r>
      <w:r w:rsidRPr="004B4D97">
        <w:rPr>
          <w:rFonts w:ascii="Times New Roman" w:eastAsia="Times New Roman" w:hAnsi="Times New Roman" w:cs="Times New Roman"/>
          <w:lang w:eastAsia="ru-RU"/>
        </w:rPr>
        <w:t>История формирования основных форм рельефа материка. Закономерности раз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мещения равнин и складчатых поясов, месторождений по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лезных ископаемых.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Климат. Внутренние воды. </w:t>
      </w:r>
      <w:r w:rsidRPr="004B4D97">
        <w:rPr>
          <w:rFonts w:ascii="Times New Roman" w:eastAsia="Times New Roman" w:hAnsi="Times New Roman" w:cs="Times New Roman"/>
          <w:lang w:eastAsia="ru-RU"/>
        </w:rPr>
        <w:t>Климатообразующие факто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Природные зоны. </w:t>
      </w:r>
      <w:r w:rsidRPr="004B4D97">
        <w:rPr>
          <w:rFonts w:ascii="Times New Roman" w:eastAsia="Times New Roman" w:hAnsi="Times New Roman" w:cs="Times New Roman"/>
          <w:lang w:eastAsia="ru-RU"/>
        </w:rPr>
        <w:t>Своеобразие органического мира ма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роды.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lang w:eastAsia="ru-RU"/>
        </w:rPr>
        <w:t>Население.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 История заселения материка. Численность, плотность, этнический состав населения. Страны.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Страны востока материка. Бразилия. </w:t>
      </w:r>
      <w:r w:rsidRPr="004B4D97">
        <w:rPr>
          <w:rFonts w:ascii="Times New Roman" w:eastAsia="Times New Roman" w:hAnsi="Times New Roman" w:cs="Times New Roman"/>
          <w:lang w:eastAsia="ru-RU"/>
        </w:rPr>
        <w:t>Географическое положение, природа, население, хозяйство Бразилии и Ар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гентины.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Страны Анд. Перу. </w:t>
      </w:r>
      <w:r w:rsidRPr="004B4D97">
        <w:rPr>
          <w:rFonts w:ascii="Times New Roman" w:eastAsia="Times New Roman" w:hAnsi="Times New Roman" w:cs="Times New Roman"/>
          <w:lang w:eastAsia="ru-RU"/>
        </w:rPr>
        <w:t>Своеобразие природы Анд. Геогра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фическое положение, природа, население, хозяйство Перу.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Arial" w:eastAsiaTheme="minorEastAsia" w:hAnsi="Arial" w:cs="Arial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Практические работы. 14. </w:t>
      </w:r>
      <w:r w:rsidRPr="004B4D97">
        <w:rPr>
          <w:rFonts w:ascii="Times New Roman" w:eastAsia="Times New Roman" w:hAnsi="Times New Roman" w:cs="Times New Roman"/>
          <w:lang w:eastAsia="ru-RU"/>
        </w:rPr>
        <w:t>Составление описания природы, населения, географического положения крупных городов Бразилии или Аргентины. 15. Характеристика основных ви</w:t>
      </w:r>
      <w:r w:rsidRPr="004B4D97">
        <w:rPr>
          <w:rFonts w:ascii="Times New Roman" w:eastAsia="Times New Roman" w:hAnsi="Times New Roman" w:cs="Times New Roman"/>
          <w:lang w:eastAsia="ru-RU"/>
        </w:rPr>
        <w:softHyphen/>
        <w:t>дов хозяйственной деятельности населения Андских стран.</w:t>
      </w:r>
    </w:p>
    <w:p w:rsidR="00C369A0" w:rsidRPr="00C369A0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278"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Антарктида (1 ч)</w:t>
      </w:r>
    </w:p>
    <w:p w:rsidR="00C369A0" w:rsidRPr="004B4D97" w:rsidRDefault="00C369A0" w:rsidP="00C369A0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t>Географическое положение. Открытие и исследова</w:t>
      </w:r>
      <w:r w:rsidRPr="004B4D97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ние Антарктиды. Природа. </w:t>
      </w:r>
      <w:r w:rsidRPr="004B4D97">
        <w:rPr>
          <w:rFonts w:ascii="Times New Roman" w:eastAsia="Times New Roman" w:hAnsi="Times New Roman" w:cs="Times New Roman"/>
          <w:lang w:eastAsia="ru-RU"/>
        </w:rPr>
        <w:t xml:space="preserve">Географическое положение. </w:t>
      </w:r>
      <w:r w:rsidRPr="004B4D97">
        <w:rPr>
          <w:rFonts w:ascii="Times New Roman" w:eastAsia="Times New Roman" w:hAnsi="Times New Roman" w:cs="Times New Roman"/>
          <w:bCs/>
          <w:lang w:eastAsia="ru-RU"/>
        </w:rPr>
        <w:t>Ан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</w:t>
      </w:r>
      <w:r w:rsidRPr="004B4D97">
        <w:rPr>
          <w:rFonts w:ascii="Times New Roman" w:eastAsiaTheme="minorEastAsia" w:hAnsi="Times New Roman" w:cs="Times New Roman"/>
          <w:lang w:eastAsia="ru-RU"/>
        </w:rPr>
        <w:lastRenderedPageBreak/>
        <w:t>исследований Антарктики.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Практические работы</w:t>
      </w:r>
      <w:r w:rsidRPr="004B4D97">
        <w:rPr>
          <w:rFonts w:ascii="Times New Roman" w:eastAsiaTheme="minorEastAsia" w:hAnsi="Times New Roman" w:cs="Times New Roman"/>
          <w:lang w:eastAsia="ru-RU"/>
        </w:rPr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Северные материки (1ч)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Общие особенности природы северных материков</w:t>
      </w:r>
      <w:r w:rsidRPr="004B4D97">
        <w:rPr>
          <w:rFonts w:ascii="Times New Roman" w:eastAsiaTheme="minorEastAsia" w:hAnsi="Times New Roman" w:cs="Times New Roman"/>
          <w:lang w:eastAsia="ru-RU"/>
        </w:rPr>
        <w:t>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Северная Америка (7 ч)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Географическое положение. Из истории открытия и исследования материка.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Рельеф и полезные ископаемые.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Климат. Внутренние воды.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Природные зоны. Население.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Канада.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Соединенные Штаты Америки.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Средняя Америка. Мексика.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Практические работы. 17.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C369A0" w:rsidRPr="00C369A0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Евразия (16 ч)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Географическое положение.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Особенности рельефа, его развитие.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Климат. Внутренние воды.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Природные зоны. Народы и страны Евразии</w:t>
      </w:r>
      <w:r w:rsidRPr="004B4D97">
        <w:rPr>
          <w:rFonts w:ascii="Times New Roman" w:eastAsiaTheme="minorEastAsia" w:hAnsi="Times New Roman" w:cs="Times New Roman"/>
          <w:lang w:eastAsia="ru-RU"/>
        </w:rPr>
        <w:t>. Расположение и характеристика природных зон. Высотные пояса в Гималаях и Альпах. Народы Евразии. Страны.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Страны Северной Европы.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Состав региона. Природа. На-селение. Хозяйство. Комплексная характеристика стран региона.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Страны Западной Европы.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Страны Восточной Европы.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Страны Южной Европы. Италия</w:t>
      </w:r>
      <w:r w:rsidRPr="004B4D97">
        <w:rPr>
          <w:rFonts w:ascii="Times New Roman" w:eastAsiaTheme="minorEastAsia" w:hAnsi="Times New Roman" w:cs="Times New Roman"/>
          <w:lang w:eastAsia="ru-RU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lastRenderedPageBreak/>
        <w:t xml:space="preserve">Страны Юго-Западной Азии. </w:t>
      </w:r>
      <w:r w:rsidRPr="004B4D97">
        <w:rPr>
          <w:rFonts w:ascii="Times New Roman" w:eastAsiaTheme="minorEastAsia" w:hAnsi="Times New Roman" w:cs="Times New Roman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Страны Центральной Азии.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Страны Восточной Азии.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Страны Южной Азии. Индия.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Страны Юго-Восточной Азии. Индонезия</w:t>
      </w:r>
      <w:r w:rsidRPr="004B4D97">
        <w:rPr>
          <w:rFonts w:ascii="Times New Roman" w:eastAsiaTheme="minorEastAsia" w:hAnsi="Times New Roman" w:cs="Times New Roman"/>
          <w:lang w:eastAsia="ru-RU"/>
        </w:rPr>
        <w:t>. Общая характеристика региона. Географическое положение, природа, население, хозяйство Индонезии.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Практические работы.</w:t>
      </w:r>
      <w:r w:rsidRPr="004B4D97">
        <w:rPr>
          <w:rFonts w:ascii="Times New Roman" w:eastAsiaTheme="minorEastAsia" w:hAnsi="Times New Roman" w:cs="Times New Roman"/>
          <w:lang w:eastAsia="ru-RU"/>
        </w:rPr>
        <w:t xml:space="preserve">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 стран  Юго-Западной  Азии  по  различным  признакам.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23. Составление описания географического положения крупных городов Китая,  обозначение их на контурной карте.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24. Моделирование на контурной карте размещения природных богатств Индии.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>Предметные результаты обучения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Учащийся должен уметь: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описывать отдельные природные комплексы с использованием карт;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показывать наиболее крупные государства на материках;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уметь давать описания природы и основных занятий населения, используя карты атласа;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приводить примеры воздействия и изменений природы на материках под влиянием деятельности человека.</w:t>
      </w:r>
    </w:p>
    <w:p w:rsidR="00C369A0" w:rsidRPr="00C369A0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Географическая оболочка — наш дом (2 ч)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 w:rsidRPr="004B4D97">
        <w:rPr>
          <w:rFonts w:ascii="Times New Roman" w:eastAsiaTheme="minorEastAsia" w:hAnsi="Times New Roman" w:cs="Times New Roman"/>
          <w:lang w:eastAsia="ru-RU"/>
        </w:rPr>
        <w:t>геоэкологических</w:t>
      </w:r>
      <w:proofErr w:type="spellEnd"/>
      <w:r w:rsidRPr="004B4D97">
        <w:rPr>
          <w:rFonts w:ascii="Times New Roman" w:eastAsiaTheme="minorEastAsia" w:hAnsi="Times New Roman" w:cs="Times New Roman"/>
          <w:lang w:eastAsia="ru-RU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4B4D97">
        <w:rPr>
          <w:rFonts w:ascii="Times New Roman" w:eastAsiaTheme="minorEastAsia" w:hAnsi="Times New Roman" w:cs="Times New Roman"/>
          <w:b/>
          <w:lang w:eastAsia="ru-RU"/>
        </w:rPr>
        <w:t xml:space="preserve">Предметные результаты обучения 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Учащийся должен уметь: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 xml:space="preserve"> 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 w:rsidRPr="004B4D97">
        <w:rPr>
          <w:rFonts w:ascii="Times New Roman" w:eastAsiaTheme="minorEastAsia" w:hAnsi="Times New Roman" w:cs="Times New Roman"/>
          <w:b/>
          <w:lang w:eastAsia="ru-RU"/>
        </w:rPr>
        <w:t>Метапредметные</w:t>
      </w:r>
      <w:proofErr w:type="spellEnd"/>
      <w:r w:rsidRPr="004B4D97">
        <w:rPr>
          <w:rFonts w:ascii="Times New Roman" w:eastAsiaTheme="minorEastAsia" w:hAnsi="Times New Roman" w:cs="Times New Roman"/>
          <w:b/>
          <w:lang w:eastAsia="ru-RU"/>
        </w:rPr>
        <w:t xml:space="preserve"> результаты обучения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Учащийся должен уметь: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lastRenderedPageBreak/>
        <w:t>самостоятельно приобретать новые знания и практические умения;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Личностные результаты обучения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Учащийся должен: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осознавать себя жителем планеты Земля и гражданином России;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осознавать целостность природы, населения и хозяйства Земли, материков, их крупных регионов и стран;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осознавать значимость и общность глобальных проблем человечества;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проявлять патриотизм, любовь к своей местности, своему региону, своей стране;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уважать историю, культуру, национальные особенности, традиции и обычаи других народов;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уметь оценивать с позиций социальных норм собственные поступки и поступки других людей;</w:t>
      </w:r>
    </w:p>
    <w:p w:rsidR="00C369A0" w:rsidRPr="004B4D97" w:rsidRDefault="00C369A0" w:rsidP="00C369A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уметь взаимодействовать с людьми, работать в коллективе, вести диалог, дискуссию, вырабатывая общее решение;</w:t>
      </w:r>
    </w:p>
    <w:p w:rsidR="00C369A0" w:rsidRDefault="00C369A0" w:rsidP="00285D3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  <w:r w:rsidRPr="004B4D97">
        <w:rPr>
          <w:rFonts w:ascii="Times New Roman" w:eastAsiaTheme="minorEastAsia" w:hAnsi="Times New Roman" w:cs="Times New Roman"/>
          <w:lang w:eastAsia="ru-RU"/>
        </w:rPr>
        <w:t>уметь ориентироваться в окружающем мире, выбирать цель своих действий и поступков, принимать решения.</w:t>
      </w:r>
    </w:p>
    <w:p w:rsidR="004B4D97" w:rsidRPr="004B4D97" w:rsidRDefault="004B4D97" w:rsidP="00285D3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C369A0" w:rsidRP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69A0" w:rsidRPr="00C369A0" w:rsidRDefault="00C369A0" w:rsidP="00285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69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Style w:val="a8"/>
        <w:tblW w:w="138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0"/>
        <w:gridCol w:w="3007"/>
        <w:gridCol w:w="5528"/>
        <w:gridCol w:w="992"/>
        <w:gridCol w:w="1830"/>
        <w:gridCol w:w="1856"/>
      </w:tblGrid>
      <w:tr w:rsidR="007B395C" w:rsidRPr="00C369A0" w:rsidTr="007B395C">
        <w:tc>
          <w:tcPr>
            <w:tcW w:w="600" w:type="dxa"/>
            <w:vMerge w:val="restart"/>
          </w:tcPr>
          <w:p w:rsidR="00EB2F31" w:rsidRPr="00C369A0" w:rsidRDefault="00EB2F31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7" w:type="dxa"/>
            <w:vMerge w:val="restart"/>
          </w:tcPr>
          <w:p w:rsidR="00EB2F31" w:rsidRPr="00C369A0" w:rsidRDefault="00EB2F31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28" w:type="dxa"/>
            <w:vMerge w:val="restart"/>
          </w:tcPr>
          <w:p w:rsidR="00EB2F31" w:rsidRPr="00C369A0" w:rsidRDefault="00EB2F31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  <w:gridSpan w:val="3"/>
          </w:tcPr>
          <w:p w:rsidR="00EB2F31" w:rsidRPr="00C369A0" w:rsidRDefault="00EB2F31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875DB7" w:rsidRPr="00C369A0" w:rsidTr="007B395C">
        <w:tc>
          <w:tcPr>
            <w:tcW w:w="600" w:type="dxa"/>
            <w:vMerge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30" w:type="dxa"/>
          </w:tcPr>
          <w:p w:rsidR="00875DB7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C369A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C369A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Главные особенности природы Земли 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Происхождение материков и океанов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Рельеф Земли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Климатические пояса Земли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Воды Мирового океана. Схема поверхностных течений.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Жизнь в океане. Взаимодействие океана с атмосферой и сушей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Строение и свойства географической оболочки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Природные комплексы суши и океана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Природная зональность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b/>
                <w:lang w:eastAsia="ru-RU"/>
              </w:rPr>
              <w:t>Население Земли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Численность населения Земли. Размещение населения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Народы и религии мира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C369A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Pr="00C369A0">
              <w:rPr>
                <w:rFonts w:ascii="Times New Roman" w:eastAsiaTheme="minorEastAsia" w:hAnsi="Times New Roman" w:cs="Times New Roman"/>
                <w:b/>
                <w:lang w:eastAsia="ru-RU"/>
              </w:rPr>
              <w:t>. Океаны и материки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Тихий океан. Индийский океан.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Атлантический океан. Северный Ледовитый океан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17.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Южные материки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Общие особенности природы южных материков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Африка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Географическое положение. Исследование материка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Рельеф и полезные ископаемые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Климат. Внутренние воды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21.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Природные зоны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22.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Влияние человека на природу. Заповедники и национальные парки.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23.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Население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24.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Северной Африки. Алжир.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25.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Западной и Центральной Африки. Нигерия.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26.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Восточной Африки. Эфиопия.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27.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Южной Африки. ЮАР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Австралия и Океания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28.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29.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Климат Австралии. Внутренние воды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Природные зоны Австралии. Своеобразие органического мира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31.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Австралийский Союз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32.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Океания. Природа, население и страны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Южная Америка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33.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34.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Рельеф и полезные ископаемые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35.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Климат. Внутренние воды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36.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Природные зоны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37.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Население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востока материка. Бразилия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39.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Анд. Перу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40.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Антарктида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41.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Северные материки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Общие особенности природы северных материков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Северная Америка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42.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43.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Рельеф и полезные ископаемые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44.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Климат. Внутренние воды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45.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Природные зоны. Население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46.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Канада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47.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США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48.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Средняя Америка. Мексика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Евразия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49.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Географическое положение. Исследования Центральной Азии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50.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Особенности рельефа, его развитие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51.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Климат. Внутренние воды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52.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Природные зоны. Народы и страны Евразии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53.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Северной Европы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54.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Западной Европы. Великобритания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55.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Франция. Германия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Восточной Европы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57.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Восточной Европы (продолжение)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58.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Южной Европы. Италия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59.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Юго-Западной Азии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60.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Центральной Азии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61.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Восточной Азии. Китай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62.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Япония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63.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Южной Азии. Индия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64.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Страны Юго-Восточной Азии. Индонезия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C369A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  <w:r w:rsidRPr="00C369A0">
              <w:rPr>
                <w:rFonts w:ascii="Times New Roman" w:eastAsiaTheme="minorEastAsia" w:hAnsi="Times New Roman" w:cs="Times New Roman"/>
                <w:b/>
                <w:lang w:eastAsia="ru-RU"/>
              </w:rPr>
              <w:t>. Географическая оболочка – наш дом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65.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Закономерности географической оболочки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66.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Взаимодействие природы и общества</w:t>
            </w: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56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67.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875DB7" w:rsidRPr="00875DB7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75DB7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 знаний по теме «Южные материки»</w:t>
            </w:r>
          </w:p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5DB7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 знаний по теме «Северные  материки»</w:t>
            </w:r>
          </w:p>
        </w:tc>
        <w:tc>
          <w:tcPr>
            <w:tcW w:w="992" w:type="dxa"/>
            <w:vMerge w:val="restart"/>
          </w:tcPr>
          <w:p w:rsidR="00875DB7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2315AE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68.</w:t>
            </w: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75DB7" w:rsidRPr="00C369A0" w:rsidRDefault="002315AE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75DB7" w:rsidRPr="00C369A0" w:rsidTr="007B395C">
        <w:tc>
          <w:tcPr>
            <w:tcW w:w="60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5528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69A0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1830" w:type="dxa"/>
          </w:tcPr>
          <w:p w:rsidR="00875DB7" w:rsidRPr="00C369A0" w:rsidRDefault="00875DB7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1856" w:type="dxa"/>
          </w:tcPr>
          <w:p w:rsidR="00875DB7" w:rsidRPr="00C369A0" w:rsidRDefault="001E73F3" w:rsidP="00C3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B4D97" w:rsidRDefault="004B4D97" w:rsidP="00C3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007E9" w:rsidRDefault="001007E9" w:rsidP="001E73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7E9" w:rsidRDefault="001007E9" w:rsidP="001E73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D30" w:rsidRPr="00285D30" w:rsidRDefault="00285D30" w:rsidP="0028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30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85D30" w:rsidRPr="00285D30" w:rsidRDefault="00285D30" w:rsidP="0028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85D30">
        <w:rPr>
          <w:rFonts w:ascii="Times New Roman" w:eastAsia="Calibri" w:hAnsi="Times New Roman" w:cs="Times New Roman"/>
          <w:b/>
        </w:rPr>
        <w:t xml:space="preserve">Предмет: География                           </w:t>
      </w:r>
    </w:p>
    <w:p w:rsidR="00285D30" w:rsidRPr="00285D30" w:rsidRDefault="00285D30" w:rsidP="0028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85D30">
        <w:rPr>
          <w:rFonts w:ascii="Times New Roman" w:eastAsia="Calibri" w:hAnsi="Times New Roman" w:cs="Times New Roman"/>
          <w:b/>
        </w:rPr>
        <w:t>Класс: 7</w:t>
      </w:r>
    </w:p>
    <w:p w:rsidR="00285D30" w:rsidRPr="00285D30" w:rsidRDefault="00285D30" w:rsidP="0028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85D30">
        <w:rPr>
          <w:rFonts w:ascii="Times New Roman" w:eastAsia="Calibri" w:hAnsi="Times New Roman" w:cs="Times New Roman"/>
          <w:b/>
        </w:rPr>
        <w:t xml:space="preserve">УМК: </w:t>
      </w:r>
      <w:r w:rsidRPr="00285D30">
        <w:rPr>
          <w:rFonts w:ascii="Times New Roman" w:eastAsia="Calibri" w:hAnsi="Times New Roman" w:cs="Times New Roman"/>
        </w:rPr>
        <w:t xml:space="preserve"> учебник В.А. </w:t>
      </w:r>
      <w:proofErr w:type="spellStart"/>
      <w:r w:rsidRPr="00285D30">
        <w:rPr>
          <w:rFonts w:ascii="Times New Roman" w:eastAsia="Calibri" w:hAnsi="Times New Roman" w:cs="Times New Roman"/>
        </w:rPr>
        <w:t>Коринская</w:t>
      </w:r>
      <w:proofErr w:type="spellEnd"/>
      <w:r w:rsidRPr="00285D30">
        <w:rPr>
          <w:rFonts w:ascii="Times New Roman" w:eastAsia="Calibri" w:hAnsi="Times New Roman" w:cs="Times New Roman"/>
        </w:rPr>
        <w:t xml:space="preserve">, И.В. </w:t>
      </w:r>
      <w:proofErr w:type="spellStart"/>
      <w:r w:rsidRPr="00285D30">
        <w:rPr>
          <w:rFonts w:ascii="Times New Roman" w:eastAsia="Calibri" w:hAnsi="Times New Roman" w:cs="Times New Roman"/>
        </w:rPr>
        <w:t>Душина</w:t>
      </w:r>
      <w:proofErr w:type="spellEnd"/>
      <w:r w:rsidRPr="00285D30">
        <w:rPr>
          <w:rFonts w:ascii="Times New Roman" w:eastAsia="Calibri" w:hAnsi="Times New Roman" w:cs="Times New Roman"/>
        </w:rPr>
        <w:t xml:space="preserve">, В.А. </w:t>
      </w:r>
      <w:proofErr w:type="spellStart"/>
      <w:r w:rsidRPr="00285D30">
        <w:rPr>
          <w:rFonts w:ascii="Times New Roman" w:eastAsia="Calibri" w:hAnsi="Times New Roman" w:cs="Times New Roman"/>
        </w:rPr>
        <w:t>Щенев</w:t>
      </w:r>
      <w:proofErr w:type="spellEnd"/>
      <w:r w:rsidRPr="00285D30">
        <w:rPr>
          <w:rFonts w:ascii="Times New Roman" w:eastAsia="Calibri" w:hAnsi="Times New Roman" w:cs="Times New Roman"/>
        </w:rPr>
        <w:t xml:space="preserve">. География материков и океанов 7 класс. М.: Дрофа. 2014 г. </w:t>
      </w:r>
    </w:p>
    <w:p w:rsidR="00285D30" w:rsidRPr="00285D30" w:rsidRDefault="00285D30" w:rsidP="00285D30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</w:rPr>
      </w:pPr>
      <w:r w:rsidRPr="00285D30">
        <w:rPr>
          <w:rFonts w:ascii="Times New Roman" w:eastAsia="Calibri" w:hAnsi="Times New Roman" w:cs="Times New Roman"/>
          <w:b/>
        </w:rPr>
        <w:t>УУД</w:t>
      </w:r>
      <w:r w:rsidRPr="00285D30">
        <w:rPr>
          <w:rFonts w:ascii="Times New Roman" w:eastAsia="Calibri" w:hAnsi="Times New Roman" w:cs="Times New Roman"/>
        </w:rPr>
        <w:t>: регулятивные (Р), личностные (Л), коммуникативные (К), познавательные (П).</w:t>
      </w:r>
    </w:p>
    <w:p w:rsidR="00285D30" w:rsidRPr="00285D30" w:rsidRDefault="00285D30" w:rsidP="0028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85D30">
        <w:rPr>
          <w:rFonts w:ascii="Calibri" w:eastAsia="Calibri" w:hAnsi="Calibri" w:cs="Times New Roman"/>
          <w:b/>
        </w:rPr>
        <w:t>ГЕОГРАФИЯ. НАЧАЛЬНЫЙ КУРС. КЛАСС (2 ч в неделю, всего 68 ч</w:t>
      </w:r>
      <w:r w:rsidR="00B75E61">
        <w:rPr>
          <w:rFonts w:ascii="Calibri" w:eastAsia="Calibri" w:hAnsi="Calibri" w:cs="Times New Roman"/>
          <w:b/>
        </w:rPr>
        <w:t>)</w:t>
      </w:r>
    </w:p>
    <w:p w:rsidR="00285D30" w:rsidRPr="00285D30" w:rsidRDefault="00285D30" w:rsidP="0028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291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126"/>
        <w:gridCol w:w="1276"/>
        <w:gridCol w:w="1559"/>
        <w:gridCol w:w="2410"/>
        <w:gridCol w:w="3260"/>
        <w:gridCol w:w="1539"/>
        <w:gridCol w:w="21"/>
        <w:gridCol w:w="138"/>
        <w:gridCol w:w="996"/>
        <w:gridCol w:w="83"/>
        <w:gridCol w:w="1192"/>
        <w:gridCol w:w="851"/>
        <w:gridCol w:w="236"/>
        <w:gridCol w:w="1670"/>
        <w:gridCol w:w="1481"/>
        <w:gridCol w:w="1481"/>
        <w:gridCol w:w="1481"/>
        <w:gridCol w:w="1481"/>
        <w:gridCol w:w="1481"/>
        <w:gridCol w:w="1624"/>
        <w:gridCol w:w="1624"/>
      </w:tblGrid>
      <w:tr w:rsidR="00285D30" w:rsidRPr="00285D30" w:rsidTr="00487B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Уро-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 xml:space="preserve">      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Формы организации у</w:t>
            </w:r>
            <w:r w:rsidR="00487BFD">
              <w:rPr>
                <w:rFonts w:ascii="Times New Roman" w:eastAsia="Calibri" w:hAnsi="Times New Roman" w:cs="Times New Roman"/>
                <w:b/>
              </w:rPr>
              <w:t>чебно-познавательной деятельнос</w:t>
            </w:r>
            <w:r w:rsidRPr="00285D30">
              <w:rPr>
                <w:rFonts w:ascii="Times New Roman" w:eastAsia="Calibri" w:hAnsi="Times New Roman" w:cs="Times New Roman"/>
                <w:b/>
              </w:rPr>
              <w:t>ти обучающих-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Система контроля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Основные средства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Д/з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5D30" w:rsidRPr="00285D30" w:rsidTr="00487B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5D30" w:rsidRPr="00285D30" w:rsidTr="00EE18F5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Введение (2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487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EE18F5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Фронтальная, индивидуаль</w:t>
            </w:r>
            <w:r w:rsidR="00285D30" w:rsidRPr="00285D30">
              <w:rPr>
                <w:rFonts w:ascii="Times New Roman" w:eastAsia="Calibri" w:hAnsi="Times New Roman" w:cs="Times New Roman"/>
              </w:rPr>
              <w:t>ная,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 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 xml:space="preserve">поиск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ивыделение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необходимой информации, выбор наиболее эффективных способов решения задач.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Регулятивные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осуществление учащимися учебных действий, умение прогнозировать свои результаты, осуществление контроля и само регуляции учебной деятельности.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Личностные УУД: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у учащихся мотивации к изучению географии, развитие воли, трудолюбия 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дисциплинирован-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Вводная беседа, выполнение творческой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.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0" w:rsidRDefault="00CA1E7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</w:t>
            </w:r>
            <w:r w:rsidR="00285D30" w:rsidRPr="00285D30">
              <w:rPr>
                <w:rFonts w:ascii="Times New Roman" w:eastAsia="Calibri" w:hAnsi="Times New Roman" w:cs="Times New Roman"/>
              </w:rPr>
              <w:t>1</w:t>
            </w:r>
          </w:p>
          <w:p w:rsidR="00285D30" w:rsidRPr="009F5CD9" w:rsidRDefault="00CA1E7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487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Групповая, индивидуальная. Работа с картами атласа.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1. </w:t>
            </w:r>
            <w:r w:rsidRPr="00285D30">
              <w:rPr>
                <w:rFonts w:ascii="Times New Roman" w:eastAsia="Calibri" w:hAnsi="Times New Roman" w:cs="Times New Roman"/>
              </w:rPr>
              <w:t>Группировка карт учебника и атласа по разным признакам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4B4D97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ответственно</w:t>
            </w:r>
            <w:r w:rsidR="00285D30" w:rsidRPr="00285D30">
              <w:rPr>
                <w:rFonts w:ascii="Times New Roman" w:eastAsia="Calibri" w:hAnsi="Times New Roman" w:cs="Times New Roman"/>
              </w:rPr>
              <w:t>го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285D30">
              <w:rPr>
                <w:rFonts w:ascii="Times New Roman" w:eastAsia="Calibri" w:hAnsi="Times New Roman" w:cs="Times New Roman"/>
                <w:i/>
              </w:rPr>
              <w:t xml:space="preserve"> Регулятивные УУД: </w:t>
            </w:r>
            <w:r w:rsidRPr="00285D30">
              <w:rPr>
                <w:rFonts w:ascii="Times New Roman" w:eastAsia="Calibri" w:hAnsi="Times New Roman" w:cs="Times New Roman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285D30">
              <w:rPr>
                <w:rFonts w:ascii="Times New Roman" w:eastAsia="Calibri" w:hAnsi="Times New Roman" w:cs="Times New Roman"/>
                <w:i/>
              </w:rPr>
              <w:t xml:space="preserve"> 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управлять своим поведением, оценивать свои действия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 работа на уроке, анализ карт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 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2</w:t>
            </w:r>
          </w:p>
          <w:p w:rsidR="00CA1E70" w:rsidRDefault="00CA1E7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A1E70" w:rsidRPr="009F5CD9" w:rsidRDefault="00CA1E7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285D30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285D30">
              <w:rPr>
                <w:rFonts w:ascii="Times New Roman" w:eastAsia="Calibri" w:hAnsi="Times New Roman" w:cs="Times New Roman"/>
                <w:b/>
              </w:rPr>
              <w:t>. Главные особенности природы Земли (9 ч)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487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Происхождение материков и океанов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Парная, 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Регулятивные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поиск информации в картах атласа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Личностные УУД: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эмоционально-ценностное отношение к окружающей среде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Моделирование на контурной карте расположения литосферных плит,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Карты атласа, презентация,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3</w:t>
            </w:r>
          </w:p>
          <w:p w:rsidR="00CA1E70" w:rsidRPr="009F5CD9" w:rsidRDefault="00CA1E7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487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Рельеф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Урок общеметодологической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Парная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индивидуаль-ная.</w:t>
            </w:r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2.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Формирование ответственного отношения к учению, готовности к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саморазвитию, осознанному выбору с учетом 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самостоятельное выделение и формирование поставленной цели; анализ, сравнение,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группировка различных объектов, явлений, фактов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Регулятивные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 самостоятельно искать  и выделять необходимую информацию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добывать необходимую информацию с помощью карт атласа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Личностные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 осознать необходимость изучения окружающего 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Уметь: называть и показывать по карте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Работа на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конт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. карте,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взаимо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Карты атласа,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4</w:t>
            </w:r>
          </w:p>
          <w:p w:rsidR="00CA1E70" w:rsidRPr="009F5CD9" w:rsidRDefault="00CA1E7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Атмосфера и климаты Земли (2 ч)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487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Фронтальная,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Регулятивные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общаться и взаимодействовать друг с другом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Личностные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Индиви-дуаль-ный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фронта-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льный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работа на к/к.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Карты атласа,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5</w:t>
            </w:r>
          </w:p>
          <w:p w:rsidR="00CA1E70" w:rsidRPr="009F5CD9" w:rsidRDefault="00CA1E7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487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Климатические пояса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Урок общеметодологической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Фронтальная, парная, индивидуальная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lastRenderedPageBreak/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работы. 3. </w:t>
            </w:r>
            <w:r w:rsidRPr="00285D30">
              <w:rPr>
                <w:rFonts w:ascii="Times New Roman" w:eastAsia="Calibri" w:hAnsi="Times New Roman" w:cs="Times New Roman"/>
              </w:rPr>
              <w:t xml:space="preserve">Характеристика климата по климатическим картам. </w:t>
            </w:r>
            <w:r w:rsidRPr="00285D30">
              <w:rPr>
                <w:rFonts w:ascii="Times New Roman" w:eastAsia="Calibri" w:hAnsi="Times New Roman" w:cs="Times New Roman"/>
                <w:b/>
              </w:rPr>
              <w:t>4.</w:t>
            </w:r>
            <w:r w:rsidRPr="00285D30">
              <w:rPr>
                <w:rFonts w:ascii="Times New Roman" w:eastAsia="Calibri" w:hAnsi="Times New Roman" w:cs="Times New Roman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Формирование коммуникативной компетентности в общении 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сотрудничестве в различных видах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Познавательные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логическое рассуждение, включающее установление причинно-следственных связей.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Преобразовывать информацию  из одного вида в другой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Коммуникативные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отстаивая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точку зрения, приводить аргументы и подтверждать их фактами.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Личностные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Уметь: делать простейшие описания климата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отдельных климатических поясов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Индивидуальный, фронтальный,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работа на к/к.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Презентация, электронное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§ 6</w:t>
            </w:r>
          </w:p>
          <w:p w:rsidR="00CA1E70" w:rsidRPr="009F5CD9" w:rsidRDefault="00CA1E7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Гидросфера. Мировой океан -  главная часть гидросферы (2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Воды Мирового океана. Схема поверхностных течений.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Парная, 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преобразовывать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информацию  из одного вида в другой.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уметь самостоятельно приобретать новые знания и практические умения</w:t>
            </w:r>
            <w:r w:rsidRPr="00285D30">
              <w:rPr>
                <w:rFonts w:ascii="Times New Roman" w:eastAsia="Calibri" w:hAnsi="Times New Roman" w:cs="Times New Roman"/>
                <w:i/>
              </w:rPr>
              <w:t xml:space="preserve"> 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Личностные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Индивидуальный, фронтальный, письменный, работа на к/к.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электрон-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7</w:t>
            </w:r>
          </w:p>
          <w:p w:rsidR="00CA1E70" w:rsidRPr="009F5CD9" w:rsidRDefault="00CA1E7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Жизнь в океане.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Взаимодействие океана с атмосферой и сушей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Урок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Парная,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lastRenderedPageBreak/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Осознавать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целостность природы планеты Земля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уметь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Выдвигать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версии решения проблемы, осознавать конечный результат, выбирать из предложенных и искать самостоятельно  средства достижения цели.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Коммуникативные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понятия, строить умозаключения и делать выводы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Личностные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Приводить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примеры влияния Мирового океана на природу материков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Взаимоко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Презента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§ 8</w:t>
            </w:r>
          </w:p>
          <w:p w:rsidR="00574E1C" w:rsidRP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Географическая оболочка (3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Строение и свойства географической оболочки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487BFD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Парная, индивидуаль</w:t>
            </w:r>
            <w:r w:rsidR="00285D30" w:rsidRPr="00285D30">
              <w:rPr>
                <w:rFonts w:ascii="Times New Roman" w:eastAsia="Calibri" w:hAnsi="Times New Roman" w:cs="Times New Roman"/>
              </w:rPr>
              <w:t>ная, 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уметь использовать ключевые базовые понятия курса географии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целевые установки учебной деятельности.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выделять главную мысль в тексте параграфа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Личностные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Приводить примеры ПК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 устный,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9</w:t>
            </w:r>
          </w:p>
          <w:p w:rsidR="00574E1C" w:rsidRP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Природные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комплексы суши и океана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Урок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Парная,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lastRenderedPageBreak/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осознания целостности географической среды во взаимосвязи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Познавательные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>осуществлять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новый уровень отношения к самому себе как субъекту деятельности.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Составлять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простейшие схемы взаимодействия природных компонентов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Индивиду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альный, 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Работа с к/к.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Презента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§10</w:t>
            </w:r>
          </w:p>
          <w:p w:rsidR="00574E1C" w:rsidRP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Природная зональность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фронтальная</w:t>
            </w:r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5. </w:t>
            </w:r>
            <w:r w:rsidR="00487BFD">
              <w:rPr>
                <w:rFonts w:ascii="Times New Roman" w:eastAsia="Calibri" w:hAnsi="Times New Roman" w:cs="Times New Roman"/>
              </w:rPr>
              <w:t>Анализ карт антропоген</w:t>
            </w:r>
            <w:r w:rsidRPr="00285D30">
              <w:rPr>
                <w:rFonts w:ascii="Times New Roman" w:eastAsia="Calibri" w:hAnsi="Times New Roman" w:cs="Times New Roman"/>
              </w:rPr>
              <w:t>ных ландшафтов. Выявление материков с самыми большими ареалами таких ландшафтов.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осознания целостности географической среды во взаимосвязи природы Овладение на уровне общего образования системой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географичес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-ких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последователь-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промежуточных  целей с учетом конечного результата, составлять план последовательности действий.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Индивидуальный, 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работа с к/к., диктант понятий.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11</w:t>
            </w:r>
          </w:p>
          <w:p w:rsidR="00574E1C" w:rsidRP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>Население Земли (3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Численность населения Земли. Размещение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Групповая, фронтальная.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6. </w:t>
            </w:r>
            <w:r w:rsidRPr="00285D30">
              <w:rPr>
                <w:rFonts w:ascii="Times New Roman" w:eastAsia="Calibri" w:hAnsi="Times New Roman" w:cs="Times New Roman"/>
              </w:rPr>
              <w:t xml:space="preserve">Сравнительное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описаниечисленности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,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плотности и динамики населения материков  и стран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Формирование ответственного отношения к учебе. Формирование коммуникативной компетенции в общении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сотрудничест-ве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со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сверстниками в процессе образователь-ной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="004B4D97">
              <w:rPr>
                <w:rFonts w:ascii="Times New Roman" w:eastAsia="Calibri" w:hAnsi="Times New Roman" w:cs="Times New Roman"/>
              </w:rPr>
              <w:t xml:space="preserve"> определять последователь</w:t>
            </w:r>
            <w:r w:rsidRPr="00285D30">
              <w:rPr>
                <w:rFonts w:ascii="Times New Roman" w:eastAsia="Calibri" w:hAnsi="Times New Roman" w:cs="Times New Roman"/>
              </w:rPr>
              <w:t xml:space="preserve">ность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промежуточных  целей с учетом конечного результата, составлять план последователь-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действий.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Уметь рассказывать об основных путях расселения человека по материкам, главных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Выборочный, фронтальный.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12</w:t>
            </w:r>
          </w:p>
          <w:p w:rsidR="00574E1C" w:rsidRP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Народы и религии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487BFD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Фронтальная, индивидуаль</w:t>
            </w:r>
            <w:r w:rsidR="00285D30" w:rsidRPr="00285D30">
              <w:rPr>
                <w:rFonts w:ascii="Times New Roman" w:eastAsia="Calibri" w:hAnsi="Times New Roman" w:cs="Times New Roman"/>
              </w:rPr>
              <w:t>ная</w:t>
            </w:r>
            <w:r w:rsidR="00285D30" w:rsidRPr="00285D30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285D30" w:rsidRPr="00285D30">
              <w:rPr>
                <w:rFonts w:ascii="Times New Roman" w:eastAsia="Calibri" w:hAnsi="Times New Roman" w:cs="Times New Roman"/>
              </w:rPr>
              <w:t xml:space="preserve">групповая  </w:t>
            </w:r>
            <w:proofErr w:type="spellStart"/>
            <w:r w:rsidR="00285D30"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="00285D30" w:rsidRPr="00285D30">
              <w:rPr>
                <w:rFonts w:ascii="Times New Roman" w:eastAsia="Calibri" w:hAnsi="Times New Roman" w:cs="Times New Roman"/>
                <w:b/>
              </w:rPr>
              <w:t xml:space="preserve">. работа. 7. </w:t>
            </w:r>
            <w:r w:rsidR="00285D30" w:rsidRPr="00285D30">
              <w:rPr>
                <w:rFonts w:ascii="Times New Roman" w:eastAsia="Calibri" w:hAnsi="Times New Roman" w:cs="Times New Roman"/>
              </w:rPr>
              <w:t xml:space="preserve">Моделирование на контурной карте размещения крупнейших этносов и малых народов, а также крупных городов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 работа, фронтальный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13</w:t>
            </w:r>
          </w:p>
          <w:p w:rsidR="00574E1C" w:rsidRP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Осознавать целостность природы, населения и хозяйства Земли.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оценивать весомость приводимых доказательств 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рассуждений.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 14</w:t>
            </w:r>
          </w:p>
          <w:p w:rsidR="00574E1C" w:rsidRP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285D30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285D30">
              <w:rPr>
                <w:rFonts w:ascii="Times New Roman" w:eastAsia="Calibri" w:hAnsi="Times New Roman" w:cs="Times New Roman"/>
                <w:b/>
              </w:rPr>
              <w:t>. Океаны и материки (50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Тихий океан. Индийский океан.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487BFD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Фронтальная, индивидуаль</w:t>
            </w:r>
            <w:r w:rsidR="00285D30" w:rsidRPr="00285D30">
              <w:rPr>
                <w:rFonts w:ascii="Times New Roman" w:eastAsia="Calibri" w:hAnsi="Times New Roman" w:cs="Times New Roman"/>
              </w:rPr>
              <w:t>ная,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познаватель-ных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Фронтальный, индивидуальный,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раб.с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§15</w:t>
            </w:r>
          </w:p>
          <w:p w:rsidR="00574E1C" w:rsidRP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Атлантический океан. Северный Ледовитый океан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8. </w:t>
            </w:r>
            <w:r w:rsidRPr="00285D30">
              <w:rPr>
                <w:rFonts w:ascii="Times New Roman" w:eastAsia="Calibri" w:hAnsi="Times New Roman" w:cs="Times New Roman"/>
              </w:rPr>
              <w:t xml:space="preserve">Выявление 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отражение на контурной карте транспортной, промысловой, сырьевой рекреационной и других функций одного из океанов (по выбору).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9. </w:t>
            </w:r>
            <w:r w:rsidRPr="00285D30">
              <w:rPr>
                <w:rFonts w:ascii="Times New Roman" w:eastAsia="Calibri" w:hAnsi="Times New Roman" w:cs="Times New Roman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учетом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познаватель-ных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произвольно и осознанно владеть общим приемом решения проблемных ситуаций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осознавать самого себя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управлять своим поведением, оценивать свои действия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Уметь показывать на карте и называть океаны, определять их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Фронтальный, индивидуальный,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раб.с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к/к, тест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§16</w:t>
            </w:r>
          </w:p>
          <w:p w:rsidR="00574E1C" w:rsidRP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F5CD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Южные материки (1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Общие особенности природы южных материков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отстаивая свою точку зрения, приводить аргументы, подтверждая их фактами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§17</w:t>
            </w:r>
          </w:p>
          <w:p w:rsid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574E1C" w:rsidRPr="009F5CD9" w:rsidRDefault="009F5CD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Африка (10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положение. Исследование материка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выделять главное, существенные признаки понятий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понятие «географическое положение материка»;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Африки;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основных исследователей материка, в том числе русских путешественников и ученых;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имена: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Васко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да Гама, Давид Ливингстон,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В. В.Юнкер, Е. П. Ковалевский, А. В. Елисеев,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Н. И. Вавилов;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определять географическое положение по физической карте и плану описания (на уровне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описа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lastRenderedPageBreak/>
              <w:t>ния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по образцу).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Фронтальный, индивидуальный,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раб.с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F679A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§18</w:t>
            </w:r>
          </w:p>
          <w:p w:rsidR="009F5CD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574E1C" w:rsidRPr="009F5CD9" w:rsidRDefault="009F5CD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Рельеф и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.</w:t>
            </w:r>
            <w:r w:rsidRPr="00285D30">
              <w:rPr>
                <w:rFonts w:ascii="Times New Roman" w:eastAsia="Calibri" w:hAnsi="Times New Roman" w:cs="Times New Roman"/>
                <w:i/>
              </w:rPr>
              <w:t xml:space="preserve"> 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 основные черты рельефа материка и факторы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его образования;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полезных ископаемых и их размещение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по частям материка в связи с происхождением горных пород;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формы рельефа, названные в тексте;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основные черты рельефа по физической карте;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находить на ней главные формы поверхности;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показывать месторождения полезных ископаемых и объяснять их размещение на основе сопоставления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физической карты и карты строения земной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коры;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основные черты рельефа на основе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F679A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§19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F5CD9" w:rsidRPr="009F5CD9" w:rsidRDefault="009F5CD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Климат. Внутренние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 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климатические условия Африки (температуры, условия увлажнения, типы климата);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различия в климате по поясам и факторы,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опре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деляющие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климатические условия (самый жаркий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материк, «полюс жары», самая большая территория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сухости, влияние географического положения материка на климат и пояса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атмосферного давления);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климатические пояса;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общие черты внутренних вод Африки и наиболее крупные речные системы и озера;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характерные особенности внутренних вод по картам;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их зависимость от рельефа и климата;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отдельные водоемы материка, оценивать их практическое значение.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читать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климатические диаграммы.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Фронтальный, индивидуальный,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раб.с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к/к, тест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F679A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§20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F5CD9" w:rsidRPr="009F5CD9" w:rsidRDefault="009F5CD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выделять существенную информацию из текстов разных видов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содержание понятий природных зон;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их характерные черты и факторы образования;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типичные растения и животных природных зон;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природные зоны по комплекту карт;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устанавливать связи между компонентами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Фронтальный, индивидуальный,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раб.с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F679A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§21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F5CD9" w:rsidRPr="009F5CD9" w:rsidRDefault="009F5CD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Влияние человека на природу. Заповедники и национальные парки.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учебе. Формирование осознания целостности географической среды во взаимосвязи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развивать умение обмениваться знаниями в парах для принятия эффективных решений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 характере изменений в природе материка под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влиянием хозяйственной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деятельности населения 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создание заповедников и национальных парков как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способа охраны природы;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 стихийных бедствиях;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понятия и термины: заповедник, национальный парк,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Сахель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, Сахара,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Намиб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Серенгети, парк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Крюгера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 описывать природную зону (по образцу);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тест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F679A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§22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F5CD9" w:rsidRPr="009F5CD9" w:rsidRDefault="009F5CD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слушать и слышать друг друга; с достаточной полнотой и точностью выражать свои мысли в соответствии с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задачами и условиями коммуникации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уровень развития хозяйства,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особенно сельского, его специализацию;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видов промышленной деятельности, 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добываемого минерального сырья;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термин: резервация;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анализировать содержание карт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размещение населения, городов,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9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§2</w:t>
            </w:r>
            <w:r w:rsidR="00F679A9">
              <w:rPr>
                <w:rFonts w:ascii="Times New Roman" w:eastAsia="Calibri" w:hAnsi="Times New Roman" w:cs="Times New Roman"/>
              </w:rPr>
              <w:t>3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F5CD9" w:rsidRPr="009F5CD9" w:rsidRDefault="009F5CD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Северной Африки. Алжир.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учащимися учебных действий, умение прогнозировать свои результаты, осуществление контроля и </w:t>
            </w:r>
            <w:proofErr w:type="spellStart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Коммуникативные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планирования учебного сотрудничества, взаимодействие учащихся в парах и группах.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план характеристики страны;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условия жизни и хозяйственной деятельности населения Северной Африки как природного и цивилизационного района;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оседлого и кочевого образа жизни;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изменения в природе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Алжира.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06478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§24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F5CD9" w:rsidRPr="009F5CD9" w:rsidRDefault="009F5CD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Западной и Центральной Африки. Нигерия.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парная</w:t>
            </w:r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10.  </w:t>
            </w:r>
            <w:r w:rsidRPr="00285D30">
              <w:rPr>
                <w:rFonts w:ascii="Times New Roman" w:eastAsia="Calibri" w:hAnsi="Times New Roman" w:cs="Times New Roman"/>
              </w:rPr>
              <w:t>Определение по картам природных богатств стран Центральной Африки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план характеристики страны;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изменения в природе Нигерии.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. работа, фронтальный, индивидуальный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06478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§25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F5CD9" w:rsidRPr="009F5CD9" w:rsidRDefault="009F5CD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Восточной Африки. Эфиопия.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географические особенности природы региона;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связь между географическим положением,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природными условиями, ресурсами и хозяйством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 региона;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природные и антропогенные причины возникновения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геоэкологичес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-ких проблем в странах региона;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меры по сохранению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природы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выделять, описывать и объяснять по тексту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учебника и картам атласа существенные признаки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компонентов природы, населения; составлять краткую характеристику страны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§</w:t>
            </w:r>
            <w:r w:rsidR="00206478">
              <w:rPr>
                <w:rFonts w:ascii="Times New Roman" w:eastAsia="Calibri" w:hAnsi="Times New Roman" w:cs="Times New Roman"/>
              </w:rPr>
              <w:t>26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F5CD9" w:rsidRPr="009F5CD9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Южной Африки. ЮАР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6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работы. 11.  </w:t>
            </w:r>
            <w:r w:rsidRPr="00285D30">
              <w:rPr>
                <w:rFonts w:ascii="Times New Roman" w:eastAsia="Calibri" w:hAnsi="Times New Roman" w:cs="Times New Roman"/>
              </w:rPr>
              <w:t>Определение по картам основных видов хозяйственной деятельности населения стран</w:t>
            </w:r>
            <w:r w:rsidR="008C2F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Юж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. Африки.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12. </w:t>
            </w:r>
            <w:r w:rsidRPr="00285D30">
              <w:rPr>
                <w:rFonts w:ascii="Times New Roman" w:eastAsia="Calibri" w:hAnsi="Times New Roman" w:cs="Times New Roman"/>
              </w:rPr>
              <w:t xml:space="preserve">Оценка географического положения, планировки и внешнего облика крупнейших городов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Африки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план характеристики страны;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природные условия жизни и хозяйственной деятельности населения ЮАР,  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охрана окружающей среды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06478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§27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2C5354" w:rsidRPr="002C5354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Австралия и Океания (5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владеть навыками диалогической речи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   Знать: особенности географического положения;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основных исследователей материка;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географическое положение по физической карте;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 основные черты рельефа материка и факторы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его образования;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размещение основных форм рельефа;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состав полезных ископаемых                          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 работа, фронтальный, индивидуальный, работа с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</w:t>
            </w:r>
            <w:r w:rsidRPr="00206478">
              <w:rPr>
                <w:rFonts w:ascii="Times New Roman" w:eastAsia="Calibri" w:hAnsi="Times New Roman" w:cs="Times New Roman"/>
              </w:rPr>
              <w:t>28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2C5354" w:rsidRPr="002C5354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  <w:p w:rsidR="002C5354" w:rsidRPr="002C5354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 Австралии. Внутренние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анализировать содержание карт  Австралии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 работа, фронтальный, индивидуальный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§29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2C5354" w:rsidRPr="002C5354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 Австралии. Своеобразие органического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  <w:color w:val="2F2F2F"/>
              </w:rPr>
              <w:t>самостоятельное</w:t>
            </w:r>
            <w:proofErr w:type="spellEnd"/>
            <w:r w:rsidRPr="00285D30">
              <w:rPr>
                <w:rFonts w:ascii="Times New Roman" w:eastAsia="Calibri" w:hAnsi="Times New Roman" w:cs="Times New Roman"/>
                <w:color w:val="2F2F2F"/>
              </w:rPr>
              <w:t xml:space="preserve"> выделение и формулирование познавательной цели; </w:t>
            </w:r>
            <w:r w:rsidRPr="00285D30">
              <w:rPr>
                <w:rFonts w:ascii="Times New Roman" w:eastAsia="Calibri" w:hAnsi="Times New Roman" w:cs="Times New Roman"/>
                <w:color w:val="2F2F2F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285D30">
              <w:rPr>
                <w:rFonts w:ascii="Times New Roman" w:eastAsia="Calibri" w:hAnsi="Times New Roman" w:cs="Times New Roman"/>
                <w:color w:val="2F2F2F"/>
              </w:rPr>
              <w:br/>
            </w: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hd w:val="clear" w:color="auto" w:fill="FDFCF5"/>
              <w:spacing w:after="0" w:line="285" w:lineRule="atLeast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proofErr w:type="spellStart"/>
            <w:r w:rsidRPr="00285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целеполагание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Коммуникативные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искать и выделять необходимую информацию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причины своеобразия органического мира, типичные растения и животные природных зон;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природные зоны по комплекту карт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 работа, фронтальный, индивидуальный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§30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2C5354" w:rsidRPr="002C5354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Австралийский Союз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индивидуаль-ная.</w:t>
            </w:r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 13. </w:t>
            </w:r>
            <w:r w:rsidRPr="00285D30">
              <w:rPr>
                <w:rFonts w:ascii="Times New Roman" w:eastAsia="Calibri" w:hAnsi="Times New Roman" w:cs="Times New Roman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форме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поиск информации в картах атласа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численность населения, его национальный (этнический) состав, плотность, размещение по территории, особенности культуры коренного населения;  уровень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разви-тия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хозяйства, особенно сельского, его специализацию;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видов промышленной деятельности, 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особенности добываемого минерального сырья;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примеры изменения природной среды Австралии, ее охраны;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термин: резервация;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размещение населения, городов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lastRenderedPageBreak/>
              <w:t>Практ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. работа, фронтальный, индивидуальный,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прак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 работа..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§31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2C5354" w:rsidRPr="002C5354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Океания. Природа, население 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коммуникативной компе-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тентности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в общении и сотрудничестве в различных видах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происхожде-нием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влияние океана на их природу, жизнь населения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 работа, фронтальный, индивидуальный, тест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§32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2C5354" w:rsidRPr="002C5354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Южная Америка (7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планировать свою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деятельность под руководством учителя; работать в соответствии с предложенным планом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Ю. Америки; историю открытия,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основных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исследователей материка, влияние ГП на особенности природы материка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lastRenderedPageBreak/>
              <w:t>Практ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 работа, фронтальный, индивидуальный,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§33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2C5354" w:rsidRPr="002C5354" w:rsidRDefault="002C535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Рельеф и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 основные черты рельефа материка;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полезных ископаемых и их размещение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формы рельефа, названные в тексте;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основные черты рельефа по физической карте;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основные черты рельефа на основе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§34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0D94" w:rsidRPr="00160D94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Климат. Внутренние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учению, готовности к саморазвитию,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осознанному выбору с учетом 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выделять существенную информацию из текста и карт атласа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климатические условия Ю. Америки (температуры,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условия увлажнения, типы климата);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различия в климате по поясам и факторы,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опре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деляющие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климатические условия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климатические пояса;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общие черты внутренних вод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характерные особенности внутренних вод по картам;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их зависимость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Фронтальный, индивидуальный, работа с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к/к,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lastRenderedPageBreak/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§35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0D94" w:rsidRPr="00160D94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выделять существенную информацию из текстов разных видов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их характерные черты и факторы образования;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типичные растения и животных природных зон;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природные зоны по комплекту карт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к/к,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§36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0D94" w:rsidRPr="00160D94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к/к,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§37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0D94" w:rsidRPr="00160D94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38..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востока материка. Бразилия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  <w:r w:rsidR="007D47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14. </w:t>
            </w:r>
            <w:r w:rsidRPr="00285D30">
              <w:rPr>
                <w:rFonts w:ascii="Times New Roman" w:eastAsia="Calibri" w:hAnsi="Times New Roman" w:cs="Times New Roman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285D30">
              <w:rPr>
                <w:rFonts w:ascii="Times New Roman" w:eastAsia="Calibri" w:hAnsi="Times New Roman" w:cs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критерии оценки.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современ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экономического развития;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экологические проблемы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Амазонии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элементы культуры населения;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памятники из писка ЮНЕСКО;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 объяснять: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различия в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природе и составе минеральных богатств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Амазонии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и Бразильского плоскогорья, ар-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гентинской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пампы;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размещение важнейших минеральных ресурсов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§38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0D94" w:rsidRPr="00160D94" w:rsidRDefault="00160D94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8C2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Анд. Перу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8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15. </w:t>
            </w:r>
            <w:r w:rsidRPr="00285D30">
              <w:rPr>
                <w:rFonts w:ascii="Times New Roman" w:eastAsia="Calibri" w:hAnsi="Times New Roman" w:cs="Times New Roman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285D30">
              <w:rPr>
                <w:rFonts w:ascii="Times New Roman" w:eastAsia="Calibri" w:hAnsi="Times New Roman" w:cs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с достаточной полнотой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современ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экономического развития;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памятники из списка ЮНЕСКО;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06478" w:rsidRDefault="00206478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§39</w:t>
            </w:r>
          </w:p>
          <w:p w:rsidR="00804DB9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06478"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 w:rsidRPr="0020647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574E1C" w:rsidRPr="00804DB9" w:rsidRDefault="00804DB9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Антарктида (1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16. </w:t>
            </w:r>
            <w:r w:rsidRPr="00285D30">
              <w:rPr>
                <w:rFonts w:ascii="Times New Roman" w:eastAsia="Calibri" w:hAnsi="Times New Roman" w:cs="Times New Roman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путешествен-ников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внесших вклад в открытие и исследование материка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 взаимоконтроль,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206478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§40</w:t>
            </w:r>
          </w:p>
          <w:p w:rsidR="00165E7D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574E1C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Северные материки (1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Общие особенности природы северных материков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78" w:rsidRDefault="00206478" w:rsidP="0020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§41</w:t>
            </w:r>
          </w:p>
          <w:p w:rsidR="00574E1C" w:rsidRDefault="00574E1C" w:rsidP="0020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0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Северная Америка (7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С. Америки; историю открытия,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атласа, к/к, взаимоконтроль,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§42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Рельеф и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>самостоятельно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обнаруживать и формулировать учебную проблему, определять цель УД.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 xml:space="preserve">Коммуникативные УУД: </w:t>
            </w:r>
            <w:r w:rsidRPr="00285D30">
              <w:rPr>
                <w:rFonts w:ascii="Times New Roman" w:eastAsia="Calibri" w:hAnsi="Times New Roman" w:cs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 основные черты рельефа материка;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полезных ископаемых и их размещение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формы рельефа, названные в тексте;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определять основные черты рельефа по физической карте;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основные черты рельефа на основе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 взаимоконтроль.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§43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Климат. Внутренние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познаватель-ных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климатические условия С. Америки;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различия в климате по поясам и факторы,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опре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деляющие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климатические условия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климатические пояса;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общие черты внутренних вод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характерные особенности внутренних вод по картам;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их зависимость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 взаимоконтроль.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§44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зоны.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285D30">
              <w:rPr>
                <w:rFonts w:ascii="Times New Roman" w:eastAsia="Calibri" w:hAnsi="Times New Roman" w:cs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 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их характерные черты и факторы образования;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типичные растения и животных природных зон;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природные зоны по комплекту карт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Фронтальный, индивидуальный, работа с картами атласа взаимоконтроль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§45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Овладение на уровне общего образования системой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географичес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-ких знаний. Развитие речи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слушать и понимать речь других; уметь с достаточной полнотой и точностью выражать свои мысли; учет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разных мнений; планирование уч. сотрудничества.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географического положения,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природы, населения и его хозяйственной деятельности;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элементы культуры, памятники природного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культурного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наследия Канады;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выявленные особенности;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показывать на карте наиболее крупные при-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родные объекты страны;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называть главные памятники природы.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Фронтальный, индивидуальный, работа с картами атласа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§46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географического положения,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природы, населения и его хозяйственной деятельности;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элементы культуры, памятники природного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культурного наследия США;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выявленные особенности;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показывать на карте наиболее крупные при-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родные объекты страны;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называть главные памятники природы.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Фронтальный, индивидуальный, работа с картами атласа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§47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Средняя Америка. Мексика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  <w:r w:rsidR="007D47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работы. 17. </w:t>
            </w:r>
            <w:r w:rsidRPr="00285D30">
              <w:rPr>
                <w:rFonts w:ascii="Times New Roman" w:eastAsia="Calibri" w:hAnsi="Times New Roman" w:cs="Times New Roman"/>
              </w:rPr>
              <w:t xml:space="preserve">Характеристика по картам основных видов природных ресурсов Канады, США, Мексики.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18. </w:t>
            </w:r>
            <w:r w:rsidRPr="00285D30">
              <w:rPr>
                <w:rFonts w:ascii="Times New Roman" w:eastAsia="Calibri" w:hAnsi="Times New Roman" w:cs="Times New Roman"/>
              </w:rPr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Осознавать целостность природы, населения и хозяйства страны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географические особенности природы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меры по сохранению природы 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выделять, описывать и объяснять по тексту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учебника и картам атласа существенные признаки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компонентов природы, населения; составлять краткую характеристику страны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 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план характеристики страны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Фронтальный, индивидуальный, работа с картами атласа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Презентация, электронное пособие,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видеофраг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§48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Евразия (16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положение. Исследования Центральной 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7D47E9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Фронтальная, индивидуаль</w:t>
            </w:r>
            <w:r w:rsidR="00285D30" w:rsidRPr="00285D30">
              <w:rPr>
                <w:rFonts w:ascii="Times New Roman" w:eastAsia="Calibri" w:hAnsi="Times New Roman" w:cs="Times New Roman"/>
              </w:rPr>
              <w:t>ная,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познавательных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анализировать, сравнивать, классифицировать и обобщать понятия.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   Знать: особенности географического положения;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основных исследователей материка;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географическое положение по физической карте;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Фронтальный, индивидуальный, работа с картами атласа,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к/к, 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§49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рельефа, его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                                                              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познаватель-ных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Коммуникативные УУД: </w:t>
            </w:r>
            <w:r w:rsidRPr="00285D30">
              <w:rPr>
                <w:rFonts w:ascii="Times New Roman" w:eastAsia="Calibri" w:hAnsi="Times New Roman" w:cs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 основные черты рельефа материка;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полезных ископаемых и их размещение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формы рельефа, названные в тексте;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основные черты рельефа по физической карте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§50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Климат. Внутренние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учебе.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Формированиекоммуникативной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обнаруживать и формулировать проблему в классной и индивидуальной учебной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климатические условия Евразии;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различия в климате по поясам и факторы,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опре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деляющие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климатические условия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климатические пояса;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общие черты внутренних вод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определять характерные особенности внутренних вод по картам;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объяснять их зависимость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Фронтальный, индивидуальный, работа с картами атласа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§51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зоны. Народы и страны Евразии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,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19. </w:t>
            </w:r>
            <w:r w:rsidRPr="00285D30">
              <w:rPr>
                <w:rFonts w:ascii="Times New Roman" w:eastAsia="Calibri" w:hAnsi="Times New Roman" w:cs="Times New Roman"/>
              </w:rPr>
              <w:t>Составление «каталога» народов Евразии по языковым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r w:rsidRPr="00285D30">
              <w:rPr>
                <w:rFonts w:ascii="Times New Roman" w:eastAsia="Calibri" w:hAnsi="Times New Roman" w:cs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их характерные черты и факторы образования;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типичные растения и животных природных зон;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описывать природные зоны по комплекту карт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крупнейшие народы, распространен-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языки и  религии, крупнейшие страны материка, их столицы и крупнейшие города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§52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Северной Европы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</w:t>
            </w:r>
            <w:r w:rsidR="00111A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lastRenderedPageBreak/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20. </w:t>
            </w:r>
            <w:r w:rsidRPr="00285D30">
              <w:rPr>
                <w:rFonts w:ascii="Times New Roman" w:eastAsia="Calibri" w:hAnsi="Times New Roman" w:cs="Times New Roman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lastRenderedPageBreak/>
              <w:t>Формирова-ние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ответствен-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отношения к учению,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готовности к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саморазви-тию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, осознанному выбору с учетом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познаватель-ных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Познавательные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выделение необходимой информации, выбор наиболее 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эффективных способов решения задач. Установление причинно-следственных связей.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учащимися учебных действий, умение прогнозировать свои результаты, осуществление контроля и </w:t>
            </w:r>
            <w:proofErr w:type="spellStart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саморегуляцииучебной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Коммуникативные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планирования учебного сотрудничества, взаимодействие учащихся в парах и группах.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особенности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 Северной Европы;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термины: фьорды, морена, моренный рельеф;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уальный,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Презентация, электронн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§53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Западной Европы. Великобритания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учебном материале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 Северной Европы;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термины: фьорды, морена, моренный рельеф;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§54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Франция. Германия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  <w:r w:rsidR="00111A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21. </w:t>
            </w:r>
            <w:proofErr w:type="spellStart"/>
            <w:r w:rsidR="00111AD1">
              <w:rPr>
                <w:rFonts w:ascii="Times New Roman" w:eastAsia="Calibri" w:hAnsi="Times New Roman" w:cs="Times New Roman"/>
              </w:rPr>
              <w:t>Сравнит.</w:t>
            </w:r>
            <w:r w:rsidRPr="00285D30">
              <w:rPr>
                <w:rFonts w:ascii="Times New Roman" w:eastAsia="Calibri" w:hAnsi="Times New Roman" w:cs="Times New Roman"/>
              </w:rPr>
              <w:t>характеристика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Великобритании, Франции и Германии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Овладение на уровне общего образования системой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географичес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-ких знаний. Развитие речи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>умение вести самостоятельный поиск, анализ, отбор информации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слушать и понимать речь других; уметь с достаточной полнотой и точностью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выражать свои мысли; учет разных мнений; планирование уч. сотрудничества.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 Северной Европы;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основные черты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термины: фьорды, морена, моренный рельеф;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§55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Страны Восточной Европы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Овладение на уровне общего образования системой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географичес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-ких знаний. Развитие речи учащихся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учащимися учебных действий, умение прогнозировать свои результаты, осуществление контроля и </w:t>
            </w:r>
            <w:proofErr w:type="spellStart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Коммуникативные </w:t>
            </w:r>
            <w:proofErr w:type="spellStart"/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</w:t>
            </w:r>
            <w:proofErr w:type="spellEnd"/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планирования учебного сотрудничества, взаимодействие учащихся в </w:t>
            </w:r>
            <w:r w:rsidRPr="00285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парах и группах.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 Северной Европы;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включая хозяйственную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термины: фьорды, морена, моренный рельеф;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§56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Восточной Европы (продолжение)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790C63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ответствен</w:t>
            </w:r>
            <w:r w:rsidR="00285D30" w:rsidRPr="00285D30">
              <w:rPr>
                <w:rFonts w:ascii="Times New Roman" w:eastAsia="Calibri" w:hAnsi="Times New Roman" w:cs="Times New Roman"/>
              </w:rPr>
              <w:t>ного отношения к</w:t>
            </w:r>
            <w:r>
              <w:rPr>
                <w:rFonts w:ascii="Times New Roman" w:eastAsia="Calibri" w:hAnsi="Times New Roman" w:cs="Times New Roman"/>
              </w:rPr>
              <w:t xml:space="preserve"> учению, готовности к саморазви</w:t>
            </w:r>
            <w:r w:rsidR="00285D30" w:rsidRPr="00285D30">
              <w:rPr>
                <w:rFonts w:ascii="Times New Roman" w:eastAsia="Calibri" w:hAnsi="Times New Roman" w:cs="Times New Roman"/>
              </w:rPr>
              <w:t xml:space="preserve">тию, осознанному выбору с учетом </w:t>
            </w:r>
            <w:proofErr w:type="spellStart"/>
            <w:r w:rsidR="00285D30" w:rsidRPr="00285D30">
              <w:rPr>
                <w:rFonts w:ascii="Times New Roman" w:eastAsia="Calibri" w:hAnsi="Times New Roman" w:cs="Times New Roman"/>
              </w:rPr>
              <w:t>познаватель-ных</w:t>
            </w:r>
            <w:proofErr w:type="spellEnd"/>
            <w:r w:rsidR="00285D30" w:rsidRPr="00285D30">
              <w:rPr>
                <w:rFonts w:ascii="Times New Roman" w:eastAsia="Calibri" w:hAnsi="Times New Roman" w:cs="Times New Roman"/>
              </w:rPr>
              <w:t xml:space="preserve"> интересов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§57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Южной Европы.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 Ю. Европы;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раскрывать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§58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Юго-Западной 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индивидуаль-ная,групповая</w:t>
            </w:r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22. </w:t>
            </w:r>
            <w:r w:rsidRPr="00285D30">
              <w:rPr>
                <w:rFonts w:ascii="Times New Roman" w:eastAsia="Calibri" w:hAnsi="Times New Roman" w:cs="Times New Roman"/>
              </w:rPr>
              <w:t>Группировка стран Юго-Западной Азии по различным признакам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 Юго-Западной;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деятельностью, образом жизни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§59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Центральной 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Регулятивные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общаться и взаимодействовать друг с другом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 Ц. Азии;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§60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Восточной Азии.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23. </w:t>
            </w:r>
            <w:r w:rsidRPr="00285D30">
              <w:rPr>
                <w:rFonts w:ascii="Times New Roman" w:eastAsia="Calibri" w:hAnsi="Times New Roman" w:cs="Times New Roman"/>
              </w:rPr>
              <w:t xml:space="preserve">Составление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описаниягеографического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положения крупных городов Китая, обозначение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их на контурной карте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Формировать осознания целостности природы, населения и хозяйства страны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планировать пути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достижения цели, соотносить свои действия в процессе достижения результата. </w:t>
            </w: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участвовать в коллективном обсуждении проблем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 Вост. Азии;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§61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Япония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Регулятивные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общаться и взаимодействовать друг с другом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раскрывать связи между географическим положением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§62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Южной Азии. Индия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.</w:t>
            </w:r>
            <w:r w:rsidR="00790C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24. </w:t>
            </w:r>
            <w:r w:rsidRPr="00285D30">
              <w:rPr>
                <w:rFonts w:ascii="Times New Roman" w:eastAsia="Calibri" w:hAnsi="Times New Roman" w:cs="Times New Roman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познаватель-ных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интересов.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§63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D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Юго-Восточной Азии. Индонезия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,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 xml:space="preserve">Формировать осознания целостности природы, населения 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хозяйства страны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 xml:space="preserve">объяснять явления, процессы, связи и отношения, выявляемые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в ходе исследования учебного материала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состав региона;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особенности 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географического положения и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природы стран;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взаимосвязь компонентов природы;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основные черты населения и его культуры,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включая хозяйственную деятельность;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уметь:</w:t>
            </w:r>
          </w:p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Фронтальный, индивид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lastRenderedPageBreak/>
              <w:t>Презентация, электронн</w:t>
            </w:r>
            <w:r w:rsidRPr="00285D30">
              <w:rPr>
                <w:rFonts w:ascii="Times New Roman" w:eastAsia="Calibri" w:hAnsi="Times New Roman" w:cs="Times New Roman"/>
              </w:rPr>
              <w:lastRenderedPageBreak/>
              <w:t>ое пособие, видео-фрагмент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§64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EE1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5D30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285D30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285D30">
              <w:rPr>
                <w:rFonts w:ascii="Times New Roman" w:eastAsia="Calibri" w:hAnsi="Times New Roman" w:cs="Times New Roman"/>
                <w:b/>
              </w:rPr>
              <w:t>. Географическая оболочка – наш дом (2 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90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Закономерности географической оболочки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парная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ответственного отношения к учебе. Формирование осознания целостности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географичес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-кой среды во взаимосвязи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Познавательные УУД: </w:t>
            </w:r>
            <w:r w:rsidRPr="00285D30">
              <w:rPr>
                <w:rFonts w:ascii="Times New Roman" w:eastAsia="Calibri" w:hAnsi="Times New Roman" w:cs="Times New Roman"/>
              </w:rPr>
              <w:t>показывать ценность географической информации для человечества.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УУД: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применятьметоды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 xml:space="preserve"> информационного поиска.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 прив</w:t>
            </w:r>
            <w:r w:rsidR="001C4E58">
              <w:rPr>
                <w:rFonts w:ascii="Times New Roman" w:eastAsia="Calibri" w:hAnsi="Times New Roman" w:cs="Times New Roman"/>
              </w:rPr>
              <w:t xml:space="preserve">одить примеры, </w:t>
            </w:r>
            <w:proofErr w:type="spellStart"/>
            <w:r w:rsidR="001C4E58">
              <w:rPr>
                <w:rFonts w:ascii="Times New Roman" w:eastAsia="Calibri" w:hAnsi="Times New Roman" w:cs="Times New Roman"/>
              </w:rPr>
              <w:t>подтвержд</w:t>
            </w:r>
            <w:proofErr w:type="spellEnd"/>
            <w:r w:rsidR="001C4E5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1C4E58">
              <w:rPr>
                <w:rFonts w:ascii="Times New Roman" w:eastAsia="Calibri" w:hAnsi="Times New Roman" w:cs="Times New Roman"/>
              </w:rPr>
              <w:t>закономерн</w:t>
            </w:r>
            <w:proofErr w:type="spellEnd"/>
            <w:r w:rsidR="001C4E5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1C4E58">
              <w:rPr>
                <w:rFonts w:ascii="Times New Roman" w:eastAsia="Calibri" w:hAnsi="Times New Roman" w:cs="Times New Roman"/>
              </w:rPr>
              <w:t>гео</w:t>
            </w:r>
            <w:proofErr w:type="spellEnd"/>
            <w:r w:rsidR="001C4E58">
              <w:rPr>
                <w:rFonts w:ascii="Times New Roman" w:eastAsia="Calibri" w:hAnsi="Times New Roman" w:cs="Times New Roman"/>
              </w:rPr>
              <w:t xml:space="preserve"> </w:t>
            </w:r>
            <w:r w:rsidRPr="00285D30">
              <w:rPr>
                <w:rFonts w:ascii="Times New Roman" w:eastAsia="Calibri" w:hAnsi="Times New Roman" w:cs="Times New Roman"/>
              </w:rPr>
              <w:t>оболочки – 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§65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90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Взаимодействие природы 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Фронтальная,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групповая</w:t>
            </w:r>
            <w:r w:rsidR="00790C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5D30">
              <w:rPr>
                <w:rFonts w:ascii="Times New Roman" w:eastAsia="Calibri" w:hAnsi="Times New Roman" w:cs="Times New Roman"/>
                <w:b/>
              </w:rPr>
              <w:t>Практич</w:t>
            </w:r>
            <w:proofErr w:type="spellEnd"/>
            <w:r w:rsidRPr="00285D30">
              <w:rPr>
                <w:rFonts w:ascii="Times New Roman" w:eastAsia="Calibri" w:hAnsi="Times New Roman" w:cs="Times New Roman"/>
                <w:b/>
              </w:rPr>
              <w:t xml:space="preserve">. работа. 25. </w:t>
            </w:r>
            <w:r w:rsidRPr="00285D30">
              <w:rPr>
                <w:rFonts w:ascii="Times New Roman" w:eastAsia="Calibri" w:hAnsi="Times New Roman" w:cs="Times New Roman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26.  </w:t>
            </w:r>
            <w:r w:rsidRPr="00285D30">
              <w:rPr>
                <w:rFonts w:ascii="Times New Roman" w:eastAsia="Calibri" w:hAnsi="Times New Roman" w:cs="Times New Roman"/>
              </w:rPr>
              <w:t>Составление описания местности: выявление ее геоэкологи-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5D30">
              <w:rPr>
                <w:rFonts w:ascii="Times New Roman" w:eastAsia="Calibri" w:hAnsi="Times New Roman" w:cs="Times New Roman"/>
              </w:rPr>
              <w:t>ческих</w:t>
            </w:r>
            <w:proofErr w:type="spellEnd"/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Формирование осознания целостности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географичес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-кой среды во взаимосвязи природы и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Познавательные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 xml:space="preserve">Регулятивные 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  <w:i/>
              </w:rPr>
              <w:t>Коммуникативные УУД:</w:t>
            </w:r>
            <w:r w:rsidRPr="00285D30">
              <w:rPr>
                <w:rFonts w:ascii="Times New Roman" w:eastAsia="Calibri" w:hAnsi="Times New Roman" w:cs="Times New Roman"/>
              </w:rPr>
              <w:t xml:space="preserve"> умение работать в </w:t>
            </w:r>
            <w:proofErr w:type="spellStart"/>
            <w:r w:rsidRPr="00285D30">
              <w:rPr>
                <w:rFonts w:ascii="Times New Roman" w:eastAsia="Calibri" w:hAnsi="Times New Roman" w:cs="Times New Roman"/>
              </w:rPr>
              <w:t>микрогруппе</w:t>
            </w:r>
            <w:proofErr w:type="spellEnd"/>
            <w:r w:rsidRPr="00285D30">
              <w:rPr>
                <w:rFonts w:ascii="Times New Roman" w:eastAsia="Calibri" w:hAnsi="Times New Roman" w:cs="Times New Roman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Уметь приводить примеры влияния природы на условия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Фронтальный, индивидуальный,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Презентация, электронное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§66</w:t>
            </w:r>
          </w:p>
          <w:p w:rsidR="00574E1C" w:rsidRDefault="00574E1C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65E7D" w:rsidRPr="00165E7D" w:rsidRDefault="00165E7D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90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Резерв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5D30" w:rsidRPr="00285D30" w:rsidTr="00790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285D30" w:rsidRDefault="00285D30" w:rsidP="00285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85D30" w:rsidRPr="00285D30" w:rsidRDefault="00285D30" w:rsidP="00285D30">
      <w:pPr>
        <w:rPr>
          <w:rFonts w:ascii="Calibri" w:eastAsia="Calibri" w:hAnsi="Calibri" w:cs="Times New Roman"/>
        </w:rPr>
      </w:pPr>
    </w:p>
    <w:p w:rsid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369A0" w:rsidRP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369A0" w:rsidRP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369A0" w:rsidRP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369A0" w:rsidRP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369A0" w:rsidRPr="00C369A0" w:rsidRDefault="00C369A0" w:rsidP="00C3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05B0F" w:rsidRPr="00C369A0" w:rsidRDefault="00805B0F" w:rsidP="00C369A0"/>
    <w:sectPr w:rsidR="00805B0F" w:rsidRPr="00C369A0" w:rsidSect="00A152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5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69A0"/>
    <w:rsid w:val="00097FBD"/>
    <w:rsid w:val="001007E9"/>
    <w:rsid w:val="00111AD1"/>
    <w:rsid w:val="00160D94"/>
    <w:rsid w:val="00165E7D"/>
    <w:rsid w:val="001C4E58"/>
    <w:rsid w:val="001E73F3"/>
    <w:rsid w:val="00206478"/>
    <w:rsid w:val="002315AE"/>
    <w:rsid w:val="00285D30"/>
    <w:rsid w:val="002C5354"/>
    <w:rsid w:val="00362059"/>
    <w:rsid w:val="003F254F"/>
    <w:rsid w:val="00423936"/>
    <w:rsid w:val="004608B6"/>
    <w:rsid w:val="00487BFD"/>
    <w:rsid w:val="004B4D97"/>
    <w:rsid w:val="004F4CB3"/>
    <w:rsid w:val="00574E1C"/>
    <w:rsid w:val="005F194C"/>
    <w:rsid w:val="00684980"/>
    <w:rsid w:val="006E284C"/>
    <w:rsid w:val="00790C63"/>
    <w:rsid w:val="007B395C"/>
    <w:rsid w:val="007D47E9"/>
    <w:rsid w:val="00804DB9"/>
    <w:rsid w:val="00805B0F"/>
    <w:rsid w:val="0084042B"/>
    <w:rsid w:val="00875DB7"/>
    <w:rsid w:val="008C2F86"/>
    <w:rsid w:val="009542AC"/>
    <w:rsid w:val="009664A1"/>
    <w:rsid w:val="009F5CD9"/>
    <w:rsid w:val="00A15217"/>
    <w:rsid w:val="00AE6EC1"/>
    <w:rsid w:val="00B228B2"/>
    <w:rsid w:val="00B75E61"/>
    <w:rsid w:val="00B7677C"/>
    <w:rsid w:val="00C05829"/>
    <w:rsid w:val="00C327DE"/>
    <w:rsid w:val="00C369A0"/>
    <w:rsid w:val="00CA1E70"/>
    <w:rsid w:val="00D83664"/>
    <w:rsid w:val="00DB4CAD"/>
    <w:rsid w:val="00E15AED"/>
    <w:rsid w:val="00EB2F31"/>
    <w:rsid w:val="00EE18F5"/>
    <w:rsid w:val="00F679A9"/>
    <w:rsid w:val="00F7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9A0"/>
  </w:style>
  <w:style w:type="paragraph" w:styleId="a3">
    <w:name w:val="Normal (Web)"/>
    <w:basedOn w:val="a"/>
    <w:uiPriority w:val="99"/>
    <w:semiHidden/>
    <w:unhideWhenUsed/>
    <w:rsid w:val="00C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9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A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369A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C369A0"/>
  </w:style>
  <w:style w:type="paragraph" w:styleId="a7">
    <w:name w:val="List Paragraph"/>
    <w:basedOn w:val="a"/>
    <w:uiPriority w:val="34"/>
    <w:qFormat/>
    <w:rsid w:val="00C369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3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C369A0"/>
  </w:style>
  <w:style w:type="numbering" w:customStyle="1" w:styleId="4">
    <w:name w:val="Нет списка4"/>
    <w:next w:val="a2"/>
    <w:uiPriority w:val="99"/>
    <w:semiHidden/>
    <w:unhideWhenUsed/>
    <w:rsid w:val="0028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9A0"/>
  </w:style>
  <w:style w:type="paragraph" w:styleId="a3">
    <w:name w:val="Normal (Web)"/>
    <w:basedOn w:val="a"/>
    <w:uiPriority w:val="99"/>
    <w:semiHidden/>
    <w:unhideWhenUsed/>
    <w:rsid w:val="00C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9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A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369A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C369A0"/>
  </w:style>
  <w:style w:type="paragraph" w:styleId="a7">
    <w:name w:val="List Paragraph"/>
    <w:basedOn w:val="a"/>
    <w:uiPriority w:val="34"/>
    <w:qFormat/>
    <w:rsid w:val="00C369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3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C369A0"/>
  </w:style>
  <w:style w:type="numbering" w:customStyle="1" w:styleId="4">
    <w:name w:val="Нет списка4"/>
    <w:next w:val="a2"/>
    <w:uiPriority w:val="99"/>
    <w:semiHidden/>
    <w:unhideWhenUsed/>
    <w:rsid w:val="0028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16234</Words>
  <Characters>92540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2017-08-28T04:32:00Z</cp:lastPrinted>
  <dcterms:created xsi:type="dcterms:W3CDTF">2015-01-08T20:24:00Z</dcterms:created>
  <dcterms:modified xsi:type="dcterms:W3CDTF">2018-01-29T16:52:00Z</dcterms:modified>
</cp:coreProperties>
</file>