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1" w:rsidRDefault="00E02F65" w:rsidP="00225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315" cy="6546831"/>
            <wp:effectExtent l="0" t="0" r="0" b="0"/>
            <wp:docPr id="1" name="Рисунок 1" descr="C:\Users\1\Desktop\раб программы\раб прог7\раб прог матем\Изображение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аммы\раб прог7\раб прог матем\Изображение2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5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65" w:rsidRDefault="00E02F65" w:rsidP="00225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53E5" w:rsidRDefault="002253E5" w:rsidP="00225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10A9" w:rsidRPr="00863137" w:rsidRDefault="00B610A9" w:rsidP="00B610A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3137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Феде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рального государственного образовательного стан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дарта основного общего образования, примерной программы основного общего образования по мате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матике, федерального перечня учебников, рекомен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дованных или допущенных к использованию в образо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зультатам общего образования, представленных в Фе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деральном образовательном государственном стан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дарте общего образования, с учетом преемственности с примерными</w:t>
      </w:r>
      <w:proofErr w:type="gramEnd"/>
      <w:r w:rsidRPr="008631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для начального общего образования.</w:t>
      </w:r>
    </w:p>
    <w:p w:rsidR="00B610A9" w:rsidRPr="00863137" w:rsidRDefault="00B610A9" w:rsidP="00B610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ориентирована на ис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пользование учебника Н.Я. </w:t>
      </w:r>
      <w:proofErr w:type="spellStart"/>
      <w:r w:rsidRPr="00863137">
        <w:rPr>
          <w:rFonts w:ascii="Times New Roman" w:hAnsi="Times New Roman" w:cs="Times New Roman"/>
          <w:color w:val="000000"/>
          <w:sz w:val="28"/>
          <w:szCs w:val="28"/>
        </w:rPr>
        <w:t>Виленкина</w:t>
      </w:r>
      <w:proofErr w:type="spellEnd"/>
      <w:r w:rsidRPr="00863137">
        <w:rPr>
          <w:rFonts w:ascii="Times New Roman" w:hAnsi="Times New Roman" w:cs="Times New Roman"/>
          <w:color w:val="000000"/>
          <w:sz w:val="28"/>
          <w:szCs w:val="28"/>
        </w:rPr>
        <w:t xml:space="preserve">, В.И. Жохова, А.С. </w:t>
      </w:r>
      <w:proofErr w:type="spellStart"/>
      <w:r w:rsidRPr="00863137">
        <w:rPr>
          <w:rFonts w:ascii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 w:rsidRPr="00863137">
        <w:rPr>
          <w:rFonts w:ascii="Times New Roman" w:hAnsi="Times New Roman" w:cs="Times New Roman"/>
          <w:color w:val="000000"/>
          <w:sz w:val="28"/>
          <w:szCs w:val="28"/>
        </w:rPr>
        <w:t xml:space="preserve">, СИ. </w:t>
      </w:r>
      <w:proofErr w:type="spellStart"/>
      <w:r w:rsidRPr="00863137">
        <w:rPr>
          <w:rFonts w:ascii="Times New Roman" w:hAnsi="Times New Roman" w:cs="Times New Roman"/>
          <w:color w:val="000000"/>
          <w:sz w:val="28"/>
          <w:szCs w:val="28"/>
        </w:rPr>
        <w:t>Шварцбурда</w:t>
      </w:r>
      <w:proofErr w:type="spellEnd"/>
      <w:r w:rsidRPr="00863137">
        <w:rPr>
          <w:rFonts w:ascii="Times New Roman" w:hAnsi="Times New Roman" w:cs="Times New Roman"/>
          <w:color w:val="000000"/>
          <w:sz w:val="28"/>
          <w:szCs w:val="28"/>
        </w:rPr>
        <w:t xml:space="preserve"> (М.: Мнемозина).</w:t>
      </w:r>
    </w:p>
    <w:p w:rsidR="00D241A1" w:rsidRPr="00D241A1" w:rsidRDefault="00D241A1" w:rsidP="00D241A1">
      <w:pPr>
        <w:pStyle w:val="a5"/>
        <w:spacing w:after="0"/>
        <w:rPr>
          <w:b/>
          <w:bCs/>
          <w:sz w:val="28"/>
          <w:szCs w:val="28"/>
        </w:rPr>
      </w:pPr>
      <w:r w:rsidRPr="00D241A1">
        <w:rPr>
          <w:b/>
          <w:bCs/>
          <w:sz w:val="28"/>
          <w:szCs w:val="28"/>
        </w:rPr>
        <w:t>Учебно-методический комплекс:</w:t>
      </w:r>
    </w:p>
    <w:p w:rsidR="00D241A1" w:rsidRPr="00D241A1" w:rsidRDefault="00D241A1" w:rsidP="00D241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241A1">
        <w:rPr>
          <w:sz w:val="28"/>
          <w:szCs w:val="28"/>
        </w:rPr>
        <w:t>.</w:t>
      </w:r>
      <w:proofErr w:type="gramStart"/>
      <w:r w:rsidRPr="00D241A1">
        <w:rPr>
          <w:sz w:val="28"/>
          <w:szCs w:val="28"/>
        </w:rPr>
        <w:t>Жохов</w:t>
      </w:r>
      <w:proofErr w:type="gramEnd"/>
      <w:r w:rsidRPr="00D241A1">
        <w:rPr>
          <w:sz w:val="28"/>
          <w:szCs w:val="28"/>
        </w:rPr>
        <w:t xml:space="preserve"> В.И. Преподавание математики в 5-6 классах. Методические рекомендации для учителя. </w:t>
      </w:r>
      <w:proofErr w:type="gramStart"/>
      <w:r w:rsidRPr="00D241A1">
        <w:rPr>
          <w:sz w:val="28"/>
          <w:szCs w:val="28"/>
        </w:rPr>
        <w:t>-М</w:t>
      </w:r>
      <w:proofErr w:type="gramEnd"/>
      <w:r w:rsidRPr="00D241A1">
        <w:rPr>
          <w:sz w:val="28"/>
          <w:szCs w:val="28"/>
        </w:rPr>
        <w:t>.:, Мнемозина, 2011.</w:t>
      </w:r>
    </w:p>
    <w:p w:rsidR="00D241A1" w:rsidRPr="00D241A1" w:rsidRDefault="00D241A1" w:rsidP="00D241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D241A1">
        <w:rPr>
          <w:sz w:val="28"/>
          <w:szCs w:val="28"/>
        </w:rPr>
        <w:t>Жохов</w:t>
      </w:r>
      <w:proofErr w:type="gramEnd"/>
      <w:r w:rsidRPr="00D241A1">
        <w:rPr>
          <w:sz w:val="28"/>
          <w:szCs w:val="28"/>
        </w:rPr>
        <w:t xml:space="preserve"> В.И., Л. Б. Крайнева. Математика. 6 класс. Контрольные работы. - М.:, Мнемозина, 2011</w:t>
      </w:r>
    </w:p>
    <w:p w:rsidR="00D241A1" w:rsidRPr="00D241A1" w:rsidRDefault="00D241A1" w:rsidP="00D241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241A1">
        <w:rPr>
          <w:sz w:val="28"/>
          <w:szCs w:val="28"/>
        </w:rPr>
        <w:t>.</w:t>
      </w:r>
      <w:proofErr w:type="gramStart"/>
      <w:r w:rsidRPr="00D241A1">
        <w:rPr>
          <w:sz w:val="28"/>
          <w:szCs w:val="28"/>
        </w:rPr>
        <w:t>Жохов</w:t>
      </w:r>
      <w:proofErr w:type="gramEnd"/>
      <w:r w:rsidRPr="00D241A1">
        <w:rPr>
          <w:sz w:val="28"/>
          <w:szCs w:val="28"/>
        </w:rPr>
        <w:t xml:space="preserve"> В.И. Математические диктанты. 6 класс: Пособие для учителей и учащихся. К учебнику: Математика/ Н.Я. </w:t>
      </w:r>
      <w:proofErr w:type="spellStart"/>
      <w:r w:rsidRPr="00D241A1">
        <w:rPr>
          <w:sz w:val="28"/>
          <w:szCs w:val="28"/>
        </w:rPr>
        <w:t>Виленкин</w:t>
      </w:r>
      <w:proofErr w:type="spellEnd"/>
      <w:r w:rsidRPr="00D241A1">
        <w:rPr>
          <w:sz w:val="28"/>
          <w:szCs w:val="28"/>
        </w:rPr>
        <w:t xml:space="preserve"> и др. – М.: ООО « Издательство «РОСМЕН-ПРЕСС», 2007.</w:t>
      </w:r>
    </w:p>
    <w:p w:rsidR="00D241A1" w:rsidRPr="00D241A1" w:rsidRDefault="00D241A1" w:rsidP="00D241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241A1">
        <w:rPr>
          <w:sz w:val="28"/>
          <w:szCs w:val="28"/>
        </w:rPr>
        <w:t>.</w:t>
      </w:r>
      <w:proofErr w:type="gramStart"/>
      <w:r w:rsidRPr="00D241A1">
        <w:rPr>
          <w:sz w:val="28"/>
          <w:szCs w:val="28"/>
        </w:rPr>
        <w:t>Жохов</w:t>
      </w:r>
      <w:proofErr w:type="gramEnd"/>
      <w:r w:rsidRPr="00D241A1">
        <w:rPr>
          <w:sz w:val="28"/>
          <w:szCs w:val="28"/>
        </w:rPr>
        <w:t xml:space="preserve"> В.И. Математический тренажер. 6 класс,- М.:, Мнемозина, 2010.</w:t>
      </w:r>
    </w:p>
    <w:p w:rsidR="00D241A1" w:rsidRPr="00D241A1" w:rsidRDefault="00D241A1" w:rsidP="00D241A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Чесноков А.С.. Дидактические материалы по математике для 6 класса  – М., Дрофа, 2007.</w:t>
      </w:r>
    </w:p>
    <w:p w:rsidR="00D241A1" w:rsidRPr="00D241A1" w:rsidRDefault="00D241A1" w:rsidP="00D241A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Лысенко Ф.Ф., </w:t>
      </w:r>
      <w:proofErr w:type="spellStart"/>
      <w:r w:rsidRPr="00D241A1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D241A1">
        <w:rPr>
          <w:rFonts w:ascii="Times New Roman" w:hAnsi="Times New Roman" w:cs="Times New Roman"/>
          <w:sz w:val="28"/>
          <w:szCs w:val="28"/>
        </w:rPr>
        <w:t xml:space="preserve"> Л.С., Математика. 5-6 класс. Тесты для промежуточной аттестации. — Ростов-на-Дону. Легион, 2010. </w:t>
      </w:r>
    </w:p>
    <w:p w:rsidR="00B610A9" w:rsidRPr="00863137" w:rsidRDefault="00B610A9" w:rsidP="00B610A9">
      <w:pPr>
        <w:rPr>
          <w:color w:val="000000"/>
          <w:sz w:val="28"/>
          <w:szCs w:val="28"/>
        </w:rPr>
      </w:pPr>
    </w:p>
    <w:p w:rsidR="00B610A9" w:rsidRPr="00863137" w:rsidRDefault="00B610A9" w:rsidP="00B610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обучения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тической деятельности, изучения смежных дис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циплин, продолжения образования;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ности мысли, критичности мышления, интуиции, логического мышления, элементов алгоритми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культуры, пространственных представле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ний, способности к преодолению трудностей;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идеях и мето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дах математики как универсального языка на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уки и техники, средства моделирования явлений и процессов;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отношения к математике как к ча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сти общечеловеческой культуры, формирование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br/>
        <w:t>понимания значимости математики для научно-технического прогресса.</w:t>
      </w:r>
    </w:p>
    <w:p w:rsidR="00B610A9" w:rsidRPr="00863137" w:rsidRDefault="00B610A9" w:rsidP="00B610A9">
      <w:pPr>
        <w:rPr>
          <w:color w:val="000000"/>
          <w:sz w:val="28"/>
          <w:szCs w:val="28"/>
        </w:rPr>
      </w:pPr>
    </w:p>
    <w:p w:rsidR="00B610A9" w:rsidRPr="00863137" w:rsidRDefault="00B610A9" w:rsidP="00B610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обучения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Приобретение математических знаний и умений;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овладение обобщенными способами мыслитель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ной, творческой деятельности;</w:t>
      </w:r>
    </w:p>
    <w:p w:rsidR="00B610A9" w:rsidRPr="00863137" w:rsidRDefault="00B610A9" w:rsidP="00B610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63137">
        <w:rPr>
          <w:rFonts w:ascii="Times New Roman" w:hAnsi="Times New Roman" w:cs="Times New Roman"/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br/>
        <w:t>саморазвития, информационно-технологиче</w:t>
      </w:r>
      <w:r w:rsidRPr="00863137">
        <w:rPr>
          <w:rFonts w:ascii="Times New Roman" w:hAnsi="Times New Roman" w:cs="Times New Roman"/>
          <w:color w:val="000000"/>
          <w:sz w:val="28"/>
          <w:szCs w:val="28"/>
        </w:rPr>
        <w:softHyphen/>
        <w:t>ской, ценностно-смысловой).</w:t>
      </w:r>
    </w:p>
    <w:p w:rsidR="00863137" w:rsidRPr="00863137" w:rsidRDefault="00863137" w:rsidP="008631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137" w:rsidRDefault="00863137" w:rsidP="0086313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137" w:rsidRPr="00863137" w:rsidRDefault="00863137" w:rsidP="0086313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37">
        <w:rPr>
          <w:rFonts w:ascii="Times New Roman" w:hAnsi="Times New Roman" w:cs="Times New Roman"/>
          <w:b/>
          <w:sz w:val="28"/>
          <w:szCs w:val="28"/>
        </w:rPr>
        <w:t xml:space="preserve">Требования к подготовке </w:t>
      </w:r>
      <w:proofErr w:type="gramStart"/>
      <w:r w:rsidRPr="008631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610A9" w:rsidRPr="00C57A46" w:rsidRDefault="00B610A9" w:rsidP="00B610A9">
      <w:pPr>
        <w:rPr>
          <w:color w:val="000000"/>
          <w:sz w:val="24"/>
          <w:szCs w:val="24"/>
        </w:rPr>
      </w:pPr>
    </w:p>
    <w:p w:rsidR="00863137" w:rsidRPr="00863137" w:rsidRDefault="00863137" w:rsidP="0086313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5378E">
        <w:rPr>
          <w:sz w:val="28"/>
          <w:szCs w:val="28"/>
        </w:rPr>
        <w:t xml:space="preserve">   </w:t>
      </w:r>
      <w:r w:rsidRPr="00863137">
        <w:rPr>
          <w:rFonts w:ascii="Times New Roman" w:hAnsi="Times New Roman" w:cs="Times New Roman"/>
          <w:sz w:val="28"/>
          <w:szCs w:val="28"/>
        </w:rPr>
        <w:t>В результате изучения математики в 6 классе ученик должен</w:t>
      </w:r>
      <w:r w:rsidR="00D241A1">
        <w:rPr>
          <w:rFonts w:ascii="Times New Roman" w:hAnsi="Times New Roman" w:cs="Times New Roman"/>
          <w:sz w:val="28"/>
          <w:szCs w:val="28"/>
        </w:rPr>
        <w:t>:</w:t>
      </w:r>
    </w:p>
    <w:p w:rsidR="00D241A1" w:rsidRPr="00D241A1" w:rsidRDefault="00D241A1" w:rsidP="00D241A1">
      <w:pPr>
        <w:pStyle w:val="6"/>
        <w:widowControl w:val="0"/>
        <w:numPr>
          <w:ilvl w:val="5"/>
          <w:numId w:val="11"/>
        </w:numPr>
        <w:tabs>
          <w:tab w:val="clear" w:pos="1152"/>
          <w:tab w:val="num" w:pos="709"/>
        </w:tabs>
        <w:spacing w:before="0" w:after="0"/>
        <w:ind w:left="0" w:firstLine="567"/>
        <w:jc w:val="both"/>
        <w:rPr>
          <w:b w:val="0"/>
          <w:color w:val="000000"/>
          <w:sz w:val="28"/>
          <w:szCs w:val="28"/>
        </w:rPr>
      </w:pPr>
      <w:r w:rsidRPr="00D241A1">
        <w:rPr>
          <w:sz w:val="28"/>
          <w:szCs w:val="28"/>
        </w:rPr>
        <w:t>з</w:t>
      </w:r>
      <w:r w:rsidRPr="00D241A1">
        <w:rPr>
          <w:color w:val="000000"/>
          <w:sz w:val="28"/>
          <w:szCs w:val="28"/>
        </w:rPr>
        <w:t>нать/понимать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правильно употреблять термины «уравнение», «неравенство», «корень уравнения», понимать их в тексте, в речи учителя, понимать формулировку «решить уравнение», «решить неравенство»;</w:t>
      </w:r>
    </w:p>
    <w:p w:rsidR="00D241A1" w:rsidRPr="00D241A1" w:rsidRDefault="00D241A1" w:rsidP="00D241A1">
      <w:pPr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A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сравнивать рациональные числа; находить </w:t>
      </w:r>
      <w:r w:rsidRPr="00D241A1">
        <w:rPr>
          <w:rFonts w:ascii="Times New Roman" w:hAnsi="Times New Roman" w:cs="Times New Roman"/>
          <w:sz w:val="28"/>
          <w:szCs w:val="28"/>
        </w:rPr>
        <w:lastRenderedPageBreak/>
        <w:t>значения числовых выражений;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округлять целые числа и десятичные дроби, находить приближения чисел с недостатком и с избытком, выполнять оценку 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D241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241A1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решать текстовые задачи, при решении которых используются понятия «больше на.  (в)….» и «меньше на (в)…»</w:t>
      </w:r>
    </w:p>
    <w:p w:rsidR="00D241A1" w:rsidRPr="00D241A1" w:rsidRDefault="00D241A1" w:rsidP="00D241A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 и с помощью уравнений, включая задачи, связанные с дробями и процентами.</w:t>
      </w:r>
    </w:p>
    <w:p w:rsidR="00D241A1" w:rsidRPr="00D241A1" w:rsidRDefault="00D241A1" w:rsidP="00D241A1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1A1" w:rsidRPr="00D241A1" w:rsidRDefault="00D241A1" w:rsidP="00D241A1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1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41A1">
        <w:rPr>
          <w:rFonts w:ascii="Times New Roman" w:hAnsi="Times New Roman" w:cs="Times New Roman"/>
          <w:sz w:val="28"/>
          <w:szCs w:val="28"/>
        </w:rPr>
        <w:t>: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D241A1" w:rsidRPr="00D241A1" w:rsidRDefault="00D241A1" w:rsidP="00D241A1">
      <w:pPr>
        <w:pStyle w:val="7"/>
        <w:widowControl w:val="0"/>
        <w:spacing w:before="0"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241A1">
        <w:rPr>
          <w:rFonts w:ascii="Times New Roman" w:hAnsi="Times New Roman"/>
          <w:b/>
          <w:color w:val="000000"/>
          <w:sz w:val="28"/>
          <w:szCs w:val="28"/>
        </w:rPr>
        <w:t>Алгебра</w:t>
      </w:r>
    </w:p>
    <w:p w:rsidR="00D241A1" w:rsidRPr="00D241A1" w:rsidRDefault="00D241A1" w:rsidP="00D241A1">
      <w:pPr>
        <w:widowControl w:val="0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D241A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решать линейные уравнения;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D241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41A1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D241A1" w:rsidRPr="00D241A1" w:rsidRDefault="00D241A1" w:rsidP="00D241A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1A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D241A1" w:rsidRPr="00D241A1" w:rsidRDefault="00D241A1" w:rsidP="00D241A1">
      <w:pPr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A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распознавать изученные геометрические фигуры, различать их взаимное расположение; 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изображать изученные геометрические фигуры;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тела;</w:t>
      </w:r>
    </w:p>
    <w:p w:rsidR="00D241A1" w:rsidRPr="00D241A1" w:rsidRDefault="00D241A1" w:rsidP="00D241A1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1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41A1">
        <w:rPr>
          <w:rFonts w:ascii="Times New Roman" w:hAnsi="Times New Roman" w:cs="Times New Roman"/>
          <w:sz w:val="28"/>
          <w:szCs w:val="28"/>
        </w:rPr>
        <w:t>: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D241A1" w:rsidRPr="00D241A1" w:rsidRDefault="00D241A1" w:rsidP="00D241A1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1A1">
        <w:rPr>
          <w:rFonts w:ascii="Times New Roman" w:hAnsi="Times New Roman" w:cs="Times New Roman"/>
          <w:b/>
          <w:color w:val="000000"/>
          <w:sz w:val="28"/>
          <w:szCs w:val="28"/>
        </w:rPr>
        <w:t>Элементы логики, комбинаторики, статистики и теории вероятностей</w:t>
      </w:r>
    </w:p>
    <w:p w:rsidR="00D241A1" w:rsidRPr="00D241A1" w:rsidRDefault="00D241A1" w:rsidP="00D241A1">
      <w:pPr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A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lastRenderedPageBreak/>
        <w:t>вычислять средние значения результатов измерений;</w:t>
      </w:r>
    </w:p>
    <w:p w:rsidR="00D241A1" w:rsidRPr="00D241A1" w:rsidRDefault="00D241A1" w:rsidP="00D241A1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1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41A1">
        <w:rPr>
          <w:rFonts w:ascii="Times New Roman" w:hAnsi="Times New Roman" w:cs="Times New Roman"/>
          <w:sz w:val="28"/>
          <w:szCs w:val="28"/>
        </w:rPr>
        <w:t>: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241A1" w:rsidRPr="00D241A1" w:rsidRDefault="00D241A1" w:rsidP="00D241A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вариантов.</w:t>
      </w:r>
    </w:p>
    <w:p w:rsidR="00863137" w:rsidRDefault="00863137" w:rsidP="00B610A9">
      <w:pPr>
        <w:jc w:val="center"/>
        <w:rPr>
          <w:b/>
          <w:bCs/>
          <w:color w:val="000000"/>
          <w:sz w:val="24"/>
          <w:szCs w:val="24"/>
        </w:rPr>
      </w:pPr>
    </w:p>
    <w:p w:rsidR="00DA78D7" w:rsidRDefault="00DA78D7" w:rsidP="00DA7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A78D7" w:rsidRDefault="00DA78D7" w:rsidP="00DA78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935" w:type="dxa"/>
        <w:tblLook w:val="04A0" w:firstRow="1" w:lastRow="0" w:firstColumn="1" w:lastColumn="0" w:noHBand="0" w:noVBand="1"/>
      </w:tblPr>
      <w:tblGrid>
        <w:gridCol w:w="1384"/>
        <w:gridCol w:w="9356"/>
        <w:gridCol w:w="3195"/>
      </w:tblGrid>
      <w:tr w:rsidR="00DA78D7" w:rsidTr="00DA78D7">
        <w:tc>
          <w:tcPr>
            <w:tcW w:w="1384" w:type="dxa"/>
          </w:tcPr>
          <w:p w:rsidR="00DA78D7" w:rsidRDefault="00DA78D7" w:rsidP="00FD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356" w:type="dxa"/>
          </w:tcPr>
          <w:p w:rsidR="00DA78D7" w:rsidRDefault="00DA78D7" w:rsidP="00FD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195" w:type="dxa"/>
          </w:tcPr>
          <w:p w:rsidR="00DA78D7" w:rsidRDefault="00DA78D7" w:rsidP="00FD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A78D7" w:rsidTr="00DA78D7">
        <w:tc>
          <w:tcPr>
            <w:tcW w:w="13935" w:type="dxa"/>
            <w:gridSpan w:val="3"/>
          </w:tcPr>
          <w:p w:rsidR="00DA78D7" w:rsidRPr="00DA78D7" w:rsidRDefault="00B75807" w:rsidP="00DA7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6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5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B75807" w:rsidTr="00DA78D7">
        <w:tc>
          <w:tcPr>
            <w:tcW w:w="13935" w:type="dxa"/>
            <w:gridSpan w:val="3"/>
          </w:tcPr>
          <w:p w:rsidR="00B75807" w:rsidRDefault="00B75807" w:rsidP="00DA7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Делимость чисел (21 час</w:t>
            </w:r>
            <w:r w:rsidRPr="00DA78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78D7" w:rsidRPr="00683577" w:rsidTr="00DA78D7">
        <w:tc>
          <w:tcPr>
            <w:tcW w:w="1384" w:type="dxa"/>
          </w:tcPr>
          <w:p w:rsidR="00DA78D7" w:rsidRPr="00DA78D7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356" w:type="dxa"/>
          </w:tcPr>
          <w:p w:rsidR="00DA78D7" w:rsidRPr="00DA78D7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8D7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3195" w:type="dxa"/>
          </w:tcPr>
          <w:p w:rsidR="00DA78D7" w:rsidRPr="00DA78D7" w:rsidRDefault="00F40573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D7" w:rsidRPr="00683577" w:rsidTr="00DA78D7">
        <w:tc>
          <w:tcPr>
            <w:tcW w:w="1384" w:type="dxa"/>
          </w:tcPr>
          <w:p w:rsidR="00DA78D7" w:rsidRPr="00DA78D7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356" w:type="dxa"/>
          </w:tcPr>
          <w:p w:rsidR="00DA78D7" w:rsidRPr="00DA78D7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8D7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3195" w:type="dxa"/>
          </w:tcPr>
          <w:p w:rsidR="00DA78D7" w:rsidRPr="00DA78D7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№1 по теме «Делимость чисел»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8D7" w:rsidRPr="00F40573" w:rsidTr="00FD4411">
        <w:tc>
          <w:tcPr>
            <w:tcW w:w="13935" w:type="dxa"/>
            <w:gridSpan w:val="3"/>
          </w:tcPr>
          <w:p w:rsidR="00DA78D7" w:rsidRPr="00F40573" w:rsidRDefault="00DA78D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2. Сложение и вычитание др</w:t>
            </w:r>
            <w:r w:rsidR="00530315">
              <w:rPr>
                <w:rFonts w:ascii="Times New Roman" w:hAnsi="Times New Roman" w:cs="Times New Roman"/>
                <w:b/>
                <w:sz w:val="28"/>
                <w:szCs w:val="28"/>
              </w:rPr>
              <w:t>обей с разными знаменателями (20 часов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9356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Сравнение, с</w:t>
            </w:r>
            <w:r w:rsidR="00DA78D7" w:rsidRPr="00F40573">
              <w:rPr>
                <w:rFonts w:ascii="Times New Roman" w:hAnsi="Times New Roman" w:cs="Times New Roman"/>
                <w:sz w:val="28"/>
                <w:szCs w:val="28"/>
              </w:rPr>
              <w:t>ложение и вычитание дробей с разными знаменателями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№2 по теме «Сравнение, сложение и вычитание дробей с разными знаменателями»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8D7" w:rsidRPr="00F40573" w:rsidTr="00DA78D7">
        <w:tc>
          <w:tcPr>
            <w:tcW w:w="1384" w:type="dxa"/>
          </w:tcPr>
          <w:p w:rsidR="00DA78D7" w:rsidRPr="00F40573" w:rsidRDefault="00B75807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6" w:type="dxa"/>
          </w:tcPr>
          <w:p w:rsidR="00DA78D7" w:rsidRPr="00F40573" w:rsidRDefault="00DA78D7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№3 по теме  «Сложение и вычитание смешанных чисел»</w:t>
            </w:r>
            <w:r w:rsidR="005303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B758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(тест)</w:t>
            </w:r>
          </w:p>
        </w:tc>
        <w:tc>
          <w:tcPr>
            <w:tcW w:w="3195" w:type="dxa"/>
          </w:tcPr>
          <w:p w:rsidR="00DA78D7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FD4411">
        <w:tc>
          <w:tcPr>
            <w:tcW w:w="13935" w:type="dxa"/>
            <w:gridSpan w:val="3"/>
          </w:tcPr>
          <w:p w:rsidR="00E76DAD" w:rsidRPr="00F40573" w:rsidRDefault="00E76DAD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Умножение </w:t>
            </w:r>
            <w:r w:rsidR="00530315">
              <w:rPr>
                <w:rFonts w:ascii="Times New Roman" w:hAnsi="Times New Roman" w:cs="Times New Roman"/>
                <w:b/>
                <w:sz w:val="28"/>
                <w:szCs w:val="28"/>
              </w:rPr>
              <w:t>и деление обыкновенных дробей (32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303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42-45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46-51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52-55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№4  по теме «Умножение дробей»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№5 по теме «Деление дробей»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№6 по теме «Дробные выражения»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FD4411">
        <w:tc>
          <w:tcPr>
            <w:tcW w:w="13935" w:type="dxa"/>
            <w:gridSpan w:val="3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Отношения и пропорции (19</w:t>
            </w:r>
            <w:r w:rsidR="00E76DAD"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74-78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работа№7  по теме «Отношения и пропорции»</w:t>
            </w:r>
            <w:r w:rsidR="005303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(тест)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84,85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88-91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530315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№8 по темам «Масштаб. Длина окружности и площадь круга»</w:t>
            </w:r>
          </w:p>
        </w:tc>
        <w:tc>
          <w:tcPr>
            <w:tcW w:w="3195" w:type="dxa"/>
          </w:tcPr>
          <w:p w:rsidR="00E76DAD" w:rsidRPr="00F40573" w:rsidRDefault="000E2458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FD4411">
        <w:tc>
          <w:tcPr>
            <w:tcW w:w="13935" w:type="dxa"/>
            <w:gridSpan w:val="3"/>
          </w:tcPr>
          <w:p w:rsidR="00E76DAD" w:rsidRPr="00F40573" w:rsidRDefault="00E76DAD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Положительные </w:t>
            </w:r>
            <w:r w:rsidR="00F40573">
              <w:rPr>
                <w:rFonts w:ascii="Times New Roman" w:hAnsi="Times New Roman" w:cs="Times New Roman"/>
                <w:b/>
                <w:sz w:val="28"/>
                <w:szCs w:val="28"/>
              </w:rPr>
              <w:t>и отрицательные числа (13 часов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proofErr w:type="gramStart"/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40573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96,97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98,99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103,104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9 по теме «Положительные и отрицательные числа»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FD4411">
        <w:tc>
          <w:tcPr>
            <w:tcW w:w="13935" w:type="dxa"/>
            <w:gridSpan w:val="3"/>
          </w:tcPr>
          <w:p w:rsidR="00E76DAD" w:rsidRPr="00F40573" w:rsidRDefault="00E76DAD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6. Сложение и вычитание положит</w:t>
            </w:r>
            <w:r w:rsidR="00D479CC">
              <w:rPr>
                <w:rFonts w:ascii="Times New Roman" w:hAnsi="Times New Roman" w:cs="Times New Roman"/>
                <w:b/>
                <w:sz w:val="28"/>
                <w:szCs w:val="28"/>
              </w:rPr>
              <w:t>ельных и отрицательных чисел (12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106,107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108,109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110-113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114-116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FD4411">
        <w:tc>
          <w:tcPr>
            <w:tcW w:w="13935" w:type="dxa"/>
            <w:gridSpan w:val="3"/>
          </w:tcPr>
          <w:p w:rsidR="00E76DAD" w:rsidRPr="00F40573" w:rsidRDefault="00E76DAD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7. Умножение и деление положительных и от</w:t>
            </w:r>
            <w:r w:rsidR="00F40573">
              <w:rPr>
                <w:rFonts w:ascii="Times New Roman" w:hAnsi="Times New Roman" w:cs="Times New Roman"/>
                <w:b/>
                <w:sz w:val="28"/>
                <w:szCs w:val="28"/>
              </w:rPr>
              <w:t>рицательных чисел (12 часов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118-120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121-123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124,125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126-128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DAD" w:rsidRPr="00F40573" w:rsidTr="00DA78D7">
        <w:tc>
          <w:tcPr>
            <w:tcW w:w="1384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356" w:type="dxa"/>
          </w:tcPr>
          <w:p w:rsidR="00E76DAD" w:rsidRPr="00F40573" w:rsidRDefault="00E76DAD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№11 по теме «Умножение и деление положительных и отрицательных чисел»</w:t>
            </w:r>
          </w:p>
        </w:tc>
        <w:tc>
          <w:tcPr>
            <w:tcW w:w="3195" w:type="dxa"/>
          </w:tcPr>
          <w:p w:rsidR="00E76DAD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DAD" w:rsidRPr="00F40573" w:rsidTr="00FD4411">
        <w:tc>
          <w:tcPr>
            <w:tcW w:w="13935" w:type="dxa"/>
            <w:gridSpan w:val="3"/>
          </w:tcPr>
          <w:p w:rsidR="00E76DAD" w:rsidRPr="00F40573" w:rsidRDefault="00E76DAD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8. Решение уравнений (15 часов)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130-132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133,134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135-137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№12 по темам «Раскрытие скобок. Подобные слагаемые»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139-143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№13 по теме «Решение уравнений»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FD4411">
        <w:tc>
          <w:tcPr>
            <w:tcW w:w="13935" w:type="dxa"/>
            <w:gridSpan w:val="3"/>
          </w:tcPr>
          <w:p w:rsidR="00F40573" w:rsidRPr="00F40573" w:rsidRDefault="00F40573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9. Коо</w:t>
            </w:r>
            <w:r w:rsidR="00822AE6">
              <w:rPr>
                <w:rFonts w:ascii="Times New Roman" w:hAnsi="Times New Roman" w:cs="Times New Roman"/>
                <w:b/>
                <w:sz w:val="28"/>
                <w:szCs w:val="28"/>
              </w:rPr>
              <w:t>рдинаты на плоскости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часов</w:t>
            </w:r>
            <w:r w:rsidRPr="00F405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145,146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147,148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149-151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153-155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№14 по теме «Координаты на плоскости»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FD4411">
        <w:tc>
          <w:tcPr>
            <w:tcW w:w="13935" w:type="dxa"/>
            <w:gridSpan w:val="3"/>
          </w:tcPr>
          <w:p w:rsidR="006C47FA" w:rsidRDefault="006C47FA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Итоговое повторение (14</w:t>
            </w:r>
            <w:r w:rsidR="00F40573" w:rsidRPr="00F4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Сокращение дробей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Сравнение, сложение и вычитание дробей с разными знаменателями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Сложение и вычитание смешанных чисел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Умножение дробей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Деление. Дробные выражения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Пропорции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Длина окружности и площадь круга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Действия с числами разного знака</w:t>
            </w:r>
            <w:proofErr w:type="gramStart"/>
            <w:r w:rsidRPr="00F4057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Действия с числами разного знака</w:t>
            </w:r>
            <w:proofErr w:type="gramStart"/>
            <w:r w:rsidRPr="00F4057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уравнений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573" w:rsidRPr="00F40573" w:rsidTr="00DA78D7">
        <w:tc>
          <w:tcPr>
            <w:tcW w:w="1384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356" w:type="dxa"/>
          </w:tcPr>
          <w:p w:rsidR="00F40573" w:rsidRPr="00F40573" w:rsidRDefault="00F40573" w:rsidP="00F4057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3195" w:type="dxa"/>
          </w:tcPr>
          <w:p w:rsidR="00F40573" w:rsidRPr="00F40573" w:rsidRDefault="00D479CC" w:rsidP="00F4057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3137" w:rsidRDefault="00863137" w:rsidP="00B610A9">
      <w:pPr>
        <w:jc w:val="center"/>
        <w:rPr>
          <w:b/>
          <w:bCs/>
          <w:color w:val="000000"/>
          <w:sz w:val="24"/>
          <w:szCs w:val="24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5" w:rsidRDefault="00530315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14" w:rsidRPr="006C47FA" w:rsidRDefault="00351914" w:rsidP="006C4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F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51914" w:rsidRDefault="00351914" w:rsidP="00351914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366"/>
        <w:gridCol w:w="1400"/>
        <w:gridCol w:w="2782"/>
        <w:gridCol w:w="2694"/>
        <w:gridCol w:w="1842"/>
        <w:gridCol w:w="851"/>
        <w:gridCol w:w="1134"/>
      </w:tblGrid>
      <w:tr w:rsidR="00351914" w:rsidRPr="00530315" w:rsidTr="00986331">
        <w:tc>
          <w:tcPr>
            <w:tcW w:w="710" w:type="dxa"/>
            <w:vMerge w:val="restart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6" w:type="dxa"/>
            <w:vMerge w:val="restart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0" w:type="dxa"/>
            <w:vMerge w:val="restart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82" w:type="dxa"/>
            <w:vMerge w:val="restart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4" w:type="dxa"/>
            <w:vMerge w:val="restart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985" w:type="dxa"/>
            <w:gridSpan w:val="2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51914" w:rsidRPr="00530315" w:rsidTr="00986331">
        <w:tc>
          <w:tcPr>
            <w:tcW w:w="710" w:type="dxa"/>
            <w:vMerge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51914" w:rsidRPr="00530315" w:rsidRDefault="00351914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0506D" w:rsidRPr="00530315" w:rsidTr="00986331">
        <w:tc>
          <w:tcPr>
            <w:tcW w:w="710" w:type="dxa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766" w:type="dxa"/>
            <w:gridSpan w:val="2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2782" w:type="dxa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6D" w:rsidRPr="00530315" w:rsidRDefault="0070506D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5476" w:type="dxa"/>
            <w:gridSpan w:val="3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b/>
                <w:sz w:val="24"/>
                <w:szCs w:val="24"/>
              </w:rPr>
              <w:t>1. Делимость чисел (21 час)</w:t>
            </w:r>
          </w:p>
        </w:tc>
        <w:tc>
          <w:tcPr>
            <w:tcW w:w="2782" w:type="dxa"/>
            <w:vMerge w:val="restart"/>
          </w:tcPr>
          <w:p w:rsidR="000E2458" w:rsidRPr="000E2458" w:rsidRDefault="000E2458" w:rsidP="000E2458">
            <w:pPr>
              <w:numPr>
                <w:ilvl w:val="0"/>
                <w:numId w:val="14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  <w:p w:rsidR="000E2458" w:rsidRPr="000E2458" w:rsidRDefault="000E2458" w:rsidP="000E2458">
            <w:pPr>
              <w:numPr>
                <w:ilvl w:val="0"/>
                <w:numId w:val="13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3, 5, 9 и 10.</w:t>
            </w:r>
          </w:p>
          <w:p w:rsidR="000E2458" w:rsidRPr="000E2458" w:rsidRDefault="000E2458" w:rsidP="000E2458">
            <w:pPr>
              <w:numPr>
                <w:ilvl w:val="0"/>
                <w:numId w:val="13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  <w:p w:rsidR="000E2458" w:rsidRPr="000E2458" w:rsidRDefault="000E2458" w:rsidP="000E2458">
            <w:pPr>
              <w:numPr>
                <w:ilvl w:val="0"/>
                <w:numId w:val="13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натурального числа на простые множители.</w:t>
            </w:r>
          </w:p>
          <w:p w:rsidR="000E2458" w:rsidRPr="000E2458" w:rsidRDefault="000E2458" w:rsidP="000E2458">
            <w:pPr>
              <w:numPr>
                <w:ilvl w:val="0"/>
                <w:numId w:val="13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  <w:p w:rsidR="000E2458" w:rsidRPr="000E2458" w:rsidRDefault="000E2458" w:rsidP="000E2458">
            <w:pPr>
              <w:numPr>
                <w:ilvl w:val="0"/>
                <w:numId w:val="13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E2458" w:rsidRPr="000E2458" w:rsidRDefault="000E2458" w:rsidP="000E2458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Усвоить понятия «делитель» и «кратное».</w:t>
            </w:r>
          </w:p>
          <w:p w:rsidR="000E2458" w:rsidRPr="000E2458" w:rsidRDefault="000E2458" w:rsidP="000E245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Познакомится с понятиями «наибольший общий делитель» и «наименьшее общее кратное».</w:t>
            </w:r>
          </w:p>
          <w:p w:rsidR="000E2458" w:rsidRPr="000E2458" w:rsidRDefault="000E2458" w:rsidP="000E245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Познакомиться с признаками делимости.</w:t>
            </w:r>
          </w:p>
          <w:p w:rsidR="000E2458" w:rsidRPr="000E2458" w:rsidRDefault="000E2458" w:rsidP="000E245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Уметь разлагать число на множители.</w:t>
            </w:r>
          </w:p>
          <w:p w:rsidR="000E2458" w:rsidRPr="000E2458" w:rsidRDefault="000E2458" w:rsidP="000E2458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нахождения наибольшего общего делителя и наименьшего общего кратного.</w:t>
            </w:r>
          </w:p>
          <w:p w:rsidR="000E2458" w:rsidRPr="000E2458" w:rsidRDefault="000E2458" w:rsidP="000E2458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Знать признаки делимости чисел.</w:t>
            </w:r>
          </w:p>
          <w:p w:rsidR="000E2458" w:rsidRPr="000E2458" w:rsidRDefault="000E2458" w:rsidP="000E2458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</w:t>
            </w:r>
            <w:r w:rsidRPr="000E2458">
              <w:rPr>
                <w:rFonts w:ascii="Times New Roman" w:hAnsi="Times New Roman" w:cs="Times New Roman"/>
                <w:sz w:val="24"/>
                <w:szCs w:val="24"/>
              </w:rPr>
              <w:t>число на простые множители.</w:t>
            </w:r>
          </w:p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8" w:rsidRPr="00530315" w:rsidTr="00986331">
        <w:tc>
          <w:tcPr>
            <w:tcW w:w="710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0E2458" w:rsidRPr="00530315" w:rsidRDefault="000E2458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00" w:type="dxa"/>
          </w:tcPr>
          <w:p w:rsidR="000E2458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458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458" w:rsidRPr="00530315" w:rsidRDefault="000E2458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Взаимно </w:t>
            </w:r>
          </w:p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Простые числа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0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00" w:type="dxa"/>
          </w:tcPr>
          <w:p w:rsidR="00EB0A96" w:rsidRPr="00530315" w:rsidRDefault="00EB0A9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</w:tcPr>
          <w:p w:rsidR="00EB0A96" w:rsidRPr="00530315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0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71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</w:tcPr>
          <w:p w:rsidR="00EB0A96" w:rsidRPr="00FD4411" w:rsidRDefault="00EB0A96" w:rsidP="0053031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 по теме "Делимость чисел"</w:t>
            </w:r>
          </w:p>
        </w:tc>
        <w:tc>
          <w:tcPr>
            <w:tcW w:w="1400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6" w:rsidRPr="00530315" w:rsidTr="00986331">
        <w:tc>
          <w:tcPr>
            <w:tcW w:w="5476" w:type="dxa"/>
            <w:gridSpan w:val="3"/>
          </w:tcPr>
          <w:p w:rsidR="00EB0A96" w:rsidRPr="00647F81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b/>
                <w:sz w:val="24"/>
                <w:szCs w:val="24"/>
              </w:rPr>
              <w:t>2. Сложение и вычитание дробей с разными знаменателями (20 часов)</w:t>
            </w:r>
          </w:p>
        </w:tc>
        <w:tc>
          <w:tcPr>
            <w:tcW w:w="2782" w:type="dxa"/>
            <w:vMerge w:val="restart"/>
          </w:tcPr>
          <w:p w:rsidR="00EB0A96" w:rsidRPr="00FD4411" w:rsidRDefault="00EB0A96" w:rsidP="00647F81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Обыкновенная дробь.</w:t>
            </w:r>
          </w:p>
          <w:p w:rsidR="00EB0A96" w:rsidRPr="00FD4411" w:rsidRDefault="00EB0A96" w:rsidP="00647F81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EB0A96" w:rsidRPr="00FD4411" w:rsidRDefault="00EB0A96" w:rsidP="00647F81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EB0A96" w:rsidRPr="00FD4411" w:rsidRDefault="00EB0A96" w:rsidP="00647F81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B0A96" w:rsidRPr="00647F81" w:rsidRDefault="00EB0A96" w:rsidP="00647F81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Усвоить основное свойство дроби.</w:t>
            </w:r>
          </w:p>
          <w:p w:rsidR="00EB0A96" w:rsidRPr="00647F81" w:rsidRDefault="00EB0A96" w:rsidP="00647F81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дроби.</w:t>
            </w:r>
          </w:p>
          <w:p w:rsidR="00EB0A96" w:rsidRPr="00647F81" w:rsidRDefault="00EB0A96" w:rsidP="00647F81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знаменателю.</w:t>
            </w:r>
          </w:p>
          <w:p w:rsidR="00EB0A96" w:rsidRPr="00647F81" w:rsidRDefault="00EB0A96" w:rsidP="00647F81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сравнивать дроби.</w:t>
            </w:r>
          </w:p>
          <w:p w:rsidR="00EB0A96" w:rsidRPr="00647F81" w:rsidRDefault="00EB0A96" w:rsidP="00647F81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дробей с разными знаменателями.</w:t>
            </w:r>
          </w:p>
          <w:p w:rsidR="00EB0A96" w:rsidRPr="00647F81" w:rsidRDefault="00EB0A96" w:rsidP="00647F81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смешанных чисел.</w:t>
            </w:r>
          </w:p>
          <w:p w:rsidR="00EB0A96" w:rsidRPr="00647F81" w:rsidRDefault="00EB0A96" w:rsidP="00647F81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дробей с разными знаменателями и смешанных чисел.</w:t>
            </w:r>
          </w:p>
          <w:p w:rsidR="00EB0A96" w:rsidRPr="00647F81" w:rsidRDefault="00EB0A96" w:rsidP="00647F81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арифметических действий с дробями и смешанными </w:t>
            </w:r>
            <w:r w:rsidRPr="0064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сочетать устные и письменные приёмы вычислений.</w:t>
            </w:r>
          </w:p>
          <w:p w:rsidR="00EB0A96" w:rsidRPr="00647F81" w:rsidRDefault="00EB0A96" w:rsidP="00647F81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Уметь сравнивать дроби и упорядочивать наборы дробных чисел.</w:t>
            </w:r>
          </w:p>
          <w:p w:rsidR="00EB0A96" w:rsidRPr="00530315" w:rsidRDefault="00EB0A96" w:rsidP="0064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96" w:rsidRPr="00530315" w:rsidRDefault="00EB0A9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6" w:type="dxa"/>
          </w:tcPr>
          <w:p w:rsidR="008C3C16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6" w:type="dxa"/>
          </w:tcPr>
          <w:p w:rsidR="008C3C16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0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00" w:type="dxa"/>
          </w:tcPr>
          <w:p w:rsidR="008C3C16" w:rsidRPr="00530315" w:rsidRDefault="008C3C16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0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0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16" w:rsidRPr="00530315" w:rsidTr="00986331">
        <w:tc>
          <w:tcPr>
            <w:tcW w:w="71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66" w:type="dxa"/>
          </w:tcPr>
          <w:p w:rsidR="008C3C16" w:rsidRPr="00FD4411" w:rsidRDefault="008C3C16" w:rsidP="00FD441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№2 по теме «Сравнение, сложение и вычитание дробей с разными знаменателями»</w:t>
            </w:r>
          </w:p>
        </w:tc>
        <w:tc>
          <w:tcPr>
            <w:tcW w:w="1400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C16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C16" w:rsidRPr="00530315" w:rsidRDefault="008C3C16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6" w:type="dxa"/>
          </w:tcPr>
          <w:p w:rsidR="000D72AB" w:rsidRPr="00FD4411" w:rsidRDefault="000D72AB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6" w:type="dxa"/>
          </w:tcPr>
          <w:p w:rsidR="000D72AB" w:rsidRPr="00FD4411" w:rsidRDefault="000D72AB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6" w:type="dxa"/>
          </w:tcPr>
          <w:p w:rsidR="000D72AB" w:rsidRPr="00FD4411" w:rsidRDefault="000D72AB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6" w:type="dxa"/>
          </w:tcPr>
          <w:p w:rsidR="000D72AB" w:rsidRPr="00FD4411" w:rsidRDefault="000D72AB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6" w:type="dxa"/>
          </w:tcPr>
          <w:p w:rsidR="000D72AB" w:rsidRPr="00FD4411" w:rsidRDefault="000D72AB" w:rsidP="00FD4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6" w:type="dxa"/>
          </w:tcPr>
          <w:p w:rsidR="000D72AB" w:rsidRPr="00FD4411" w:rsidRDefault="000D72AB" w:rsidP="00FD441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D44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№3 по теме  «Сложение и вычитание смешанных чисел» (тест)</w:t>
            </w:r>
          </w:p>
        </w:tc>
        <w:tc>
          <w:tcPr>
            <w:tcW w:w="140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5476" w:type="dxa"/>
            <w:gridSpan w:val="3"/>
          </w:tcPr>
          <w:p w:rsidR="000D72AB" w:rsidRPr="00647F81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b/>
                <w:sz w:val="24"/>
                <w:szCs w:val="24"/>
              </w:rPr>
              <w:t>3. Умножение и деление обыкновенных дробей (32 часа)</w:t>
            </w:r>
          </w:p>
        </w:tc>
        <w:tc>
          <w:tcPr>
            <w:tcW w:w="2782" w:type="dxa"/>
            <w:vMerge w:val="restart"/>
          </w:tcPr>
          <w:p w:rsidR="000D72AB" w:rsidRPr="00992F70" w:rsidRDefault="000D72AB" w:rsidP="00992F70">
            <w:pPr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  <w:p w:rsidR="000D72AB" w:rsidRPr="00992F70" w:rsidRDefault="000D72AB" w:rsidP="00992F70">
            <w:pPr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  <w:p w:rsidR="000D72AB" w:rsidRPr="00992F70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D72AB" w:rsidRPr="00992F70" w:rsidRDefault="000D72AB" w:rsidP="00992F70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дробей.</w:t>
            </w:r>
          </w:p>
          <w:p w:rsidR="000D72AB" w:rsidRPr="00992F70" w:rsidRDefault="000D72AB" w:rsidP="00992F70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Уметь находить часть от целого и целое по его части.</w:t>
            </w:r>
          </w:p>
          <w:p w:rsidR="000D72AB" w:rsidRPr="00992F70" w:rsidRDefault="000D72AB" w:rsidP="00992F70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Уметь вычислять несложные дробные выражения.</w:t>
            </w:r>
          </w:p>
          <w:p w:rsidR="000D72AB" w:rsidRPr="00992F70" w:rsidRDefault="000D72AB" w:rsidP="00992F70">
            <w:pPr>
              <w:numPr>
                <w:ilvl w:val="0"/>
                <w:numId w:val="2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распределительный закон умножения при действиях с </w:t>
            </w:r>
            <w:r w:rsidRPr="0099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дробями.</w:t>
            </w:r>
          </w:p>
          <w:p w:rsidR="000D72AB" w:rsidRPr="00992F70" w:rsidRDefault="000D72AB" w:rsidP="00992F70">
            <w:pPr>
              <w:numPr>
                <w:ilvl w:val="0"/>
                <w:numId w:val="2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нахождение дроби от числа и числа по его дроби.</w:t>
            </w:r>
          </w:p>
          <w:p w:rsidR="000D72AB" w:rsidRPr="00992F70" w:rsidRDefault="000D72AB" w:rsidP="00992F70">
            <w:pPr>
              <w:numPr>
                <w:ilvl w:val="0"/>
                <w:numId w:val="2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Уметь вычислять дробные выражения.</w:t>
            </w:r>
          </w:p>
          <w:p w:rsidR="000D72AB" w:rsidRPr="00992F70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992F70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992F70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0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0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 w:val="restart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66" w:type="dxa"/>
          </w:tcPr>
          <w:p w:rsidR="000D72AB" w:rsidRPr="00647F81" w:rsidRDefault="000D72AB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6" w:type="dxa"/>
          </w:tcPr>
          <w:p w:rsidR="000D72AB" w:rsidRPr="00647F81" w:rsidRDefault="000D72AB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6" w:type="dxa"/>
          </w:tcPr>
          <w:p w:rsidR="000D72AB" w:rsidRPr="00647F81" w:rsidRDefault="000D72AB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00" w:type="dxa"/>
          </w:tcPr>
          <w:p w:rsidR="000D72AB" w:rsidRPr="00530315" w:rsidRDefault="000D72AB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№4  по теме «Умножение дробей»</w:t>
            </w:r>
          </w:p>
        </w:tc>
        <w:tc>
          <w:tcPr>
            <w:tcW w:w="140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6" w:type="dxa"/>
          </w:tcPr>
          <w:p w:rsidR="000D72AB" w:rsidRPr="00647F81" w:rsidRDefault="000D72AB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00" w:type="dxa"/>
          </w:tcPr>
          <w:p w:rsidR="000D72AB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B" w:rsidRPr="00530315" w:rsidTr="00986331">
        <w:tc>
          <w:tcPr>
            <w:tcW w:w="710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66" w:type="dxa"/>
          </w:tcPr>
          <w:p w:rsidR="000D72AB" w:rsidRPr="00647F81" w:rsidRDefault="000D72AB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00" w:type="dxa"/>
          </w:tcPr>
          <w:p w:rsidR="000D72AB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B" w:rsidRPr="00530315" w:rsidRDefault="000D72AB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6" w:type="dxa"/>
          </w:tcPr>
          <w:p w:rsidR="004B476A" w:rsidRPr="00647F81" w:rsidRDefault="004B476A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6" w:type="dxa"/>
          </w:tcPr>
          <w:p w:rsidR="004B476A" w:rsidRPr="00647F81" w:rsidRDefault="004B476A" w:rsidP="00647F8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№5 по теме «Деление дробей»</w:t>
            </w:r>
          </w:p>
        </w:tc>
        <w:tc>
          <w:tcPr>
            <w:tcW w:w="140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6" w:type="dxa"/>
          </w:tcPr>
          <w:p w:rsidR="004B476A" w:rsidRPr="00647F81" w:rsidRDefault="004B476A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6" w:type="dxa"/>
          </w:tcPr>
          <w:p w:rsidR="004B476A" w:rsidRPr="00647F81" w:rsidRDefault="004B476A" w:rsidP="00647F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6" w:type="dxa"/>
          </w:tcPr>
          <w:p w:rsidR="004B476A" w:rsidRPr="00647F81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6" w:type="dxa"/>
          </w:tcPr>
          <w:p w:rsidR="004B476A" w:rsidRPr="00647F81" w:rsidRDefault="004B476A" w:rsidP="00647F8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7F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№6 по теме «Дробные выражения»</w:t>
            </w:r>
          </w:p>
        </w:tc>
        <w:tc>
          <w:tcPr>
            <w:tcW w:w="1400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5476" w:type="dxa"/>
            <w:gridSpan w:val="3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b/>
                <w:sz w:val="24"/>
                <w:szCs w:val="24"/>
              </w:rPr>
              <w:t>4. Отношения и пропорции (19 часов)</w:t>
            </w:r>
          </w:p>
        </w:tc>
        <w:tc>
          <w:tcPr>
            <w:tcW w:w="2782" w:type="dxa"/>
            <w:vMerge w:val="restart"/>
          </w:tcPr>
          <w:p w:rsidR="004B476A" w:rsidRPr="00CE3D70" w:rsidRDefault="004B476A" w:rsidP="00CE3D70">
            <w:pPr>
              <w:numPr>
                <w:ilvl w:val="0"/>
                <w:numId w:val="24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Отношение, выражение отношения в процентах.</w:t>
            </w:r>
          </w:p>
          <w:p w:rsidR="004B476A" w:rsidRPr="00CE3D70" w:rsidRDefault="004B476A" w:rsidP="00CE3D70">
            <w:pPr>
              <w:numPr>
                <w:ilvl w:val="0"/>
                <w:numId w:val="24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Пропорция.</w:t>
            </w:r>
          </w:p>
          <w:p w:rsidR="004B476A" w:rsidRPr="00CE3D70" w:rsidRDefault="004B476A" w:rsidP="00CE3D70">
            <w:pPr>
              <w:numPr>
                <w:ilvl w:val="0"/>
                <w:numId w:val="24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Пропорциональная и обратно пропорциональная зависимости.</w:t>
            </w:r>
          </w:p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B476A" w:rsidRPr="00CE3D70" w:rsidRDefault="004B476A" w:rsidP="00CE3D70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Усвоить основное свойство пропорции.</w:t>
            </w:r>
          </w:p>
          <w:p w:rsidR="004B476A" w:rsidRPr="00CE3D70" w:rsidRDefault="004B476A" w:rsidP="00CE3D70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Уметь решать несложные задачи с помощью пропорций.</w:t>
            </w:r>
          </w:p>
          <w:p w:rsidR="004B476A" w:rsidRPr="00CE3D70" w:rsidRDefault="004B476A" w:rsidP="00CE3D70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и формулами длины окружности и площади круга.</w:t>
            </w:r>
          </w:p>
          <w:p w:rsidR="004B476A" w:rsidRPr="00CE3D70" w:rsidRDefault="004B476A" w:rsidP="00CE3D70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Уметь решать  задачи с помощью пропорций на проценты.</w:t>
            </w:r>
          </w:p>
          <w:p w:rsidR="004B476A" w:rsidRPr="00CE3D70" w:rsidRDefault="004B476A" w:rsidP="00CE3D70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0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практические задачи </w:t>
            </w:r>
            <w:proofErr w:type="gramStart"/>
            <w:r w:rsidRPr="00CE3D70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CE3D70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пропорциональную зависимости.</w:t>
            </w:r>
          </w:p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работа№7  по теме «Отношения и пропорции» (тест)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D479C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6" w:type="dxa"/>
          </w:tcPr>
          <w:p w:rsidR="004B476A" w:rsidRPr="00992F70" w:rsidRDefault="004B476A" w:rsidP="00D479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66" w:type="dxa"/>
          </w:tcPr>
          <w:p w:rsidR="004B476A" w:rsidRPr="00992F70" w:rsidRDefault="004B476A" w:rsidP="00992F70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F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№8 по темам «Масштаб. Длина </w:t>
            </w:r>
            <w:r w:rsidRPr="00992F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окружности и площадь круга»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5476" w:type="dxa"/>
            <w:gridSpan w:val="3"/>
          </w:tcPr>
          <w:p w:rsidR="004B476A" w:rsidRPr="00D479CC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Положительные и отрицательные числа (13 часов)</w:t>
            </w:r>
          </w:p>
        </w:tc>
        <w:tc>
          <w:tcPr>
            <w:tcW w:w="2782" w:type="dxa"/>
            <w:vMerge w:val="restart"/>
          </w:tcPr>
          <w:p w:rsidR="004B476A" w:rsidRPr="00B90487" w:rsidRDefault="004B476A" w:rsidP="00B90487">
            <w:pPr>
              <w:numPr>
                <w:ilvl w:val="0"/>
                <w:numId w:val="27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числа: положительные, отрицательные и нуль</w:t>
            </w:r>
          </w:p>
          <w:p w:rsidR="004B476A" w:rsidRPr="00B90487" w:rsidRDefault="004B476A" w:rsidP="00B90487">
            <w:pPr>
              <w:numPr>
                <w:ilvl w:val="0"/>
                <w:numId w:val="27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Модуль (абсолютная величина числа).</w:t>
            </w:r>
          </w:p>
          <w:p w:rsidR="004B476A" w:rsidRPr="00B90487" w:rsidRDefault="004B476A" w:rsidP="00B90487">
            <w:pPr>
              <w:numPr>
                <w:ilvl w:val="0"/>
                <w:numId w:val="27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рациональных чисел.</w:t>
            </w:r>
          </w:p>
          <w:p w:rsidR="004B476A" w:rsidRPr="00B90487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B476A" w:rsidRPr="00B90487" w:rsidRDefault="004B476A" w:rsidP="00B90487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изображать положительные и отрицательные числа </w:t>
            </w:r>
            <w:proofErr w:type="gramStart"/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координатной прямой.</w:t>
            </w:r>
          </w:p>
          <w:p w:rsidR="004B476A" w:rsidRPr="00B90487" w:rsidRDefault="004B476A" w:rsidP="00B90487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числа.</w:t>
            </w:r>
          </w:p>
          <w:p w:rsidR="004B476A" w:rsidRPr="00B90487" w:rsidRDefault="004B476A" w:rsidP="00B90487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изображать положительные и отрицательные числа </w:t>
            </w:r>
            <w:proofErr w:type="gramStart"/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координатной прямой.</w:t>
            </w:r>
          </w:p>
          <w:p w:rsidR="004B476A" w:rsidRPr="00B90487" w:rsidRDefault="004B476A" w:rsidP="00B90487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</w:t>
            </w: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ь понятие модуля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 и его геометрический смысл, </w:t>
            </w: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модуль любого числа.</w:t>
            </w:r>
          </w:p>
          <w:p w:rsidR="004B476A" w:rsidRPr="00B90487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9 по теме «Положительные и отрицательные числа»</w:t>
            </w:r>
          </w:p>
        </w:tc>
        <w:tc>
          <w:tcPr>
            <w:tcW w:w="140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5476" w:type="dxa"/>
            <w:gridSpan w:val="3"/>
          </w:tcPr>
          <w:p w:rsidR="004B476A" w:rsidRPr="001223E9" w:rsidRDefault="004B476A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6. Сложение и вычитание положительных и отрицательных чисел (12 часов)</w:t>
            </w:r>
          </w:p>
        </w:tc>
        <w:tc>
          <w:tcPr>
            <w:tcW w:w="2782" w:type="dxa"/>
            <w:vMerge w:val="restart"/>
          </w:tcPr>
          <w:p w:rsidR="004B476A" w:rsidRPr="00B90487" w:rsidRDefault="004B476A" w:rsidP="00B90487">
            <w:pPr>
              <w:numPr>
                <w:ilvl w:val="0"/>
                <w:numId w:val="30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  <w:r w:rsidRPr="00B9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B476A" w:rsidRPr="00B90487" w:rsidRDefault="004B476A" w:rsidP="00B9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B476A" w:rsidRPr="00B90487" w:rsidRDefault="004B476A" w:rsidP="00B9048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сложение и вычитание положительных и отрицательных чисел</w:t>
            </w:r>
            <w:r w:rsidRPr="00B9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B476A" w:rsidRPr="00B90487" w:rsidRDefault="004B476A" w:rsidP="00B9048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сложение и вычитание положительных и отрицательных чисел</w:t>
            </w:r>
            <w:r w:rsidRPr="00B9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B476A" w:rsidRPr="00B90487" w:rsidRDefault="004B476A" w:rsidP="00B9048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практической </w:t>
            </w: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повседневной жизни для устной прикидки и оценки результата вычислений; проверки результата вычислений с использованием различных приёмов.</w:t>
            </w:r>
          </w:p>
          <w:p w:rsidR="004B476A" w:rsidRPr="00B90487" w:rsidRDefault="004B476A" w:rsidP="00B9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980B9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66" w:type="dxa"/>
          </w:tcPr>
          <w:p w:rsidR="004B476A" w:rsidRPr="001223E9" w:rsidRDefault="004B476A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980B9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с разными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УЗУН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00" w:type="dxa"/>
          </w:tcPr>
          <w:p w:rsidR="004B476A" w:rsidRPr="00530315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 w:val="restart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980B9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00" w:type="dxa"/>
          </w:tcPr>
          <w:p w:rsidR="004B476A" w:rsidRPr="00992F70" w:rsidRDefault="004B476A" w:rsidP="004B476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00" w:type="dxa"/>
          </w:tcPr>
          <w:p w:rsidR="004B476A" w:rsidRPr="001223E9" w:rsidRDefault="004B476A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00" w:type="dxa"/>
          </w:tcPr>
          <w:p w:rsidR="004B476A" w:rsidRPr="001223E9" w:rsidRDefault="004B476A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980B9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00" w:type="dxa"/>
          </w:tcPr>
          <w:p w:rsidR="004B476A" w:rsidRPr="001223E9" w:rsidRDefault="004B476A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710" w:type="dxa"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66" w:type="dxa"/>
          </w:tcPr>
          <w:p w:rsidR="004B476A" w:rsidRPr="001223E9" w:rsidRDefault="004B476A" w:rsidP="001223E9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1400" w:type="dxa"/>
          </w:tcPr>
          <w:p w:rsidR="004B476A" w:rsidRPr="001223E9" w:rsidRDefault="004B476A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76A" w:rsidRPr="00992F70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980B9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6A" w:rsidRPr="00530315" w:rsidTr="00986331">
        <w:tc>
          <w:tcPr>
            <w:tcW w:w="5476" w:type="dxa"/>
            <w:gridSpan w:val="3"/>
          </w:tcPr>
          <w:p w:rsidR="004B476A" w:rsidRPr="001223E9" w:rsidRDefault="004B476A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7. Умножение и деление положительных и отрицательных чисел (12 часов)</w:t>
            </w:r>
          </w:p>
        </w:tc>
        <w:tc>
          <w:tcPr>
            <w:tcW w:w="2782" w:type="dxa"/>
            <w:vMerge w:val="restart"/>
          </w:tcPr>
          <w:p w:rsidR="004B476A" w:rsidRPr="00B90487" w:rsidRDefault="004B476A" w:rsidP="009041D4">
            <w:pPr>
              <w:numPr>
                <w:ilvl w:val="0"/>
                <w:numId w:val="31"/>
              </w:numPr>
              <w:tabs>
                <w:tab w:val="clear" w:pos="792"/>
                <w:tab w:val="num" w:pos="265"/>
              </w:tabs>
              <w:spacing w:after="0" w:line="240" w:lineRule="auto"/>
              <w:ind w:left="26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  <w:p w:rsidR="004B476A" w:rsidRPr="00B90487" w:rsidRDefault="004B476A" w:rsidP="009041D4">
            <w:pPr>
              <w:numPr>
                <w:ilvl w:val="0"/>
                <w:numId w:val="31"/>
              </w:numPr>
              <w:tabs>
                <w:tab w:val="clear" w:pos="792"/>
                <w:tab w:val="num" w:pos="265"/>
              </w:tabs>
              <w:spacing w:after="0" w:line="240" w:lineRule="auto"/>
              <w:ind w:left="26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выражения, порядок действий в них, использование скобок.</w:t>
            </w:r>
          </w:p>
          <w:p w:rsidR="004B476A" w:rsidRPr="00B90487" w:rsidRDefault="004B476A" w:rsidP="009041D4">
            <w:pPr>
              <w:numPr>
                <w:ilvl w:val="0"/>
                <w:numId w:val="31"/>
              </w:numPr>
              <w:tabs>
                <w:tab w:val="clear" w:pos="792"/>
                <w:tab w:val="num" w:pos="265"/>
              </w:tabs>
              <w:spacing w:after="0" w:line="240" w:lineRule="auto"/>
              <w:ind w:left="26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Законы арифметических действий: переместительный, сочетательный,       распределительный.</w:t>
            </w:r>
            <w:r w:rsidRPr="00B9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B476A" w:rsidRPr="00B90487" w:rsidRDefault="004B476A" w:rsidP="00B9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B476A" w:rsidRPr="00B90487" w:rsidRDefault="004B476A" w:rsidP="009041D4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умножение и деление положительных и отрицательных чисел.</w:t>
            </w:r>
          </w:p>
          <w:p w:rsidR="004B476A" w:rsidRPr="00B90487" w:rsidRDefault="004B476A" w:rsidP="009041D4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</w:p>
          <w:p w:rsidR="004B476A" w:rsidRPr="00B90487" w:rsidRDefault="004B476A" w:rsidP="009041D4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умножение и деление положительных и отрицательных чисел.</w:t>
            </w:r>
          </w:p>
          <w:p w:rsidR="004B476A" w:rsidRPr="00B90487" w:rsidRDefault="004B476A" w:rsidP="009041D4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</w:p>
          <w:p w:rsidR="004B476A" w:rsidRPr="00B90487" w:rsidRDefault="004B476A" w:rsidP="009041D4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практической деятельности и повседневной жизни для устной прикидки </w:t>
            </w:r>
            <w:r w:rsidRPr="00B9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оценки результата вычислений; проверки результата вычислений с использованием различных приёмов.</w:t>
            </w:r>
          </w:p>
          <w:p w:rsidR="004B476A" w:rsidRPr="00B90487" w:rsidRDefault="004B476A" w:rsidP="00B9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76A" w:rsidRPr="00530315" w:rsidRDefault="004B476A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6" w:type="dxa"/>
          </w:tcPr>
          <w:p w:rsidR="00813943" w:rsidRPr="001223E9" w:rsidRDefault="00813943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6" w:type="dxa"/>
          </w:tcPr>
          <w:p w:rsidR="00813943" w:rsidRPr="001223E9" w:rsidRDefault="00813943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66" w:type="dxa"/>
          </w:tcPr>
          <w:p w:rsidR="00813943" w:rsidRPr="001223E9" w:rsidRDefault="00813943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66" w:type="dxa"/>
          </w:tcPr>
          <w:p w:rsidR="00813943" w:rsidRPr="001223E9" w:rsidRDefault="00813943" w:rsidP="001223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66" w:type="dxa"/>
          </w:tcPr>
          <w:p w:rsidR="00813943" w:rsidRPr="001223E9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№11 по теме «Умножение и деление положительных и отрицательных чисел»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5476" w:type="dxa"/>
            <w:gridSpan w:val="3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Решение уравнений (15 часов)</w:t>
            </w:r>
          </w:p>
        </w:tc>
        <w:tc>
          <w:tcPr>
            <w:tcW w:w="2782" w:type="dxa"/>
            <w:vMerge w:val="restart"/>
          </w:tcPr>
          <w:p w:rsidR="00813943" w:rsidRPr="009041D4" w:rsidRDefault="00813943" w:rsidP="009041D4">
            <w:pPr>
              <w:numPr>
                <w:ilvl w:val="0"/>
                <w:numId w:val="33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 одной переменной.</w:t>
            </w:r>
          </w:p>
          <w:p w:rsidR="00813943" w:rsidRPr="009041D4" w:rsidRDefault="00813943" w:rsidP="009041D4">
            <w:pPr>
              <w:numPr>
                <w:ilvl w:val="0"/>
                <w:numId w:val="33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Корень уравнения.</w:t>
            </w:r>
          </w:p>
          <w:p w:rsidR="00813943" w:rsidRPr="009041D4" w:rsidRDefault="00813943" w:rsidP="009041D4">
            <w:pPr>
              <w:numPr>
                <w:ilvl w:val="0"/>
                <w:numId w:val="33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уравнение.</w:t>
            </w:r>
          </w:p>
          <w:p w:rsidR="00813943" w:rsidRPr="009041D4" w:rsidRDefault="00813943" w:rsidP="009041D4">
            <w:pPr>
              <w:numPr>
                <w:ilvl w:val="0"/>
                <w:numId w:val="33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преобразования выражений: раскрытие скобок, приведение подобных слагаемых.</w:t>
            </w:r>
          </w:p>
          <w:p w:rsidR="00813943" w:rsidRPr="009041D4" w:rsidRDefault="00813943" w:rsidP="009041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13943" w:rsidRPr="009041D4" w:rsidRDefault="00813943" w:rsidP="009041D4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линейные уравнения и уравнения, сводящиеся к ним.</w:t>
            </w:r>
          </w:p>
          <w:p w:rsidR="00813943" w:rsidRPr="009041D4" w:rsidRDefault="00813943" w:rsidP="009041D4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простейшие преобразования выражений при решении уравнений.</w:t>
            </w:r>
          </w:p>
          <w:p w:rsidR="00813943" w:rsidRPr="009041D4" w:rsidRDefault="00813943" w:rsidP="009041D4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 преобразования выражений при решении уравнений.</w:t>
            </w:r>
          </w:p>
          <w:p w:rsidR="00813943" w:rsidRPr="009041D4" w:rsidRDefault="00813943" w:rsidP="009041D4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</w:p>
          <w:p w:rsidR="00813943" w:rsidRPr="009041D4" w:rsidRDefault="00813943" w:rsidP="009041D4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как используются уравнения; уметь применять их для решения математических и практических задач.</w:t>
            </w:r>
          </w:p>
          <w:p w:rsidR="00813943" w:rsidRPr="009041D4" w:rsidRDefault="00813943" w:rsidP="009041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943" w:rsidRPr="009041D4" w:rsidRDefault="00813943" w:rsidP="009041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943" w:rsidRPr="009041D4" w:rsidRDefault="00813943" w:rsidP="009041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№12 по темам «Раскрытие скобок. Подобные слагаемые»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00" w:type="dxa"/>
          </w:tcPr>
          <w:p w:rsidR="00813943" w:rsidRPr="00992F70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№13 по теме «Решение уравнений»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5476" w:type="dxa"/>
            <w:gridSpan w:val="3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sz w:val="24"/>
                <w:szCs w:val="24"/>
              </w:rPr>
              <w:t>9. Координаты на плоскости (13 часов)</w:t>
            </w:r>
          </w:p>
        </w:tc>
        <w:tc>
          <w:tcPr>
            <w:tcW w:w="2782" w:type="dxa"/>
            <w:vMerge w:val="restart"/>
          </w:tcPr>
          <w:p w:rsidR="00813943" w:rsidRPr="009041D4" w:rsidRDefault="00813943" w:rsidP="009041D4">
            <w:pPr>
              <w:numPr>
                <w:ilvl w:val="0"/>
                <w:numId w:val="36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перпендикулярные </w:t>
            </w: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прямые (знакомство).</w:t>
            </w:r>
          </w:p>
          <w:p w:rsidR="00813943" w:rsidRPr="009041D4" w:rsidRDefault="00813943" w:rsidP="009041D4">
            <w:pPr>
              <w:numPr>
                <w:ilvl w:val="0"/>
                <w:numId w:val="35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  <w:p w:rsidR="00813943" w:rsidRPr="009041D4" w:rsidRDefault="00813943" w:rsidP="009041D4">
            <w:pPr>
              <w:numPr>
                <w:ilvl w:val="0"/>
                <w:numId w:val="35"/>
              </w:numPr>
              <w:tabs>
                <w:tab w:val="clear" w:pos="720"/>
                <w:tab w:val="num" w:pos="406"/>
              </w:tabs>
              <w:spacing w:after="0" w:line="240" w:lineRule="auto"/>
              <w:ind w:left="40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точки.</w:t>
            </w:r>
          </w:p>
          <w:p w:rsidR="00813943" w:rsidRPr="009041D4" w:rsidRDefault="00813943" w:rsidP="009041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13943" w:rsidRPr="009041D4" w:rsidRDefault="00813943" w:rsidP="009041D4">
            <w:pPr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распознавать параллельные и </w:t>
            </w: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перпендикулярные прямые, различать их взаимное расположение.</w:t>
            </w:r>
          </w:p>
          <w:p w:rsidR="00813943" w:rsidRPr="009041D4" w:rsidRDefault="00813943" w:rsidP="009041D4">
            <w:pPr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координаты точки на плоскости.</w:t>
            </w:r>
          </w:p>
          <w:p w:rsidR="00813943" w:rsidRPr="009041D4" w:rsidRDefault="00813943" w:rsidP="009041D4">
            <w:pPr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точки с заданными координатами.</w:t>
            </w:r>
          </w:p>
          <w:p w:rsidR="00813943" w:rsidRPr="009041D4" w:rsidRDefault="00813943" w:rsidP="009041D4">
            <w:pPr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фигуры по точкам.</w:t>
            </w:r>
          </w:p>
          <w:p w:rsidR="00813943" w:rsidRPr="009041D4" w:rsidRDefault="00813943" w:rsidP="009041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00" w:type="dxa"/>
          </w:tcPr>
          <w:p w:rsidR="00813943" w:rsidRPr="00530315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66" w:type="dxa"/>
          </w:tcPr>
          <w:p w:rsidR="00813943" w:rsidRPr="00822AE6" w:rsidRDefault="00813943" w:rsidP="004B47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00" w:type="dxa"/>
          </w:tcPr>
          <w:p w:rsidR="00813943" w:rsidRPr="001223E9" w:rsidRDefault="00813943" w:rsidP="001A17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№14 по теме «Координаты на плоскости»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5476" w:type="dxa"/>
            <w:gridSpan w:val="3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(14 часов)</w:t>
            </w:r>
          </w:p>
        </w:tc>
        <w:tc>
          <w:tcPr>
            <w:tcW w:w="2782" w:type="dxa"/>
            <w:vMerge w:val="restart"/>
          </w:tcPr>
          <w:p w:rsidR="00813943" w:rsidRPr="00056D55" w:rsidRDefault="00813943" w:rsidP="00056D55">
            <w:pPr>
              <w:numPr>
                <w:ilvl w:val="0"/>
                <w:numId w:val="39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рациональными числами.</w:t>
            </w:r>
          </w:p>
          <w:p w:rsidR="00813943" w:rsidRPr="00056D55" w:rsidRDefault="00813943" w:rsidP="00056D55">
            <w:pPr>
              <w:numPr>
                <w:ilvl w:val="0"/>
                <w:numId w:val="39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преобразования выражений.</w:t>
            </w:r>
          </w:p>
          <w:p w:rsidR="00813943" w:rsidRPr="00056D55" w:rsidRDefault="00813943" w:rsidP="00056D55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</w:t>
            </w: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одной переменной</w:t>
            </w:r>
          </w:p>
        </w:tc>
        <w:tc>
          <w:tcPr>
            <w:tcW w:w="2694" w:type="dxa"/>
            <w:vMerge w:val="restart"/>
          </w:tcPr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линейные уравнения и уравнения, сводящиеся к ним.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с помощью пропорций и процентов.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несложные текстовые задачи с помощью уравнений.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координаты точки на плоскости.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строить точки с заданными </w:t>
            </w: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координатами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с помощью уравнений.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практические задачи </w:t>
            </w:r>
            <w:proofErr w:type="gramStart"/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обратную пропорциональность.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для устной прикидки и оценки результата вычислений; проверки результата вычислений с использованием различных приёмов.</w:t>
            </w:r>
          </w:p>
          <w:p w:rsidR="00813943" w:rsidRPr="00056D55" w:rsidRDefault="00813943" w:rsidP="00056D55">
            <w:pPr>
              <w:numPr>
                <w:ilvl w:val="0"/>
                <w:numId w:val="4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56D55">
              <w:rPr>
                <w:rFonts w:ascii="Times New Roman" w:eastAsia="Calibri" w:hAnsi="Times New Roman" w:cs="Times New Roman"/>
                <w:sz w:val="24"/>
                <w:szCs w:val="24"/>
              </w:rPr>
              <w:t>ак используются уравнения; уметь применять их для решения математических и практических задач.</w:t>
            </w:r>
          </w:p>
          <w:p w:rsidR="00813943" w:rsidRPr="00056D55" w:rsidRDefault="00813943" w:rsidP="0005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Сокращение дробей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Сравнение, сложение и вычитание дробей с разными знаменателями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Сложение и вычитание смешанных чисел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Умножение дробей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Деление. Дробные выражения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Пропорции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Длина окружности и площадь круга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с числами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</w:t>
            </w: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числами разного знака</w:t>
            </w: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уравнений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3" w:rsidRPr="00530315" w:rsidTr="00986331">
        <w:tc>
          <w:tcPr>
            <w:tcW w:w="710" w:type="dxa"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66" w:type="dxa"/>
          </w:tcPr>
          <w:p w:rsidR="00813943" w:rsidRPr="00822AE6" w:rsidRDefault="00813943" w:rsidP="00822A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1400" w:type="dxa"/>
          </w:tcPr>
          <w:p w:rsidR="00813943" w:rsidRPr="001223E9" w:rsidRDefault="00813943" w:rsidP="001223E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3943" w:rsidRPr="00992F70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943" w:rsidRPr="00530315" w:rsidRDefault="00813943" w:rsidP="005303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2B" w:rsidRDefault="009C6E2B" w:rsidP="009C6E2B">
      <w:pPr>
        <w:spacing w:line="360" w:lineRule="auto"/>
        <w:jc w:val="both"/>
        <w:rPr>
          <w:sz w:val="24"/>
          <w:szCs w:val="24"/>
        </w:rPr>
      </w:pPr>
    </w:p>
    <w:p w:rsidR="00813943" w:rsidRDefault="00813943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5203"/>
        <w:gridCol w:w="1130"/>
        <w:gridCol w:w="3633"/>
      </w:tblGrid>
      <w:tr w:rsidR="00813943" w:rsidRPr="006C47FA" w:rsidTr="006C47FA">
        <w:tc>
          <w:tcPr>
            <w:tcW w:w="6345" w:type="dxa"/>
            <w:gridSpan w:val="2"/>
          </w:tcPr>
          <w:p w:rsidR="00813943" w:rsidRPr="006C47FA" w:rsidRDefault="00813943" w:rsidP="006C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4763" w:type="dxa"/>
            <w:gridSpan w:val="2"/>
          </w:tcPr>
          <w:p w:rsidR="00813943" w:rsidRPr="006C47FA" w:rsidRDefault="00813943" w:rsidP="006C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F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13943" w:rsidRPr="006C47FA" w:rsidTr="006C47FA">
        <w:tc>
          <w:tcPr>
            <w:tcW w:w="1142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20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130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3943" w:rsidRPr="006C47FA" w:rsidTr="006C47FA">
        <w:tc>
          <w:tcPr>
            <w:tcW w:w="1142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6C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5203" w:type="dxa"/>
          </w:tcPr>
          <w:p w:rsidR="00813943" w:rsidRPr="006C47FA" w:rsidRDefault="00813943" w:rsidP="006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 w:rsidR="006C47FA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130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63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13943" w:rsidRPr="006C47FA" w:rsidTr="006C47FA">
        <w:tc>
          <w:tcPr>
            <w:tcW w:w="1142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20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0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363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813943" w:rsidRPr="006C47FA" w:rsidTr="006C47FA">
        <w:tc>
          <w:tcPr>
            <w:tcW w:w="1142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520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130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363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Математический тест</w:t>
            </w:r>
          </w:p>
        </w:tc>
      </w:tr>
      <w:tr w:rsidR="00813943" w:rsidRPr="006C47FA" w:rsidTr="006C47FA">
        <w:tc>
          <w:tcPr>
            <w:tcW w:w="1142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20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30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3633" w:type="dxa"/>
          </w:tcPr>
          <w:p w:rsidR="00813943" w:rsidRPr="006C47FA" w:rsidRDefault="00813943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6C47FA" w:rsidRPr="006C47FA" w:rsidTr="006C47FA">
        <w:tc>
          <w:tcPr>
            <w:tcW w:w="1142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33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C47FA" w:rsidRPr="006C47FA" w:rsidTr="006C47FA">
        <w:tc>
          <w:tcPr>
            <w:tcW w:w="1142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33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6C47FA" w:rsidRPr="006C47FA" w:rsidTr="006C47FA">
        <w:tc>
          <w:tcPr>
            <w:tcW w:w="1142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633" w:type="dxa"/>
          </w:tcPr>
          <w:p w:rsidR="006C47FA" w:rsidRPr="006C47FA" w:rsidRDefault="006C47FA" w:rsidP="001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F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813943" w:rsidRDefault="00813943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6C47FA" w:rsidRDefault="006C47FA" w:rsidP="009C6E2B">
      <w:pPr>
        <w:spacing w:line="360" w:lineRule="auto"/>
        <w:jc w:val="both"/>
        <w:rPr>
          <w:sz w:val="24"/>
          <w:szCs w:val="24"/>
        </w:rPr>
      </w:pPr>
    </w:p>
    <w:p w:rsidR="00813943" w:rsidRDefault="00813943" w:rsidP="009C6E2B">
      <w:pPr>
        <w:spacing w:line="360" w:lineRule="auto"/>
        <w:jc w:val="both"/>
        <w:rPr>
          <w:sz w:val="24"/>
          <w:szCs w:val="24"/>
        </w:rPr>
      </w:pPr>
    </w:p>
    <w:p w:rsidR="002253E5" w:rsidRDefault="002253E5" w:rsidP="002253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3E5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E5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E5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E5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  <w:sectPr w:rsidR="002253E5" w:rsidSect="00FD4411">
          <w:pgSz w:w="16838" w:h="11906" w:orient="landscape"/>
          <w:pgMar w:top="510" w:right="851" w:bottom="510" w:left="1418" w:header="708" w:footer="708" w:gutter="0"/>
          <w:cols w:space="708"/>
          <w:docGrid w:linePitch="360"/>
        </w:sectPr>
      </w:pPr>
    </w:p>
    <w:p w:rsidR="002253E5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253E5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366"/>
        <w:gridCol w:w="1400"/>
        <w:gridCol w:w="3349"/>
        <w:gridCol w:w="2127"/>
        <w:gridCol w:w="1842"/>
        <w:gridCol w:w="851"/>
        <w:gridCol w:w="1134"/>
      </w:tblGrid>
      <w:tr w:rsidR="002253E5" w:rsidRPr="00136D97" w:rsidTr="00FD4411">
        <w:tc>
          <w:tcPr>
            <w:tcW w:w="498" w:type="dxa"/>
            <w:vMerge w:val="restart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6" w:type="dxa"/>
            <w:vMerge w:val="restart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9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00" w:type="dxa"/>
            <w:vMerge w:val="restart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9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349" w:type="dxa"/>
            <w:vMerge w:val="restart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9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27" w:type="dxa"/>
            <w:vMerge w:val="restart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985" w:type="dxa"/>
            <w:gridSpan w:val="2"/>
          </w:tcPr>
          <w:p w:rsidR="002253E5" w:rsidRPr="00136D97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253E5" w:rsidTr="00FD4411">
        <w:tc>
          <w:tcPr>
            <w:tcW w:w="498" w:type="dxa"/>
            <w:vMerge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253E5" w:rsidTr="00FD4411">
        <w:tc>
          <w:tcPr>
            <w:tcW w:w="498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3E5" w:rsidRDefault="002253E5" w:rsidP="00FD4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E5" w:rsidRPr="00136D97" w:rsidRDefault="002253E5" w:rsidP="002253E5">
      <w:pPr>
        <w:pStyle w:val="a3"/>
        <w:spacing w:after="0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sectPr w:rsidR="002253E5" w:rsidRPr="00136D97" w:rsidSect="00FD4411">
      <w:pgSz w:w="16838" w:h="11906" w:orient="landscape"/>
      <w:pgMar w:top="510" w:right="851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DE76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E96113"/>
    <w:multiLevelType w:val="hybridMultilevel"/>
    <w:tmpl w:val="D7F8D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C5DC3"/>
    <w:multiLevelType w:val="hybridMultilevel"/>
    <w:tmpl w:val="B1F47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B2663"/>
    <w:multiLevelType w:val="hybridMultilevel"/>
    <w:tmpl w:val="CFB83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71C73"/>
    <w:multiLevelType w:val="hybridMultilevel"/>
    <w:tmpl w:val="466C1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D1F99"/>
    <w:multiLevelType w:val="hybridMultilevel"/>
    <w:tmpl w:val="D704424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1B6B09E8"/>
    <w:multiLevelType w:val="hybridMultilevel"/>
    <w:tmpl w:val="8684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94F47"/>
    <w:multiLevelType w:val="hybridMultilevel"/>
    <w:tmpl w:val="2E0E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7F3C"/>
    <w:multiLevelType w:val="hybridMultilevel"/>
    <w:tmpl w:val="E1EA7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3F7F26"/>
    <w:multiLevelType w:val="hybridMultilevel"/>
    <w:tmpl w:val="54CE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8523B"/>
    <w:multiLevelType w:val="hybridMultilevel"/>
    <w:tmpl w:val="E5B8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E310C"/>
    <w:multiLevelType w:val="hybridMultilevel"/>
    <w:tmpl w:val="07EAD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C67561"/>
    <w:multiLevelType w:val="hybridMultilevel"/>
    <w:tmpl w:val="C3C4C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E7B8E"/>
    <w:multiLevelType w:val="hybridMultilevel"/>
    <w:tmpl w:val="93F23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6083A"/>
    <w:multiLevelType w:val="hybridMultilevel"/>
    <w:tmpl w:val="2A64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21FDE"/>
    <w:multiLevelType w:val="hybridMultilevel"/>
    <w:tmpl w:val="A38E0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D1E4798"/>
    <w:multiLevelType w:val="hybridMultilevel"/>
    <w:tmpl w:val="C1B23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37CB7"/>
    <w:multiLevelType w:val="hybridMultilevel"/>
    <w:tmpl w:val="B324D9C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4FD976AC"/>
    <w:multiLevelType w:val="hybridMultilevel"/>
    <w:tmpl w:val="0AF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F3AA3"/>
    <w:multiLevelType w:val="hybridMultilevel"/>
    <w:tmpl w:val="743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F1D97"/>
    <w:multiLevelType w:val="hybridMultilevel"/>
    <w:tmpl w:val="C756C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70640"/>
    <w:multiLevelType w:val="hybridMultilevel"/>
    <w:tmpl w:val="F414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F0C2E"/>
    <w:multiLevelType w:val="hybridMultilevel"/>
    <w:tmpl w:val="618CA4C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5FAB68F5"/>
    <w:multiLevelType w:val="hybridMultilevel"/>
    <w:tmpl w:val="9B12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63BC5"/>
    <w:multiLevelType w:val="hybridMultilevel"/>
    <w:tmpl w:val="44DAC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BC4473"/>
    <w:multiLevelType w:val="hybridMultilevel"/>
    <w:tmpl w:val="7B04C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045CF"/>
    <w:multiLevelType w:val="hybridMultilevel"/>
    <w:tmpl w:val="D0700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E3246"/>
    <w:multiLevelType w:val="hybridMultilevel"/>
    <w:tmpl w:val="CE622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73C87"/>
    <w:multiLevelType w:val="hybridMultilevel"/>
    <w:tmpl w:val="052A9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435EC6"/>
    <w:multiLevelType w:val="hybridMultilevel"/>
    <w:tmpl w:val="38A0D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48676E"/>
    <w:multiLevelType w:val="hybridMultilevel"/>
    <w:tmpl w:val="4AC26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527400"/>
    <w:multiLevelType w:val="hybridMultilevel"/>
    <w:tmpl w:val="CE9E0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A33598"/>
    <w:multiLevelType w:val="hybridMultilevel"/>
    <w:tmpl w:val="85AE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A7247"/>
    <w:multiLevelType w:val="hybridMultilevel"/>
    <w:tmpl w:val="32C281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CBE48DD"/>
    <w:multiLevelType w:val="hybridMultilevel"/>
    <w:tmpl w:val="27D47C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7E15384A"/>
    <w:multiLevelType w:val="hybridMultilevel"/>
    <w:tmpl w:val="556C6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971CEA"/>
    <w:multiLevelType w:val="hybridMultilevel"/>
    <w:tmpl w:val="C6621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0"/>
  </w:num>
  <w:num w:numId="5">
    <w:abstractNumId w:val="21"/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7"/>
  </w:num>
  <w:num w:numId="9">
    <w:abstractNumId w:val="33"/>
  </w:num>
  <w:num w:numId="10">
    <w:abstractNumId w:val="2"/>
  </w:num>
  <w:num w:numId="11">
    <w:abstractNumId w:val="1"/>
  </w:num>
  <w:num w:numId="12">
    <w:abstractNumId w:val="18"/>
  </w:num>
  <w:num w:numId="13">
    <w:abstractNumId w:val="13"/>
  </w:num>
  <w:num w:numId="14">
    <w:abstractNumId w:val="6"/>
  </w:num>
  <w:num w:numId="15">
    <w:abstractNumId w:val="28"/>
  </w:num>
  <w:num w:numId="16">
    <w:abstractNumId w:val="15"/>
  </w:num>
  <w:num w:numId="17">
    <w:abstractNumId w:val="39"/>
  </w:num>
  <w:num w:numId="18">
    <w:abstractNumId w:val="27"/>
  </w:num>
  <w:num w:numId="19">
    <w:abstractNumId w:val="35"/>
  </w:num>
  <w:num w:numId="20">
    <w:abstractNumId w:val="23"/>
  </w:num>
  <w:num w:numId="21">
    <w:abstractNumId w:val="4"/>
  </w:num>
  <w:num w:numId="22">
    <w:abstractNumId w:val="5"/>
  </w:num>
  <w:num w:numId="23">
    <w:abstractNumId w:val="19"/>
  </w:num>
  <w:num w:numId="24">
    <w:abstractNumId w:val="22"/>
  </w:num>
  <w:num w:numId="25">
    <w:abstractNumId w:val="26"/>
  </w:num>
  <w:num w:numId="26">
    <w:abstractNumId w:val="29"/>
  </w:num>
  <w:num w:numId="27">
    <w:abstractNumId w:val="30"/>
  </w:num>
  <w:num w:numId="28">
    <w:abstractNumId w:val="17"/>
  </w:num>
  <w:num w:numId="29">
    <w:abstractNumId w:val="11"/>
  </w:num>
  <w:num w:numId="30">
    <w:abstractNumId w:val="31"/>
  </w:num>
  <w:num w:numId="31">
    <w:abstractNumId w:val="25"/>
  </w:num>
  <w:num w:numId="32">
    <w:abstractNumId w:val="24"/>
  </w:num>
  <w:num w:numId="33">
    <w:abstractNumId w:val="12"/>
  </w:num>
  <w:num w:numId="34">
    <w:abstractNumId w:val="38"/>
  </w:num>
  <w:num w:numId="35">
    <w:abstractNumId w:val="9"/>
  </w:num>
  <w:num w:numId="36">
    <w:abstractNumId w:val="8"/>
  </w:num>
  <w:num w:numId="37">
    <w:abstractNumId w:val="14"/>
  </w:num>
  <w:num w:numId="38">
    <w:abstractNumId w:val="3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539"/>
    <w:rsid w:val="00056D55"/>
    <w:rsid w:val="000D72AB"/>
    <w:rsid w:val="000E2458"/>
    <w:rsid w:val="001223E9"/>
    <w:rsid w:val="001C5539"/>
    <w:rsid w:val="002253E5"/>
    <w:rsid w:val="002B3051"/>
    <w:rsid w:val="002E25B3"/>
    <w:rsid w:val="00351914"/>
    <w:rsid w:val="004A1C2B"/>
    <w:rsid w:val="004B476A"/>
    <w:rsid w:val="00530315"/>
    <w:rsid w:val="005C43ED"/>
    <w:rsid w:val="006368E7"/>
    <w:rsid w:val="00647F81"/>
    <w:rsid w:val="00687115"/>
    <w:rsid w:val="006C47FA"/>
    <w:rsid w:val="0070506D"/>
    <w:rsid w:val="00776A28"/>
    <w:rsid w:val="007C2F6E"/>
    <w:rsid w:val="00813943"/>
    <w:rsid w:val="00822AE6"/>
    <w:rsid w:val="00863137"/>
    <w:rsid w:val="008C3C16"/>
    <w:rsid w:val="009041D4"/>
    <w:rsid w:val="00980B93"/>
    <w:rsid w:val="00986331"/>
    <w:rsid w:val="00987C17"/>
    <w:rsid w:val="00992F70"/>
    <w:rsid w:val="009C6E2B"/>
    <w:rsid w:val="009F680D"/>
    <w:rsid w:val="00A5186B"/>
    <w:rsid w:val="00B049CE"/>
    <w:rsid w:val="00B610A9"/>
    <w:rsid w:val="00B75807"/>
    <w:rsid w:val="00B90487"/>
    <w:rsid w:val="00B91E10"/>
    <w:rsid w:val="00BD7B5F"/>
    <w:rsid w:val="00CE3D70"/>
    <w:rsid w:val="00D241A1"/>
    <w:rsid w:val="00D479CC"/>
    <w:rsid w:val="00DA78D7"/>
    <w:rsid w:val="00E02F65"/>
    <w:rsid w:val="00E76DAD"/>
    <w:rsid w:val="00EA57E7"/>
    <w:rsid w:val="00EB0A96"/>
    <w:rsid w:val="00F40573"/>
    <w:rsid w:val="00F96D35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9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D241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1A1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39"/>
    <w:pPr>
      <w:ind w:left="720"/>
      <w:contextualSpacing/>
    </w:pPr>
  </w:style>
  <w:style w:type="table" w:styleId="a4">
    <w:name w:val="Table Grid"/>
    <w:basedOn w:val="a1"/>
    <w:uiPriority w:val="59"/>
    <w:rsid w:val="001C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24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241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D241A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241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241A1"/>
    <w:rPr>
      <w:rFonts w:ascii="Calibri" w:eastAsia="Times New Roman" w:hAnsi="Calibri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EA5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6BF0-B173-4CF6-B937-1B7028A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2015-02-03T09:21:00Z</cp:lastPrinted>
  <dcterms:created xsi:type="dcterms:W3CDTF">2015-02-03T09:24:00Z</dcterms:created>
  <dcterms:modified xsi:type="dcterms:W3CDTF">2015-04-21T16:37:00Z</dcterms:modified>
</cp:coreProperties>
</file>