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B2" w:rsidRDefault="00AB5006" w:rsidP="006B6B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555B5F">
        <w:rPr>
          <w:rFonts w:ascii="Times New Roman" w:hAnsi="Times New Roman" w:cs="Times New Roman"/>
          <w:sz w:val="28"/>
          <w:szCs w:val="28"/>
        </w:rPr>
        <w:t xml:space="preserve">тавщиком услуг питания в МАОУ «ООШ № </w:t>
      </w:r>
      <w:r>
        <w:rPr>
          <w:rFonts w:ascii="Times New Roman" w:hAnsi="Times New Roman" w:cs="Times New Roman"/>
          <w:sz w:val="28"/>
          <w:szCs w:val="28"/>
        </w:rPr>
        <w:t>4» является</w:t>
      </w:r>
      <w:r w:rsidR="00034EDE">
        <w:rPr>
          <w:rFonts w:ascii="Times New Roman" w:hAnsi="Times New Roman" w:cs="Times New Roman"/>
          <w:sz w:val="28"/>
          <w:szCs w:val="28"/>
        </w:rPr>
        <w:t xml:space="preserve"> МКУП «Комбинат школьного питания»</w:t>
      </w:r>
      <w:r w:rsidR="004915B2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6B6B71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gramStart"/>
      <w:r w:rsidR="006B6B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6B71">
        <w:rPr>
          <w:rFonts w:ascii="Times New Roman" w:hAnsi="Times New Roman" w:cs="Times New Roman"/>
          <w:sz w:val="28"/>
          <w:szCs w:val="28"/>
        </w:rPr>
        <w:t>. Соликамск, ул. 20 лет Победы, 196.</w:t>
      </w:r>
    </w:p>
    <w:p w:rsidR="00034EDE" w:rsidRPr="006B6B71" w:rsidRDefault="00034EDE" w:rsidP="006B6B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71">
        <w:rPr>
          <w:rFonts w:ascii="Times New Roman" w:hAnsi="Times New Roman" w:cs="Times New Roman"/>
          <w:b/>
          <w:sz w:val="28"/>
          <w:szCs w:val="28"/>
        </w:rPr>
        <w:t>Реквизиты  МКУП «Комбинат школьного питания»:</w:t>
      </w:r>
    </w:p>
    <w:p w:rsidR="00034EDE" w:rsidRDefault="00034EDE" w:rsidP="006B6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Pr="00034EDE">
        <w:rPr>
          <w:rFonts w:ascii="Times New Roman" w:hAnsi="Times New Roman" w:cs="Times New Roman"/>
          <w:sz w:val="28"/>
          <w:szCs w:val="28"/>
        </w:rPr>
        <w:t>40702.810.9.49160110752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DE" w:rsidRDefault="00034EDE" w:rsidP="006B6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4EDE">
        <w:rPr>
          <w:rFonts w:ascii="Times New Roman" w:hAnsi="Times New Roman" w:cs="Times New Roman"/>
          <w:sz w:val="28"/>
          <w:szCs w:val="28"/>
        </w:rPr>
        <w:t>ЗАПАДНО-УРАЛЬСКИЙ</w:t>
      </w:r>
      <w:proofErr w:type="gramEnd"/>
      <w:r w:rsidRPr="00034EDE">
        <w:rPr>
          <w:rFonts w:ascii="Times New Roman" w:hAnsi="Times New Roman" w:cs="Times New Roman"/>
          <w:sz w:val="28"/>
          <w:szCs w:val="28"/>
        </w:rPr>
        <w:t xml:space="preserve"> БАНК ОАО "СБЕРБАНК РОССИИ" Г 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DE" w:rsidRDefault="00034EDE" w:rsidP="006B6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Pr="00034EDE">
        <w:rPr>
          <w:rFonts w:ascii="Times New Roman" w:hAnsi="Times New Roman" w:cs="Times New Roman"/>
          <w:sz w:val="28"/>
          <w:szCs w:val="28"/>
        </w:rPr>
        <w:t>045773603</w:t>
      </w:r>
    </w:p>
    <w:p w:rsidR="004915B2" w:rsidRDefault="00034EDE" w:rsidP="006B6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 </w:t>
      </w:r>
      <w:r w:rsidRPr="00034EDE">
        <w:rPr>
          <w:rFonts w:ascii="Times New Roman" w:hAnsi="Times New Roman" w:cs="Times New Roman"/>
          <w:sz w:val="28"/>
          <w:szCs w:val="28"/>
        </w:rPr>
        <w:t>30101.810.9.00000000603</w:t>
      </w:r>
    </w:p>
    <w:p w:rsidR="006B6B71" w:rsidRPr="006B6B71" w:rsidRDefault="006B6B71" w:rsidP="006B6B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71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:rsidR="00034EDE" w:rsidRDefault="004915B2" w:rsidP="006B6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7-98-51 – директор</w:t>
      </w:r>
      <w:r w:rsidR="006B6B71">
        <w:rPr>
          <w:rFonts w:ascii="Times New Roman" w:hAnsi="Times New Roman" w:cs="Times New Roman"/>
          <w:sz w:val="28"/>
          <w:szCs w:val="28"/>
        </w:rPr>
        <w:t xml:space="preserve"> (О.Н. Логинов)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B2" w:rsidRDefault="006B6B71" w:rsidP="006B6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555B5F">
        <w:rPr>
          <w:rFonts w:ascii="Times New Roman" w:hAnsi="Times New Roman" w:cs="Times New Roman"/>
          <w:sz w:val="28"/>
          <w:szCs w:val="28"/>
        </w:rPr>
        <w:t>98-51</w:t>
      </w:r>
      <w:r>
        <w:rPr>
          <w:rFonts w:ascii="Times New Roman" w:hAnsi="Times New Roman" w:cs="Times New Roman"/>
          <w:sz w:val="28"/>
          <w:szCs w:val="28"/>
        </w:rPr>
        <w:t xml:space="preserve"> – зам. директора (</w:t>
      </w:r>
      <w:r w:rsidR="00555B5F">
        <w:rPr>
          <w:rFonts w:ascii="Times New Roman" w:hAnsi="Times New Roman" w:cs="Times New Roman"/>
          <w:sz w:val="28"/>
          <w:szCs w:val="28"/>
        </w:rPr>
        <w:t xml:space="preserve">Валентина Константиновна </w:t>
      </w:r>
      <w:proofErr w:type="spellStart"/>
      <w:r w:rsidR="00555B5F">
        <w:rPr>
          <w:rFonts w:ascii="Times New Roman" w:hAnsi="Times New Roman" w:cs="Times New Roman"/>
          <w:sz w:val="28"/>
          <w:szCs w:val="28"/>
        </w:rPr>
        <w:t>Ферулева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9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B2" w:rsidRPr="004915B2" w:rsidRDefault="004915B2" w:rsidP="006B6B71">
      <w:pPr>
        <w:tabs>
          <w:tab w:val="left" w:pos="11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7-85-45</w:t>
      </w:r>
      <w:r w:rsidR="006B6B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бухгалтерия</w:t>
      </w:r>
    </w:p>
    <w:sectPr w:rsidR="004915B2" w:rsidRPr="004915B2" w:rsidSect="009D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EDE"/>
    <w:rsid w:val="00034EDE"/>
    <w:rsid w:val="00054415"/>
    <w:rsid w:val="004915B2"/>
    <w:rsid w:val="00555B5F"/>
    <w:rsid w:val="00594ACC"/>
    <w:rsid w:val="005B4030"/>
    <w:rsid w:val="006166B6"/>
    <w:rsid w:val="006244E1"/>
    <w:rsid w:val="006B6B71"/>
    <w:rsid w:val="00884476"/>
    <w:rsid w:val="008F02FF"/>
    <w:rsid w:val="009D326A"/>
    <w:rsid w:val="00AB5006"/>
    <w:rsid w:val="00DF507C"/>
    <w:rsid w:val="00F45AA8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comp_VR</cp:lastModifiedBy>
  <cp:revision>8</cp:revision>
  <dcterms:created xsi:type="dcterms:W3CDTF">2014-12-02T05:22:00Z</dcterms:created>
  <dcterms:modified xsi:type="dcterms:W3CDTF">2016-03-24T10:20:00Z</dcterms:modified>
</cp:coreProperties>
</file>