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F" w:rsidRDefault="00AC2EDF" w:rsidP="00AC2EDF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  <w:r>
        <w:rPr>
          <w:rFonts w:ascii="Times New Roman" w:eastAsia="Calibri" w:hAnsi="Times New Roman" w:cs="Times New Roman"/>
          <w:b/>
        </w:rPr>
        <w:t>:</w:t>
      </w:r>
    </w:p>
    <w:p w:rsidR="00AC2EDF" w:rsidRDefault="00AC2EDF" w:rsidP="00AC2ED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Директор МАОУ «ООШ №4»</w:t>
      </w:r>
    </w:p>
    <w:p w:rsidR="00AC2EDF" w:rsidRDefault="00AC2EDF" w:rsidP="00AC2ED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____________ И.А.Калинина</w:t>
      </w:r>
    </w:p>
    <w:p w:rsidR="00AC2EDF" w:rsidRDefault="00AC2EDF" w:rsidP="00AC2EDF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«___»______________2016</w:t>
      </w:r>
      <w:r>
        <w:rPr>
          <w:rFonts w:ascii="Times New Roman" w:eastAsia="Calibri" w:hAnsi="Times New Roman" w:cs="Times New Roman"/>
        </w:rPr>
        <w:t>г.</w:t>
      </w:r>
    </w:p>
    <w:p w:rsidR="00AC2EDF" w:rsidRDefault="00AC2EDF" w:rsidP="00AC2EDF">
      <w:pPr>
        <w:jc w:val="right"/>
        <w:rPr>
          <w:rFonts w:ascii="Times New Roman" w:eastAsia="Calibri" w:hAnsi="Times New Roman" w:cs="Times New Roman"/>
          <w:b/>
        </w:rPr>
      </w:pPr>
    </w:p>
    <w:p w:rsidR="00AC2EDF" w:rsidRDefault="00AC2EDF" w:rsidP="00AC2E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AC2EDF" w:rsidRDefault="00AC2EDF" w:rsidP="00AC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 учреждения</w:t>
      </w:r>
    </w:p>
    <w:p w:rsidR="00AC2EDF" w:rsidRDefault="00AC2EDF" w:rsidP="00AC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№4»</w:t>
      </w:r>
    </w:p>
    <w:p w:rsidR="00AC2EDF" w:rsidRDefault="00AC2EDF" w:rsidP="00AC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2015 – 2016 учебного года</w:t>
      </w:r>
    </w:p>
    <w:p w:rsidR="00AC2EDF" w:rsidRDefault="00AC2EDF" w:rsidP="00AC2EDF">
      <w:pPr>
        <w:pStyle w:val="20"/>
        <w:shd w:val="clear" w:color="auto" w:fill="auto"/>
        <w:spacing w:line="240" w:lineRule="auto"/>
        <w:ind w:right="20"/>
        <w:jc w:val="lef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9"/>
        <w:tblW w:w="15315" w:type="dxa"/>
        <w:tblInd w:w="-176" w:type="dxa"/>
        <w:tblLayout w:type="fixed"/>
        <w:tblLook w:val="04A0"/>
      </w:tblPr>
      <w:tblGrid>
        <w:gridCol w:w="1278"/>
        <w:gridCol w:w="6235"/>
        <w:gridCol w:w="2550"/>
        <w:gridCol w:w="2503"/>
        <w:gridCol w:w="2749"/>
      </w:tblGrid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 и 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РЕАЛИЗАЦИЯ  ГОСУДАРСТВЕННОЙ И МУНИЦИПАЛЬНОЙ ПОЛИТИКИ В ОБЛАСТИ ОБРАЗОВАНИЯ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C2EDF" w:rsidRDefault="00AC2EDF" w:rsidP="00513132">
            <w:pPr>
              <w:pStyle w:val="a8"/>
              <w:numPr>
                <w:ilvl w:val="0"/>
                <w:numId w:val="2"/>
              </w:numPr>
              <w:spacing w:before="100" w:beforeAutospacing="1"/>
              <w:ind w:left="31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Приведение  образовательного учреждения в нормативное состояние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C2EDF" w:rsidRDefault="00AC2EDF" w:rsidP="00513132">
            <w:pPr>
              <w:pStyle w:val="a8"/>
              <w:numPr>
                <w:ilvl w:val="1"/>
                <w:numId w:val="2"/>
              </w:numPr>
              <w:spacing w:before="100" w:beforeAutospacing="1"/>
              <w:ind w:left="31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 инвестиционных проектов и приоритетных региональных (муниципальных) проектов</w:t>
            </w:r>
          </w:p>
        </w:tc>
      </w:tr>
      <w:tr w:rsidR="00AC2EDF" w:rsidTr="00513132">
        <w:trPr>
          <w:trHeight w:val="112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учебной мебели,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Ю.В.Аристова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предписаний 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 НОИ «Наша новая школа»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pStyle w:val="a8"/>
              <w:spacing w:before="100" w:beforeAutospacing="1"/>
              <w:ind w:left="318"/>
              <w:jc w:val="center"/>
              <w:rPr>
                <w:b/>
                <w:sz w:val="24"/>
                <w:szCs w:val="24"/>
              </w:rPr>
            </w:pPr>
            <w:r w:rsidRPr="00112AF1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AC2EDF" w:rsidTr="00513132">
        <w:trPr>
          <w:trHeight w:val="38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Участие в деятельности городских методических объединений в области начального общего образования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C2EDF" w:rsidTr="00513132">
        <w:trPr>
          <w:trHeight w:val="38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Практикум для учителей начальных классов «Конструктивное взаимодействие с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имеющими проблемы в обучении»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И.Н.Верина,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Н.Г.Тузова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Повышение  профессиональной компетентности педагогов</w:t>
            </w:r>
          </w:p>
        </w:tc>
      </w:tr>
      <w:tr w:rsidR="00AC2EDF" w:rsidTr="00513132">
        <w:trPr>
          <w:trHeight w:val="38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Проведение предметной недели литературного чтения  для обучающихся 1-4 классов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с 24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И.Н.Верина,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Н.Г.Тузова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>, учителя 1-4 классов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Повышение знаний об учебном предмете русский язык</w:t>
            </w:r>
          </w:p>
        </w:tc>
      </w:tr>
      <w:tr w:rsidR="00AC2EDF" w:rsidTr="00513132">
        <w:trPr>
          <w:trHeight w:val="38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Проведение школьного этапа олимпиады по литературному чтению среди обучающихся 1-4 классов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Н.Г.Тузова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с повышенной мотивацией</w:t>
            </w:r>
          </w:p>
        </w:tc>
      </w:tr>
      <w:tr w:rsidR="00AC2EDF" w:rsidTr="00513132">
        <w:trPr>
          <w:trHeight w:val="38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iCs/>
                <w:sz w:val="24"/>
                <w:szCs w:val="24"/>
              </w:rPr>
              <w:t>Выполнение требований ФГОС НОО к информационно-образовательной среде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iCs/>
                <w:sz w:val="24"/>
                <w:szCs w:val="24"/>
              </w:rPr>
              <w:t>Выявление уровня оснащенности учебных кабинетов техническими средствами; использование педагогами необходимого оборудования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ФГОС основного общего образования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Участие в деятельности городских методических объединений в области основного общего образования, городских ПГ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341432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О.А.Богус</w:t>
            </w:r>
            <w:proofErr w:type="spellEnd"/>
            <w:r w:rsidRPr="003414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Повышение  профессиональной компетентности педагогов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учителей - предметников (планирование урока с учетом формирования УУД, составление листов достижений учащихся).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Н.В.Васильева, </w:t>
            </w:r>
          </w:p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профессиональной компетентности педагогов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программно-методических условий реализации  ФГОС ООО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Н.В.Васильева,</w:t>
            </w:r>
          </w:p>
          <w:p w:rsidR="00AC2EDF" w:rsidRDefault="00AC2EDF" w:rsidP="0051313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ООО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2.2.4.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ООП ООО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Default="00AC2EDF" w:rsidP="00513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 педагогических  и управленческих кадров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32">
              <w:rPr>
                <w:rFonts w:ascii="Times New Roman" w:hAnsi="Times New Roman"/>
                <w:bCs/>
                <w:sz w:val="24"/>
                <w:szCs w:val="24"/>
              </w:rPr>
              <w:t>Методическое совещание «Внедрение в образовательную деятельность работу по ТК»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Владение ТКУ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before="100" w:before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32">
              <w:rPr>
                <w:rFonts w:ascii="Times New Roman" w:hAnsi="Times New Roman"/>
                <w:bCs/>
                <w:sz w:val="24"/>
                <w:szCs w:val="24"/>
              </w:rPr>
              <w:t>Курсы повышения квалификации учителей русского языка и литературы, педагогов дополнительного образования.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341432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О.А.Богус</w:t>
            </w:r>
            <w:proofErr w:type="spellEnd"/>
          </w:p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Повышение  профессиональной компетентности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лучших учителей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Межмуниципальная ярмарка педагогических идей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341432" w:rsidRDefault="00AC2EDF" w:rsidP="0051313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Повышение социального статуса педагога</w:t>
            </w:r>
          </w:p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Распространение лучших практик организации образовательного процесса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Выявление, поддержка и сопровождение   одарённых  детей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 xml:space="preserve">Олимпиада «Знаток Иностранного языка для обучающихся 6-х классов учреждений города Соликамска и территорий </w:t>
            </w: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Верхнекамья</w:t>
            </w:r>
            <w:proofErr w:type="spellEnd"/>
            <w:r w:rsidRPr="003414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06.-02.- 11.02.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Т.Ю.Александрова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Создание условий для выявления и развития одаренных обучающихся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C7208C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8C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всероссийском интеллектуально-личностном марафоне «Твои возможности»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C7208C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C7208C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8C">
              <w:rPr>
                <w:rFonts w:ascii="Times New Roman" w:hAnsi="Times New Roman"/>
                <w:sz w:val="24"/>
                <w:szCs w:val="24"/>
              </w:rPr>
              <w:t>И.Н.Верина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C7208C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8C">
              <w:rPr>
                <w:rFonts w:ascii="Times New Roman" w:hAnsi="Times New Roman"/>
                <w:sz w:val="24"/>
                <w:szCs w:val="24"/>
              </w:rPr>
              <w:t>Выявление и поддержка потенциально</w:t>
            </w:r>
          </w:p>
          <w:p w:rsidR="00AC2EDF" w:rsidRPr="00C7208C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8C">
              <w:rPr>
                <w:rFonts w:ascii="Times New Roman" w:hAnsi="Times New Roman"/>
                <w:sz w:val="24"/>
                <w:szCs w:val="24"/>
              </w:rPr>
              <w:t>одаренных</w:t>
            </w:r>
          </w:p>
          <w:p w:rsidR="00AC2EDF" w:rsidRPr="00C7208C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8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4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муниципальному этапу конкурса исследовательских работ обучающихся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32">
              <w:rPr>
                <w:rFonts w:ascii="Times New Roman" w:hAnsi="Times New Roman"/>
                <w:sz w:val="24"/>
                <w:szCs w:val="24"/>
              </w:rPr>
              <w:t>С.В.Ромодина</w:t>
            </w:r>
            <w:proofErr w:type="spellEnd"/>
            <w:r w:rsidRPr="00341432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41432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2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</w:t>
            </w:r>
            <w:proofErr w:type="gramStart"/>
            <w:r w:rsidRPr="00341432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34143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системы специального (коррекционного) образования. Обеспечение доступного образования детьми с </w:t>
            </w:r>
            <w:r w:rsidRPr="00112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ограниченными возможностями здоровья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Предварительное (консультативное) освидетельствование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с трудностями в обучении и проблемами в развитии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И.Н.Верина,</w:t>
            </w:r>
          </w:p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Оказание качественной услуги и выдача рекомендаций специалистами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Внеплановое заседание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12AF1">
              <w:rPr>
                <w:rFonts w:ascii="Times New Roman" w:hAnsi="Times New Roman"/>
                <w:sz w:val="24"/>
                <w:szCs w:val="28"/>
              </w:rPr>
              <w:t>Отслеживание динамики развития детей, прошедших обследование и  взятых на динамическое наблюдение специалистами ПМПК</w:t>
            </w:r>
            <w:r w:rsidRPr="00112A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Верина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Смена образовательного маршрута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tabs>
                <w:tab w:val="left" w:pos="57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12AF1">
              <w:rPr>
                <w:rFonts w:ascii="Times New Roman" w:hAnsi="Times New Roman"/>
                <w:sz w:val="24"/>
                <w:szCs w:val="28"/>
              </w:rPr>
              <w:t xml:space="preserve">Обсуждение программ коррекции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8"/>
              </w:rPr>
              <w:t>девиантного</w:t>
            </w:r>
            <w:proofErr w:type="spellEnd"/>
            <w:r w:rsidRPr="00112AF1">
              <w:rPr>
                <w:rFonts w:ascii="Times New Roman" w:hAnsi="Times New Roman"/>
                <w:sz w:val="24"/>
                <w:szCs w:val="28"/>
              </w:rPr>
              <w:t xml:space="preserve"> поведения обучающихся по адаптированной образовательной программе, занятость во второй половине дня»</w:t>
            </w:r>
          </w:p>
          <w:p w:rsidR="00AC2EDF" w:rsidRPr="00112AF1" w:rsidRDefault="00AC2EDF" w:rsidP="0051313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Верина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 по интересам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Консультации для учителей, работающих с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 по адаптированной общеобразовательной программе </w:t>
            </w:r>
            <w:r w:rsidRPr="00112AF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12AF1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Качественное оформление документов.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краевого проекта «Телекоммуникационная образовательная сеть Пермского края» (технология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2.0)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ведения СЭД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классных руководителей по ведению СЭД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электронных услуг в образовании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ведения электронных мониторингов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А.Н.Николаев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информации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Ведение официального сайта школы в соответствии с требованиями законодательства РФ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А.Н.Николаев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структуры и содержания сайта  требованиям законодательства РФ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Организация участия выпускников в выставке «Образование и карьера», в Днях открытых дверей образовательных учреждений СПО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По плану учреждений СПО</w:t>
            </w:r>
          </w:p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Н.В.Васильева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Оказание помощи в сознательном выборе профессии</w:t>
            </w:r>
          </w:p>
        </w:tc>
      </w:tr>
      <w:tr w:rsidR="00AC2EDF" w:rsidRPr="00A11550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Анализ прохождения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9 классов сетевых курсов по выбору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10-12 февраля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Н.В.Васильева</w:t>
            </w: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C2EDF" w:rsidRPr="00A11550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36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Тестирование обучающихся на базе опорного консультационного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пункта региональной сетевой системы квалифицированной поддержки выбора профессии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гафику</w:t>
            </w:r>
            <w:proofErr w:type="spellEnd"/>
          </w:p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С.Г.Окишева</w:t>
            </w:r>
            <w:proofErr w:type="spellEnd"/>
          </w:p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Рекомендации по выбору профессии</w:t>
            </w: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ПРАВОТВОРЧЕСКАЯ ДЕЯТЕЛЬНОСТЬ  В ЦЕЛЯХ РЕАЛИЗАЦИИ ОБРАЗОВАТЕЛЬНОЙ ПОЛИТИКИ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2EDF" w:rsidRDefault="00AC2EDF" w:rsidP="00513132">
            <w:pPr>
              <w:pStyle w:val="a8"/>
              <w:numPr>
                <w:ilvl w:val="0"/>
                <w:numId w:val="3"/>
              </w:numPr>
              <w:ind w:lef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Федерального закона от 29.12.2012г. №ФЗ-273 «Об образовании в Российской Федерации»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a8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соответствия нормативно-правовых актов,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ОУ требованиям действующего законодательства в сфере образования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И.А.Калинина, администрация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нормативно-правовые акты ОУ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a8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трудовые договоры с работниками ОУ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И.А.Калинина, </w:t>
            </w:r>
            <w:proofErr w:type="spellStart"/>
            <w:r>
              <w:rPr>
                <w:lang w:eastAsia="en-US"/>
              </w:rPr>
              <w:t>Л.В.Саддарова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соглашения к трудовым договорам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a8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И.А.Калинина, </w:t>
            </w:r>
            <w:proofErr w:type="spellStart"/>
            <w:r>
              <w:rPr>
                <w:lang w:eastAsia="en-US"/>
              </w:rPr>
              <w:t>Л.В.Саддарова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КАДРОВАЯ ПОЛИТИКА  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Привлечение молодых специалистов 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не запланированы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 руководящих и педагогических работников</w:t>
            </w:r>
          </w:p>
        </w:tc>
      </w:tr>
      <w:tr w:rsidR="00AC2EDF" w:rsidRPr="00A11550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12AF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и сдача пакета документов по аттестации педагогических работников на соответствие требованиям, предъявляемым к </w:t>
            </w:r>
            <w:r w:rsidRPr="00112A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первой кв. категории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pStyle w:val="a6"/>
              <w:rPr>
                <w:b w:val="0"/>
                <w:sz w:val="24"/>
                <w:szCs w:val="24"/>
              </w:rPr>
            </w:pPr>
            <w:r w:rsidRPr="00112AF1">
              <w:rPr>
                <w:b w:val="0"/>
                <w:bCs w:val="0"/>
                <w:sz w:val="24"/>
                <w:szCs w:val="24"/>
              </w:rPr>
              <w:t>До 15 февраля</w:t>
            </w:r>
          </w:p>
          <w:p w:rsidR="00AC2EDF" w:rsidRPr="00112AF1" w:rsidRDefault="00AC2EDF" w:rsidP="00513132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2AF1">
              <w:rPr>
                <w:rFonts w:ascii="Times New Roman" w:eastAsia="Calibri" w:hAnsi="Times New Roman"/>
                <w:sz w:val="24"/>
                <w:szCs w:val="24"/>
              </w:rPr>
              <w:t>Н.В.Васильева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12AF1">
              <w:rPr>
                <w:rFonts w:ascii="Times New Roman" w:eastAsia="Calibri" w:hAnsi="Times New Roman"/>
                <w:bCs/>
                <w:sz w:val="24"/>
                <w:szCs w:val="24"/>
              </w:rPr>
              <w:t>Успешное прохождение процедуры аттестации педагогами (пакеты документов)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и представление материалов на педагогических работников к присвоению почетных званий, к награждению государственными наградами Российской Федерации, отраслевыми и иными наградами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запланированы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ЭКОНОМИЧЕСКАЯ ПОЛИТИКА  </w:t>
            </w:r>
          </w:p>
        </w:tc>
      </w:tr>
      <w:tr w:rsidR="00AC2EDF" w:rsidTr="00513132">
        <w:trPr>
          <w:trHeight w:val="415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C2EDF" w:rsidRDefault="00AC2EDF" w:rsidP="00513132">
            <w:pPr>
              <w:pStyle w:val="a8"/>
              <w:numPr>
                <w:ilvl w:val="0"/>
                <w:numId w:val="4"/>
              </w:numPr>
              <w:spacing w:before="100" w:beforeAutospacing="1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заработной платы педагогических работников 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средней заработной платы работников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общего образования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выполнения показателей, установленных в соглашениях между ГУО и образовательным учреждением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условий соглашения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отчетов о выполнении показателей по средней заработной плате</w:t>
            </w:r>
          </w:p>
          <w:p w:rsidR="00AC2EDF" w:rsidRDefault="00AC2EDF" w:rsidP="0051313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показателей по средней заработной плате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sz w:val="24"/>
                <w:szCs w:val="24"/>
              </w:rPr>
              <w:t>Развитие в МОУ деятельности, приносящей доход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функционирование платной образовательной услуги «Школа будущих первоклассников», «Английский легко!», «Решение </w:t>
            </w:r>
            <w:r w:rsidRPr="00112AF1">
              <w:rPr>
                <w:rFonts w:ascii="Times New Roman" w:hAnsi="Times New Roman"/>
                <w:sz w:val="24"/>
                <w:szCs w:val="24"/>
              </w:rPr>
              <w:t xml:space="preserve">тематических задач повышенной сложности по алгебре и </w:t>
            </w:r>
            <w:r w:rsidRPr="00112AF1">
              <w:rPr>
                <w:rFonts w:ascii="Times New Roman" w:hAnsi="Times New Roman"/>
                <w:sz w:val="24"/>
                <w:szCs w:val="24"/>
              </w:rPr>
              <w:lastRenderedPageBreak/>
              <w:t>геометрии, 9 класс»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И.Н.Верина</w:t>
            </w:r>
          </w:p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законодательства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pStyle w:val="a8"/>
              <w:spacing w:before="100" w:beforeAutospacing="1"/>
              <w:ind w:left="460" w:hanging="2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Снижение текущих расходов в МОУ и ГУО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деятельности поставщиков услуг: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клининговых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технического обслуживания и ИКТ сопровождения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Ю.В.Аристова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качества услуг, переданных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аутсорсинг</w:t>
            </w:r>
            <w:proofErr w:type="spellEnd"/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460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 потребления энергоресурсов в учреждениях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Ю.В.Аристова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плана энергосбережения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 по закупке товаров, услуг, работ в соответствии с требованиями законодательства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</w:t>
            </w: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И АНАЛИТИЧЕСКАЯ ДЕЯТЕЛЬНОСТЬ  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государственной (итоговой) аттестации выпускников 9 классов</w:t>
            </w:r>
          </w:p>
        </w:tc>
      </w:tr>
      <w:tr w:rsidR="00AC2EDF" w:rsidRPr="00A11550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Корректировка РБД выпускников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 xml:space="preserve">Н.В.Васильева, 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proofErr w:type="spellStart"/>
            <w:r w:rsidRPr="00112AF1">
              <w:rPr>
                <w:rFonts w:ascii="Times New Roman" w:hAnsi="Times New Roman"/>
                <w:sz w:val="24"/>
                <w:szCs w:val="24"/>
              </w:rPr>
              <w:t>подготовкик</w:t>
            </w:r>
            <w:proofErr w:type="spell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</w:tr>
      <w:tr w:rsidR="00AC2EDF" w:rsidRPr="003F54BD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Прием заявлений  на участие в   ОГЭ - 2016 г.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до 28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Н.В.Васильева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Регистрация заявлений  на ОГЭ ГИА - 2016 г.</w:t>
            </w:r>
          </w:p>
        </w:tc>
      </w:tr>
      <w:tr w:rsidR="00AC2EDF" w:rsidRPr="003F54BD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112AF1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DF" w:rsidRPr="003F54BD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112AF1" w:rsidRDefault="00AC2EDF" w:rsidP="005131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Административное совещание «Подготовка к ОГЭ ГИА»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 xml:space="preserve">8 февраля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И.А.Калинина, Н.В.Васильева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Принятие управленческих решений</w:t>
            </w:r>
          </w:p>
        </w:tc>
      </w:tr>
      <w:tr w:rsidR="00AC2EDF" w:rsidRPr="003F54BD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Участие обучающихся 9 классов в  практикумах по  математике по подготовке к ОГЭ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по плану УО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Н.В.Васильева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112A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12AF1">
              <w:rPr>
                <w:rFonts w:ascii="Times New Roman" w:hAnsi="Times New Roman"/>
                <w:sz w:val="24"/>
                <w:szCs w:val="24"/>
              </w:rPr>
              <w:t xml:space="preserve"> к ОГЭ по  математике</w:t>
            </w:r>
          </w:p>
        </w:tc>
      </w:tr>
      <w:tr w:rsidR="00AC2EDF" w:rsidRPr="003F54BD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Заполнение информационного стенда «Тебе, выпускник»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Н.В.Васильева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 xml:space="preserve"> Информирование субъектов ОГЭ  по вопросам итоговой аттестации</w:t>
            </w:r>
          </w:p>
        </w:tc>
      </w:tr>
      <w:tr w:rsidR="00AC2EDF" w:rsidRPr="00030B14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12AF1">
              <w:rPr>
                <w:lang w:eastAsia="en-US"/>
              </w:rPr>
              <w:t>Н.В.Васильева, А.Н.Николаев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Актуализированная информация на сайте по вопросам ГИА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F1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по проведению мониторинговых обследований обучающихся</w:t>
            </w:r>
          </w:p>
        </w:tc>
      </w:tr>
      <w:tr w:rsidR="00AC2EDF" w:rsidTr="001A6B28">
        <w:trPr>
          <w:trHeight w:val="908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Анализ результатов проведения мониторинговых обследований обучающихся 2 классов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1617D">
              <w:rPr>
                <w:lang w:eastAsia="en-US"/>
              </w:rPr>
              <w:t>19 февраля</w:t>
            </w: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21617D" w:rsidRDefault="00AC2EDF" w:rsidP="00513132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617D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C2EDF" w:rsidTr="001A6B28">
        <w:trPr>
          <w:trHeight w:val="109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   проведении  пробных мониторинговых обследований обучающихся 4 классов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1617D">
              <w:rPr>
                <w:lang w:eastAsia="en-US"/>
              </w:rPr>
              <w:t>1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Style w:val="a3"/>
                <w:rFonts w:ascii="Times New Roman" w:hAnsi="Times New Roman" w:cstheme="minorBidi"/>
                <w:b w:val="0"/>
                <w:i w:val="0"/>
                <w:sz w:val="24"/>
                <w:szCs w:val="24"/>
              </w:rPr>
            </w:pPr>
            <w:r w:rsidRPr="0021617D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Классные руководители 4 классов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Согласие на проведение мониторинговых обследований</w:t>
            </w:r>
          </w:p>
        </w:tc>
      </w:tr>
      <w:tr w:rsidR="00AC2EDF" w:rsidTr="00513132">
        <w:trPr>
          <w:trHeight w:val="134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12AF1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jc w:val="center"/>
              <w:rPr>
                <w:rFonts w:cstheme="minorBidi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Пробное проведение мониторинговых обследований обучающихся 4-х классов</w:t>
            </w:r>
            <w:r w:rsidRPr="0021617D">
              <w:rPr>
                <w:sz w:val="24"/>
                <w:szCs w:val="24"/>
              </w:rPr>
              <w:t xml:space="preserve"> </w:t>
            </w:r>
          </w:p>
          <w:p w:rsidR="00AC2EDF" w:rsidRPr="0021617D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C2EDF" w:rsidRPr="0021617D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1617D">
              <w:rPr>
                <w:lang w:eastAsia="en-US"/>
              </w:rPr>
              <w:t>11 февраля</w:t>
            </w: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1617D">
              <w:rPr>
                <w:lang w:eastAsia="en-US"/>
              </w:rPr>
              <w:t>16 февраля</w:t>
            </w: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1617D">
              <w:rPr>
                <w:lang w:eastAsia="en-US"/>
              </w:rPr>
              <w:t>18 февраля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EDF" w:rsidRPr="0021617D" w:rsidRDefault="00AC2EDF" w:rsidP="00513132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617D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И.Н.Верина, </w:t>
            </w:r>
          </w:p>
          <w:p w:rsidR="00AC2EDF" w:rsidRPr="0021617D" w:rsidRDefault="00AC2EDF" w:rsidP="00513132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  <w:r w:rsidRPr="0021617D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учителя 4 классов</w:t>
            </w: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AC2EDF" w:rsidRPr="0021617D" w:rsidRDefault="00AC2EDF" w:rsidP="00513132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21617D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в пределах компетенции сбора, обработки, анализа информации, отчетов о деятельности, предоставление в Управление образования, Министерство  образования и науки  Пермского края, в структурные подразделения администрации города Соликамска, иные органы</w:t>
            </w:r>
          </w:p>
        </w:tc>
      </w:tr>
      <w:tr w:rsidR="00AC2EDF" w:rsidTr="00513132">
        <w:trPr>
          <w:trHeight w:val="58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анализ информации по учащимся, не являющимся гражданами РФ, прибывших - выбывших из общеобразовательных учреждений за отчетный период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3.02.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AC2EDF" w:rsidTr="00513132">
        <w:trPr>
          <w:trHeight w:val="58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анализ информации по учащимся, не являющимся гражданами РФ, получающим образование в общеобразовательном учреждении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24.02.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списка учащихся, не являющихся гражданами РФ</w:t>
            </w:r>
          </w:p>
        </w:tc>
      </w:tr>
      <w:tr w:rsidR="00AC2EDF" w:rsidTr="00513132">
        <w:trPr>
          <w:trHeight w:val="58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 учащимся, систематически пропускающим учебные занятия без уважительной причины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 02.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 систематически пропускающих учебные занятия без уважительной причины</w:t>
            </w:r>
          </w:p>
        </w:tc>
      </w:tr>
      <w:tr w:rsidR="00AC2EDF" w:rsidTr="00513132">
        <w:trPr>
          <w:trHeight w:val="58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A75C1" w:rsidRDefault="00AC2EDF" w:rsidP="005131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75C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об учащихся в возрасте от 6 до 18 лет, проживающих в микрорайоне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A75C1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A75C1" w:rsidRDefault="00AC2EDF" w:rsidP="00513132">
            <w:pPr>
              <w:rPr>
                <w:rFonts w:ascii="Times New Roman" w:hAnsi="Times New Roman"/>
                <w:sz w:val="24"/>
                <w:szCs w:val="24"/>
              </w:rPr>
            </w:pPr>
            <w:r w:rsidRPr="003A75C1">
              <w:rPr>
                <w:rFonts w:ascii="Times New Roman" w:hAnsi="Times New Roman"/>
                <w:sz w:val="24"/>
                <w:szCs w:val="24"/>
              </w:rPr>
              <w:t>до 02.02.201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A75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A75C1" w:rsidRDefault="00AC2EDF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3A75C1" w:rsidRDefault="00AC2EDF" w:rsidP="00513132">
            <w:pPr>
              <w:rPr>
                <w:rFonts w:ascii="Times New Roman" w:hAnsi="Times New Roman"/>
                <w:sz w:val="24"/>
                <w:szCs w:val="24"/>
              </w:rPr>
            </w:pPr>
            <w:r w:rsidRPr="003A75C1">
              <w:rPr>
                <w:rFonts w:ascii="Times New Roman" w:hAnsi="Times New Roman"/>
                <w:sz w:val="24"/>
                <w:szCs w:val="24"/>
              </w:rPr>
              <w:t>Учет детей в рамках доступности общего образования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сбора статистических показателей, характеризующих состояние сферы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Соликамского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статистических данных по запросам различных организаций и ведомств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отчётов</w:t>
            </w:r>
          </w:p>
          <w:p w:rsidR="00AC2EDF" w:rsidRDefault="00AC2EDF" w:rsidP="0051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C2EDF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2EDF" w:rsidRDefault="00AC2EDF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ПО ОБЕСПЕЧЕНИЮ БЕЗОПАСНОСТИ В ОБРАЗОВАТЕЛЬНОМ УЧРЕЖДЕНИИ</w:t>
            </w:r>
          </w:p>
        </w:tc>
      </w:tr>
      <w:tr w:rsidR="00AC2EDF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Pr="001A6B28" w:rsidRDefault="00AC2EDF" w:rsidP="00513132">
            <w:pPr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 работниками школы: </w:t>
            </w:r>
          </w:p>
          <w:p w:rsidR="00AC2EDF" w:rsidRPr="001A6B28" w:rsidRDefault="00AC2EDF" w:rsidP="0051313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AC2EDF" w:rsidRPr="001A6B28" w:rsidRDefault="00AC2EDF" w:rsidP="0051313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первичный инструктаж для вновь принятых работников</w:t>
            </w:r>
          </w:p>
          <w:p w:rsidR="00AC2EDF" w:rsidRDefault="00AC2EDF" w:rsidP="0051313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повторные, внеплановые инструктажи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EDF" w:rsidRDefault="00AC2EDF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DF" w:rsidRDefault="00AC2EDF" w:rsidP="005131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Ю.В.Аристова</w:t>
            </w:r>
          </w:p>
          <w:p w:rsidR="00AC2EDF" w:rsidRDefault="00AC2EDF" w:rsidP="0051313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DF" w:rsidRDefault="00AC2EDF" w:rsidP="00513132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знаний   по обязательному исполнению правовых норм  охраны труда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1A6B28" w:rsidRDefault="001A6B28" w:rsidP="001478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Подготовка документов,   составление отчетов в надзорные организации.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28" w:rsidRPr="001A6B28" w:rsidRDefault="001A6B28" w:rsidP="0014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A6B28" w:rsidRPr="001A6B28" w:rsidRDefault="001A6B28" w:rsidP="00147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28" w:rsidRPr="001A6B28" w:rsidRDefault="001A6B28" w:rsidP="0014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И.А.Калинина,</w:t>
            </w:r>
          </w:p>
          <w:p w:rsidR="001A6B28" w:rsidRPr="001A6B28" w:rsidRDefault="001A6B28" w:rsidP="001A6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Ю.В.Аристова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1A6B28" w:rsidRDefault="001A6B28" w:rsidP="0014787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1A6B28" w:rsidRDefault="001A6B28" w:rsidP="001478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пожарной безопасности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1A6B28" w:rsidRDefault="001A6B28" w:rsidP="00147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28" w:rsidRPr="001A6B28" w:rsidRDefault="001A6B28" w:rsidP="0014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28">
              <w:rPr>
                <w:rFonts w:ascii="Times New Roman" w:hAnsi="Times New Roman"/>
                <w:sz w:val="24"/>
                <w:szCs w:val="24"/>
              </w:rPr>
              <w:t>Ю.В.Аристова</w:t>
            </w:r>
          </w:p>
          <w:p w:rsidR="001A6B28" w:rsidRPr="001A6B28" w:rsidRDefault="001A6B28" w:rsidP="00147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14787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</w:t>
            </w:r>
          </w:p>
        </w:tc>
      </w:tr>
      <w:tr w:rsidR="001A6B28" w:rsidTr="00513132">
        <w:tc>
          <w:tcPr>
            <w:tcW w:w="15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A6B28" w:rsidRDefault="001A6B28" w:rsidP="00513132">
            <w:pPr>
              <w:pStyle w:val="a8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РЕГЛАМЕНТНАЯ ДЕЯТЕЛЬНОСТЬ  ОБРАЗОВАТЕЛЬНОГО УЧРЕЖДЕНИЯ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6B28" w:rsidRDefault="001A6B28" w:rsidP="00513132">
            <w:pPr>
              <w:pStyle w:val="a8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6B28" w:rsidRDefault="001A6B28" w:rsidP="00513132">
            <w:pPr>
              <w:spacing w:before="100" w:beforeAutospacing="1"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 и проведение  совещаний, педагогических советов,  семинаров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pStyle w:val="a8"/>
              <w:numPr>
                <w:ilvl w:val="1"/>
                <w:numId w:val="6"/>
              </w:numPr>
              <w:spacing w:before="100" w:beforeAutospacing="1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1A6B28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28" w:rsidRDefault="001A6B28" w:rsidP="005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И.А.Калинина</w:t>
            </w:r>
          </w:p>
          <w:p w:rsidR="001A6B28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pStyle w:val="a5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pStyle w:val="a8"/>
              <w:numPr>
                <w:ilvl w:val="1"/>
                <w:numId w:val="6"/>
              </w:numPr>
              <w:spacing w:before="100" w:beforeAutospacing="1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17D">
              <w:rPr>
                <w:rFonts w:ascii="Times New Roman" w:hAnsi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pStyle w:val="a8"/>
              <w:numPr>
                <w:ilvl w:val="1"/>
                <w:numId w:val="6"/>
              </w:numPr>
              <w:spacing w:before="100" w:beforeAutospacing="1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Совещания  ШМО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A6B28" w:rsidTr="00513132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Default="001A6B28" w:rsidP="00513132">
            <w:pPr>
              <w:pStyle w:val="a8"/>
              <w:numPr>
                <w:ilvl w:val="1"/>
                <w:numId w:val="6"/>
              </w:numPr>
              <w:spacing w:before="100" w:beforeAutospacing="1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 xml:space="preserve">Участие администрации в муниципальных совещаниях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B28" w:rsidRPr="0021617D" w:rsidRDefault="001A6B28" w:rsidP="00513132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B28" w:rsidRPr="0021617D" w:rsidRDefault="001A6B28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7D">
              <w:rPr>
                <w:rFonts w:ascii="Times New Roman" w:hAnsi="Times New Roman"/>
                <w:sz w:val="24"/>
                <w:szCs w:val="24"/>
              </w:rPr>
              <w:t>Повышение уровня компетентности</w:t>
            </w:r>
          </w:p>
        </w:tc>
      </w:tr>
    </w:tbl>
    <w:p w:rsidR="00AC2EDF" w:rsidRDefault="00AC2EDF" w:rsidP="00AC2E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2EDF" w:rsidRDefault="00AC2EDF" w:rsidP="00AC2EDF">
      <w:pPr>
        <w:spacing w:after="24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2EDF" w:rsidRDefault="00AC2EDF" w:rsidP="001A6B28">
      <w:pPr>
        <w:spacing w:after="240" w:line="240" w:lineRule="exac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3132" w:rsidRDefault="00513132" w:rsidP="00513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воспитательной рабо</w:t>
      </w:r>
      <w:r w:rsidR="001A6B28">
        <w:rPr>
          <w:rFonts w:ascii="Times New Roman" w:hAnsi="Times New Roman" w:cs="Times New Roman"/>
          <w:b/>
          <w:sz w:val="24"/>
          <w:szCs w:val="24"/>
        </w:rPr>
        <w:t>ты на февраль  2015-2016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6B28">
        <w:rPr>
          <w:rFonts w:ascii="Times New Roman" w:hAnsi="Times New Roman" w:cs="Times New Roman"/>
          <w:b/>
          <w:sz w:val="24"/>
          <w:szCs w:val="24"/>
        </w:rPr>
        <w:t>а</w:t>
      </w:r>
    </w:p>
    <w:p w:rsidR="00513132" w:rsidRDefault="00513132" w:rsidP="00513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132" w:rsidRDefault="00513132" w:rsidP="005131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09" w:type="dxa"/>
        <w:tblLook w:val="04A0"/>
      </w:tblPr>
      <w:tblGrid>
        <w:gridCol w:w="876"/>
        <w:gridCol w:w="5033"/>
        <w:gridCol w:w="2029"/>
        <w:gridCol w:w="3169"/>
        <w:gridCol w:w="3602"/>
      </w:tblGrid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Исполнители, участники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долгосрочной целевой программы «Патриотическое воспитание жителей Пермского края на 2013-2017 г.г.»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 массовой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– патриотической работы </w:t>
            </w:r>
          </w:p>
          <w:p w:rsidR="00513132" w:rsidRDefault="00513132" w:rsidP="0051313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«Растим патриотов России»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политической культуры и активной гражданской позиции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к старшему поколению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прикладным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спартакиада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 2016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рисунков, плакатов, сочинений на тему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Мужество-Отвага-Честь»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01.02-20.02.2016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Авдеева Г.Н.,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Фотоконкурс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«Мужчина-воин разных поколений»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10.02-20.02.2016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Конкурс детских сочинений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«Что значит Родину защищать?»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13.02-14.02.2016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Г.Д. Антипина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Копина</w:t>
            </w:r>
            <w:proofErr w:type="spellEnd"/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Никитина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В.Г. Дедовская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Тимошенко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гражданское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Конкурс на лучшую поздравительную открытку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«Защитнику Отечества»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19.02-22.02.2016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Смотр строя и песни для 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7-9 классов</w:t>
            </w:r>
          </w:p>
          <w:p w:rsidR="00513132" w:rsidRDefault="00513132" w:rsidP="0051313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шли солдаты»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Конкурсная программа для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1-4 классов</w:t>
            </w:r>
          </w:p>
          <w:p w:rsidR="00513132" w:rsidRDefault="00513132" w:rsidP="00513132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«Мы будущие защитники»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Ерофеева,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«Мальчишки с нашего двора… » </w:t>
            </w:r>
          </w:p>
          <w:p w:rsidR="00513132" w:rsidRDefault="00513132" w:rsidP="00513132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(кн. выставка, обзор детской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лит-ры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 военно-патриотическому воспитанию).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к старшему поколению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Конкурсная программа для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513132" w:rsidRDefault="00513132" w:rsidP="0051313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5-6 классов (инсценировка песен)</w:t>
            </w:r>
          </w:p>
          <w:p w:rsidR="00513132" w:rsidRDefault="00513132" w:rsidP="00513132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«Песни, опаленные войной»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2.Реализация целевой программы «Развитие физической культуры и спорта в РФ на 2006-2015 г.г.»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творческому конкурсу  («Президентские состязания»)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3.Профилактика правонарушений среди несовершеннолетних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1.Восстановительные технологии в системе профилактики правонарушений среди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ШСП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детских общественных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объединенй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курс по взаимодействию сторон в конфликтной ситуации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Овладения приемами ведения восстановительных технологий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для учащихся и педагогов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групповой сплоченности. Улучшение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состояния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разрешение конфликтных, криминальных ситуаций; оказание поддержки пострадавшей стороне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ШСП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к работе ШСП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4.Формирование законопослушного поведения несовершеннолетних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каждого месяца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по месту жительства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(по мере необходимости)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ОДН,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ведомственных акциях, мероприятиях, операциях, направленных на пресечение безнадзорности и беспризорности несовершеннолетних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ОДН, УВД, ГУ МВД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зам.директора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Н.А.Гребешкова</w:t>
            </w:r>
            <w:proofErr w:type="spellEnd"/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ОДН,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межведомственных комиссий по профилактике правонарушений, преступлений, безнадзорности и беспризорности среди несовершеннолетних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на правовые темы,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 классных руководителей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ОДН,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профилактики на тему: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«Нет преступному миру»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сторон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ОДН, федеральный судья, 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профилактики на тему: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«Цените жизнь»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(склонность к суициду, проблема терроризма)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5.Система профилактической работы по предупреждению детского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транспортного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травматизма.</w:t>
            </w:r>
          </w:p>
        </w:tc>
      </w:tr>
      <w:tr w:rsidR="00513132" w:rsidTr="00513132">
        <w:trPr>
          <w:trHeight w:val="16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стендов (уголков) по безопасности дорожного движения с маршрутом безопасного движения в школу. Уголок обновлять 1 раз в четверть, посезонно.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обновлять 1 раз в четверть, посезонно.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Т.В.,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 организатор,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информационного поля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снижение детского травматизма обучающихся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папки «Профилактика ДДТТ»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информационного поля, снижение детского травматизма обучающихся, качественное ведение мероприятий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 на дорогах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грипп!»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Крупина Е.В.,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работник школы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центр медицинской профилактики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информационного поля, ответственность за безопасность детей на дороге вне школы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занятия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безопасности»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травматизма (ДДТТ)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информационного поля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брошюр, буклетов по ПДД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 Репина О.Ю., педагог-организатор,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информационного поля, 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6.Профилактика алкоголизма, наркомании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таксикомании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теме профилактики зависимостей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классных руководителей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учащимися, склонными к зависимости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школы,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социальный педагог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семьями: посещение, беседы, вовлечение в школьные дела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школы,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количества несовершеннолетних, употребляющих ПАВ. Формирование установок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 и личностное саморазвитие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акциях, конкурсах, соревнованиях, направленных на формирование здорового образа жизни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нормативно- правовых документов, консультирование родителей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7.Половое воспитание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взаимоотношениях юношей и девушек»»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Знать и уметь решить проблемы полового воспитания подрастающего поколения с теоретической стороны и практической.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перинатального центра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В.Н.-зам. директора по ВР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Знать и уметь решить проблемы полового воспитания подрастающего поколения с теоретической стороны и практической.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8.Семейное воспитание 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на дому семей, состоящих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учёте. Оказание консультативной помощи специалистами.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 родителей, повышение ответственности родителей за воспитание и обучение детей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Собеседование с родителями (законными представителями) «Сотрудничество учителей, учеников и родителей – верный путь к развитию личности маленького гражданина»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Верина И.Н.,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 психолог,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 родителей, повышение ответственности родителей за воспитание и обучение детей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9.Трудовое воспитание и профессиональная ориентация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 для старшеклассников в ЦЗН, техникумы и колледжи города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зам. директора по ВР,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–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определении профессии, развитие чувство ответственности 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10.Организация оздоровления, отдыха и занятости несовершеннолетних в каникулярный период</w:t>
            </w:r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Сотрудничество с ЦЗН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зам. директора по ВР,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513132" w:rsidTr="00513132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11.Работа Совета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3132" w:rsidTr="00513132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защитников Отечества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О.Ю., </w:t>
            </w:r>
          </w:p>
          <w:p w:rsidR="00513132" w:rsidRDefault="00513132" w:rsidP="0051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организатор, Ерофеева В.М.,</w:t>
            </w:r>
          </w:p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–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132" w:rsidRDefault="00513132" w:rsidP="0051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коллективизма, развивать нравственно – эстетическое  воспитание несовершеннолетних</w:t>
            </w:r>
          </w:p>
        </w:tc>
      </w:tr>
    </w:tbl>
    <w:p w:rsidR="00513132" w:rsidRDefault="00513132" w:rsidP="00513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132" w:rsidRDefault="00513132" w:rsidP="00513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32" w:rsidRDefault="00513132" w:rsidP="00513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32" w:rsidRDefault="00513132" w:rsidP="00513132"/>
    <w:p w:rsidR="00AC2EDF" w:rsidRDefault="00AC2EDF" w:rsidP="00AC2EDF">
      <w:pPr>
        <w:pStyle w:val="20"/>
        <w:shd w:val="clear" w:color="auto" w:fill="auto"/>
        <w:spacing w:line="240" w:lineRule="auto"/>
        <w:ind w:right="20"/>
        <w:jc w:val="lef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2EDF" w:rsidRDefault="00AC2EDF" w:rsidP="00AC2EDF">
      <w:pPr>
        <w:pStyle w:val="20"/>
        <w:shd w:val="clear" w:color="auto" w:fill="auto"/>
        <w:spacing w:line="240" w:lineRule="auto"/>
        <w:ind w:left="1428" w:right="20"/>
        <w:jc w:val="center"/>
        <w:rPr>
          <w:rFonts w:ascii="Times New Roman" w:eastAsia="Calibri" w:hAnsi="Times New Roman"/>
          <w:color w:val="FF0000"/>
          <w:sz w:val="24"/>
          <w:szCs w:val="24"/>
        </w:rPr>
      </w:pPr>
    </w:p>
    <w:p w:rsidR="00AC2EDF" w:rsidRDefault="00AC2EDF" w:rsidP="00AC2EDF"/>
    <w:p w:rsidR="00AC2EDF" w:rsidRDefault="00AC2EDF" w:rsidP="00AC2EDF"/>
    <w:p w:rsidR="00AC2EDF" w:rsidRDefault="00AC2EDF" w:rsidP="00AC2EDF"/>
    <w:p w:rsidR="00AC2EDF" w:rsidRDefault="00AC2EDF" w:rsidP="00AC2EDF"/>
    <w:p w:rsidR="00FA713A" w:rsidRDefault="00FA713A"/>
    <w:sectPr w:rsidR="00FA713A" w:rsidSect="005131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7BF7CD2"/>
    <w:multiLevelType w:val="multilevel"/>
    <w:tmpl w:val="A11E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3">
    <w:nsid w:val="2C986EA8"/>
    <w:multiLevelType w:val="multilevel"/>
    <w:tmpl w:val="C310E0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5494952"/>
    <w:multiLevelType w:val="hybridMultilevel"/>
    <w:tmpl w:val="3438B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EDF"/>
    <w:rsid w:val="001A6B28"/>
    <w:rsid w:val="002741C6"/>
    <w:rsid w:val="00513132"/>
    <w:rsid w:val="0074037C"/>
    <w:rsid w:val="00AC2EDF"/>
    <w:rsid w:val="00C7208C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2EDF"/>
    <w:rPr>
      <w:rFonts w:ascii="Calibri" w:hAnsi="Calibri" w:hint="default"/>
      <w:b/>
      <w:bCs w:val="0"/>
      <w:i/>
      <w:iCs/>
    </w:rPr>
  </w:style>
  <w:style w:type="character" w:customStyle="1" w:styleId="a4">
    <w:name w:val="Нижний колонтитул Знак"/>
    <w:aliases w:val="Знак Знак"/>
    <w:basedOn w:val="a0"/>
    <w:link w:val="a5"/>
    <w:uiPriority w:val="99"/>
    <w:locked/>
    <w:rsid w:val="00AC2E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aliases w:val="Знак"/>
    <w:basedOn w:val="a"/>
    <w:link w:val="a4"/>
    <w:uiPriority w:val="99"/>
    <w:unhideWhenUsed/>
    <w:rsid w:val="00AC2E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AC2EDF"/>
  </w:style>
  <w:style w:type="paragraph" w:styleId="a6">
    <w:name w:val="Title"/>
    <w:basedOn w:val="a"/>
    <w:next w:val="a"/>
    <w:link w:val="a7"/>
    <w:qFormat/>
    <w:rsid w:val="00AC2ED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C2ED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AC2ED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C2ED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EDF"/>
    <w:pPr>
      <w:shd w:val="clear" w:color="auto" w:fill="FFFFFF"/>
      <w:spacing w:after="0" w:line="235" w:lineRule="exact"/>
      <w:jc w:val="right"/>
    </w:pPr>
    <w:rPr>
      <w:sz w:val="27"/>
      <w:szCs w:val="27"/>
    </w:rPr>
  </w:style>
  <w:style w:type="paragraph" w:customStyle="1" w:styleId="msonormalbullet2gifbullet3gifbullet2gifbullet3gifbullet3gif">
    <w:name w:val="msonormalbullet2gifbullet3gifbullet2gifbullet3gifbullet3.gif"/>
    <w:basedOn w:val="a"/>
    <w:uiPriority w:val="99"/>
    <w:rsid w:val="00A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2E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2016-01-28T09:53:00Z</dcterms:created>
  <dcterms:modified xsi:type="dcterms:W3CDTF">2016-01-29T12:01:00Z</dcterms:modified>
</cp:coreProperties>
</file>