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7" w:rsidRP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63777" w:rsidRDefault="00C63777" w:rsidP="00C63777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</w:t>
      </w:r>
      <w:r w:rsidRPr="006C6A2C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6C6A2C">
        <w:rPr>
          <w:rFonts w:ascii="Times New Roman" w:hAnsi="Times New Roman"/>
          <w:sz w:val="28"/>
          <w:szCs w:val="28"/>
        </w:rPr>
        <w:t xml:space="preserve"> об анализе детского дорожно-транспортного травматизма за 11 месяцев 2024 года</w:t>
      </w:r>
    </w:p>
    <w:p w:rsidR="00C63777" w:rsidRDefault="00C63777" w:rsidP="00C6377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63777" w:rsidRPr="00C63777" w:rsidRDefault="00C63777" w:rsidP="00C6377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Информируем о том, что по итогам 11 месяцев 2024 года в Отделе Госавтоинспекции Отдела МВД России по Соликамскому городскому округу зарегистрировано 9 ДТП с участием детей в возрасте до 16 лет (13/0/14), в результате которых пострадало 11 несовершеннолетних (3 пассажира, 2 велосипедиста, 6 пешеходов).</w:t>
      </w:r>
    </w:p>
    <w:p w:rsidR="00C63777" w:rsidRPr="00C63777" w:rsidRDefault="00C63777" w:rsidP="00C6377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За рассматриваемый период рост количества дорожных происшествий с участием несовершеннолетних не допущен (-30,8 %), по количеству числа пострадавших снижение (- 21,4). Число погибших в ДТП детей уровень и составило 0 человек. Удельный вес от общего числа ДТП 9 %.</w:t>
      </w:r>
    </w:p>
    <w:p w:rsidR="00C63777" w:rsidRPr="00C63777" w:rsidRDefault="00C63777" w:rsidP="00C6377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Из этого числа зарегистрировано 6 ДТП по вине водителя (10). По неосторожности самих детей зарегистрировано 3 ДТП (3). ДТП с участием несовершеннолетних произошло: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марта 2024 года в 07:50 часов по автодороге «Обход г. Соликамска».  В результате ДТП пострадали несовершеннолетние пассажиры автомобиля 2011 и 2012 года рождения (вина водителя);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19 июня 2024 года в 14:10 часов по адресу: г. Соликамск по ул. Матросова. В результате ДТП пострадал велосипедист 2016 г/р. (вина ребенка);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22 июля 2024 года в 14:10 часов, на проезжей части по ул. Луначарского. В результате ДТП пострадал 14-летний велосипедист (вина водителя);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15 сентября 2024 года в 16:39 часов дворовая территория дома № 46 по ул. Северная, г. Соликамск. В результате ДТП пострадал 7-летний пешеход (вина ребенка);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14 октября 2024 года в 16.16 часов проезжая часть по ул. 20 Лет Победы, г. Соликамск. В результате ДТП пострадал 8-летний пешеход (вина водителя);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 ноября 2024 года в 19.00 часов по ул. 20 Лет Победы, г. Соликамск, В результате ДТП пострадал 6- летний пешеход (вина водителя);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 ноября 2024 года в 11:25 часов по ул. </w:t>
      </w:r>
      <w:proofErr w:type="gramStart"/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Молодежная</w:t>
      </w:r>
      <w:proofErr w:type="gramEnd"/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, г. Соликамск. В результате ДТП пострадал 9-летний пешеход (вина ребенка);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7 ноября 2024 года в 08.10 часов по ул. </w:t>
      </w:r>
      <w:proofErr w:type="gramStart"/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Молодежная</w:t>
      </w:r>
      <w:proofErr w:type="gramEnd"/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, д. 27, г. Соликамска. В результате ДТП пострадали два 11-летних пешехода (вина водителя);</w:t>
      </w:r>
    </w:p>
    <w:p w:rsidR="00C63777" w:rsidRPr="00C63777" w:rsidRDefault="00C63777" w:rsidP="00C6377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13 ноября 2024 года в 17:40 часов по автодороге «Кунгур - </w:t>
      </w:r>
      <w:proofErr w:type="spellStart"/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Соликасмк</w:t>
      </w:r>
      <w:proofErr w:type="spellEnd"/>
      <w:r w:rsidRPr="00C63777">
        <w:rPr>
          <w:rFonts w:ascii="Times New Roman" w:eastAsia="Calibri" w:hAnsi="Times New Roman" w:cs="Times New Roman"/>
          <w:sz w:val="28"/>
          <w:szCs w:val="28"/>
          <w:lang w:eastAsia="en-US"/>
        </w:rPr>
        <w:t>», г. Соликамск. В результате ДТП пострадал 15-летний пассажир (вина водителя).</w:t>
      </w:r>
    </w:p>
    <w:p w:rsidR="00C63777" w:rsidRP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63777" w:rsidRPr="00C63777" w:rsidRDefault="00C63777" w:rsidP="00C637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63777">
        <w:rPr>
          <w:rFonts w:ascii="Times New Roman" w:eastAsia="Calibri" w:hAnsi="Times New Roman" w:cs="Times New Roman"/>
          <w:sz w:val="32"/>
          <w:szCs w:val="32"/>
          <w:lang w:eastAsia="en-US"/>
        </w:rPr>
        <w:t>«Внимание – опасные горки!»</w:t>
      </w:r>
    </w:p>
    <w:p w:rsidR="00C63777" w:rsidRPr="00C63777" w:rsidRDefault="00C63777" w:rsidP="00C6377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6377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C63777" w:rsidRPr="00C63777" w:rsidRDefault="00C63777" w:rsidP="00C63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63777">
        <w:rPr>
          <w:rFonts w:ascii="Times New Roman" w:eastAsia="Calibri" w:hAnsi="Times New Roman" w:cs="Times New Roman"/>
          <w:sz w:val="32"/>
          <w:szCs w:val="32"/>
          <w:lang w:eastAsia="en-US"/>
        </w:rPr>
        <w:t>Уважаемые взрослые! Госавтоинспекция Соликамского городского округа напоминает! Дети, с восторгом и радостью, катаются с несанкционированных горок, вводя в ужас водителей, вылетая под колеса автомобилей, прямо на любимой «ватрушке». Зачастую прямо на глазах у «бдительных» родителей, а порой и вместе с ними.</w:t>
      </w:r>
    </w:p>
    <w:p w:rsidR="00C63777" w:rsidRPr="00C63777" w:rsidRDefault="00C63777" w:rsidP="00C63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63777">
        <w:rPr>
          <w:rFonts w:ascii="Times New Roman" w:eastAsia="Calibri" w:hAnsi="Times New Roman" w:cs="Times New Roman"/>
          <w:sz w:val="32"/>
          <w:szCs w:val="32"/>
          <w:lang w:eastAsia="en-US"/>
        </w:rPr>
        <w:t>Любящие родители – это ответственные взрослые! Пользуйтесь горками, специально обустроенными и главное безопасными!!! Объясните своим детям, что катание со снежных валов и мест временного складирования снега опасно для жизни. Еще раз напомните ребятам о том, что транспортное средство невозможно остановить мгновенно. Не оставайтесь равнодушными и не проходите мимо, если заметили, что чужой ребенок подвергает свою жизнь опасности.</w:t>
      </w:r>
    </w:p>
    <w:p w:rsidR="00C63777" w:rsidRPr="00C63777" w:rsidRDefault="00C63777" w:rsidP="00C63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 w:rsidRPr="00C63777">
        <w:rPr>
          <w:rFonts w:ascii="Times New Roman" w:eastAsia="Calibri" w:hAnsi="Times New Roman" w:cs="Times New Roman"/>
          <w:sz w:val="32"/>
          <w:szCs w:val="32"/>
          <w:lang w:eastAsia="en-US"/>
        </w:rPr>
        <w:t>В случае обнаружения опасных горок, снежных валов и наледей, используемых детьми для игр, в целях их последующей ликвидации просим Вас сообщить в службу экстренного реагирования «112», а также в Отдел МВД России по Соликамскому городскому округу по телефонам «02», с мобильного «102» (звонок бесплатный) или «6-07-02», Отдел Госавтоинспекции Отдела МВД России по Соликамскому городскому округу «3-98-81».</w:t>
      </w:r>
      <w:proofErr w:type="gramEnd"/>
    </w:p>
    <w:p w:rsidR="00C63777" w:rsidRPr="00C63777" w:rsidRDefault="00C63777" w:rsidP="00C63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63777">
        <w:rPr>
          <w:rFonts w:ascii="Times New Roman" w:eastAsia="Calibri" w:hAnsi="Times New Roman" w:cs="Times New Roman"/>
          <w:sz w:val="32"/>
          <w:szCs w:val="32"/>
          <w:lang w:eastAsia="en-US"/>
        </w:rPr>
        <w:t>Сделать зимние игры и забавы детей безопасными – наша общая задача!</w:t>
      </w:r>
    </w:p>
    <w:p w:rsidR="00C308C7" w:rsidRPr="00C63777" w:rsidRDefault="00C308C7" w:rsidP="00C63777">
      <w:pPr>
        <w:rPr>
          <w:sz w:val="32"/>
          <w:szCs w:val="32"/>
        </w:rPr>
      </w:pPr>
    </w:p>
    <w:sectPr w:rsidR="00C308C7" w:rsidRPr="00C63777" w:rsidSect="00FE527A">
      <w:pgSz w:w="11906" w:h="16838"/>
      <w:pgMar w:top="567" w:right="849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8"/>
    <w:rsid w:val="002D6D94"/>
    <w:rsid w:val="007F173C"/>
    <w:rsid w:val="008E7BDF"/>
    <w:rsid w:val="00AC4636"/>
    <w:rsid w:val="00B345C8"/>
    <w:rsid w:val="00C308C7"/>
    <w:rsid w:val="00C63777"/>
    <w:rsid w:val="00D37EA2"/>
    <w:rsid w:val="00D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73C"/>
    <w:rPr>
      <w:color w:val="0000FF"/>
      <w:u w:val="single"/>
    </w:rPr>
  </w:style>
  <w:style w:type="table" w:styleId="a4">
    <w:name w:val="Table Grid"/>
    <w:basedOn w:val="a1"/>
    <w:uiPriority w:val="59"/>
    <w:rsid w:val="008E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173C"/>
    <w:rPr>
      <w:color w:val="0000FF"/>
      <w:u w:val="single"/>
    </w:rPr>
  </w:style>
  <w:style w:type="table" w:styleId="a4">
    <w:name w:val="Table Grid"/>
    <w:basedOn w:val="a1"/>
    <w:uiPriority w:val="59"/>
    <w:rsid w:val="008E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zam1etaz</dc:creator>
  <cp:keywords/>
  <dc:description/>
  <cp:lastModifiedBy>zam1etaz</cp:lastModifiedBy>
  <cp:revision>8</cp:revision>
  <cp:lastPrinted>2024-11-27T04:15:00Z</cp:lastPrinted>
  <dcterms:created xsi:type="dcterms:W3CDTF">2024-11-01T04:43:00Z</dcterms:created>
  <dcterms:modified xsi:type="dcterms:W3CDTF">2024-12-11T04:52:00Z</dcterms:modified>
</cp:coreProperties>
</file>