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777" w:rsidRPr="00B62524" w:rsidRDefault="00C63777" w:rsidP="00B62524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BA2592" w:rsidRPr="00BA2592" w:rsidRDefault="00BA2592" w:rsidP="00BA2592">
      <w:pPr>
        <w:spacing w:after="0" w:line="240" w:lineRule="auto"/>
        <w:ind w:firstLine="708"/>
        <w:jc w:val="center"/>
        <w:rPr>
          <w:rFonts w:ascii="Times New Roman" w:hAnsi="Times New Roman"/>
          <w:sz w:val="30"/>
          <w:szCs w:val="30"/>
        </w:rPr>
      </w:pPr>
      <w:r w:rsidRPr="00BA2592">
        <w:rPr>
          <w:rFonts w:ascii="Times New Roman" w:hAnsi="Times New Roman"/>
          <w:sz w:val="30"/>
          <w:szCs w:val="30"/>
        </w:rPr>
        <w:t>Внимание - дети цепляются за автомобили!</w:t>
      </w:r>
    </w:p>
    <w:p w:rsidR="00BA2592" w:rsidRPr="00BA2592" w:rsidRDefault="00BA2592" w:rsidP="00BA259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BA2592" w:rsidRPr="00BA2592" w:rsidRDefault="00BA2592" w:rsidP="00BA259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A2592">
        <w:rPr>
          <w:rFonts w:ascii="Times New Roman" w:hAnsi="Times New Roman"/>
          <w:sz w:val="30"/>
          <w:szCs w:val="30"/>
        </w:rPr>
        <w:t xml:space="preserve">       От граждан Соликамского городского округа поступают тревожные сообщения о том, что в районе «</w:t>
      </w:r>
      <w:proofErr w:type="spellStart"/>
      <w:r w:rsidRPr="00BA2592">
        <w:rPr>
          <w:rFonts w:ascii="Times New Roman" w:hAnsi="Times New Roman"/>
          <w:sz w:val="30"/>
          <w:szCs w:val="30"/>
        </w:rPr>
        <w:t>Клестовка</w:t>
      </w:r>
      <w:proofErr w:type="spellEnd"/>
      <w:r w:rsidRPr="00BA2592">
        <w:rPr>
          <w:rFonts w:ascii="Times New Roman" w:hAnsi="Times New Roman"/>
          <w:sz w:val="30"/>
          <w:szCs w:val="30"/>
        </w:rPr>
        <w:t xml:space="preserve">» местные подростки, рискуя своей жизнью и здоровьем, цепляются, прыгают на грузовые  автомобили, а затем катятся на них </w:t>
      </w:r>
      <w:proofErr w:type="gramStart"/>
      <w:r w:rsidRPr="00BA2592">
        <w:rPr>
          <w:rFonts w:ascii="Times New Roman" w:hAnsi="Times New Roman"/>
          <w:sz w:val="30"/>
          <w:szCs w:val="30"/>
        </w:rPr>
        <w:t>или</w:t>
      </w:r>
      <w:proofErr w:type="gramEnd"/>
      <w:r w:rsidRPr="00BA2592">
        <w:rPr>
          <w:rFonts w:ascii="Times New Roman" w:hAnsi="Times New Roman"/>
          <w:sz w:val="30"/>
          <w:szCs w:val="30"/>
        </w:rPr>
        <w:t xml:space="preserve"> зацепившись за бампер по дороге,  тем самым создают опасные ситуации не только для себя, но и для водителей.  </w:t>
      </w:r>
    </w:p>
    <w:p w:rsidR="00BA2592" w:rsidRPr="00BA2592" w:rsidRDefault="00BA2592" w:rsidP="00BA259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A2592">
        <w:rPr>
          <w:rFonts w:ascii="Times New Roman" w:hAnsi="Times New Roman"/>
          <w:sz w:val="30"/>
          <w:szCs w:val="30"/>
        </w:rPr>
        <w:t xml:space="preserve">К счастью,  пострадавших детей,  в результате  таких катаний,  на сегодняшний день в нашем округе нет, и это благодаря тому, что данная  информация не осталась незамеченной со стороны полиции и других субъектов профилактики города.  Сотрудниками полиции совместно с представителями субъектов профилактики города проводят профилактические рейды по выявлению таких подростков. Кроме того, беседы по пропаганде безопасного поведения в уличной среде постоянно проводится в школах округа.  </w:t>
      </w:r>
    </w:p>
    <w:p w:rsidR="00BA2592" w:rsidRPr="00BA2592" w:rsidRDefault="00BA2592" w:rsidP="00BA259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A2592">
        <w:rPr>
          <w:rFonts w:ascii="Times New Roman" w:hAnsi="Times New Roman"/>
          <w:sz w:val="30"/>
          <w:szCs w:val="30"/>
        </w:rPr>
        <w:t xml:space="preserve">Госавтоинспекция Соликамского городского округа разъясняет водителям  автомобильного  транспорта  что делать, если он заметил, что за бампер прицепились дети.  В первую очередь, притормозить и  осторожно остановиться, чтобы дети не упали под колеса его или сзади идущей машины.  Остановиться и выйти из машины, чтобы убедиться в том, что никто из детей  больше не «прицелен» к машине. Если ребята остались на месте, то спокойно провести с ними профилактическую беседу об опасности подобных игр. Постарайтесь по возможности запомнить  приметы детей: возраст, в чем одеты и передайте информацию в полицию по телефонам 02, 102,  6-07-02.   </w:t>
      </w:r>
    </w:p>
    <w:p w:rsidR="00BA2592" w:rsidRPr="00BA2592" w:rsidRDefault="00BA2592" w:rsidP="00BA259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A2592">
        <w:rPr>
          <w:rFonts w:ascii="Times New Roman" w:hAnsi="Times New Roman"/>
          <w:sz w:val="30"/>
          <w:szCs w:val="30"/>
        </w:rPr>
        <w:t>Что делать водителю, который едет сзади автомобиля, за который прицепились дети?</w:t>
      </w:r>
    </w:p>
    <w:p w:rsidR="00BA2592" w:rsidRPr="00BA2592" w:rsidRDefault="00BA2592" w:rsidP="00BA259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A2592">
        <w:rPr>
          <w:rFonts w:ascii="Times New Roman" w:hAnsi="Times New Roman"/>
          <w:sz w:val="30"/>
          <w:szCs w:val="30"/>
        </w:rPr>
        <w:t xml:space="preserve">Во-первых, снизить скорость и предпринять все возможное, чтобы не допустить наезд на отцепившихся от автомобиля детей. Во-вторых, постараться звуковым или световым сигналом дать знать водителю впереди идущей автомашины, что у него «на хвосте» подростки. Также запомнить приметы подростков и передать информацию в полицию.  </w:t>
      </w:r>
    </w:p>
    <w:p w:rsidR="00BA2592" w:rsidRPr="00BA2592" w:rsidRDefault="00BA2592" w:rsidP="00BA259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A2592">
        <w:rPr>
          <w:rFonts w:ascii="Times New Roman" w:hAnsi="Times New Roman"/>
          <w:sz w:val="30"/>
          <w:szCs w:val="30"/>
        </w:rPr>
        <w:t xml:space="preserve">Уважаемые родители! Контролируйте досуг своих детей! Интересуйтесь, как они </w:t>
      </w:r>
      <w:proofErr w:type="gramStart"/>
      <w:r w:rsidRPr="00BA2592">
        <w:rPr>
          <w:rFonts w:ascii="Times New Roman" w:hAnsi="Times New Roman"/>
          <w:sz w:val="30"/>
          <w:szCs w:val="30"/>
        </w:rPr>
        <w:t>проводят прогулки в вечернее время и как можно чаще проводите</w:t>
      </w:r>
      <w:proofErr w:type="gramEnd"/>
      <w:r w:rsidRPr="00BA2592">
        <w:rPr>
          <w:rFonts w:ascii="Times New Roman" w:hAnsi="Times New Roman"/>
          <w:sz w:val="30"/>
          <w:szCs w:val="30"/>
        </w:rPr>
        <w:t xml:space="preserve"> с ними беседы по безопасному поведению на улице. Помните, что родителям за такую «детскую шалость» грозит наказание в соответствии со статьей 5.35 КоАП РФ «Неисполнение родителями или иными законными представителями несовершеннолетних обязанностей по содержанию и воспитанию несовершеннолетних». В лучшем случае к вам будет применено административное наказание, а в худшем — с вашим ребенком  может </w:t>
      </w:r>
      <w:proofErr w:type="gramStart"/>
      <w:r w:rsidRPr="00BA2592">
        <w:rPr>
          <w:rFonts w:ascii="Times New Roman" w:hAnsi="Times New Roman"/>
          <w:sz w:val="30"/>
          <w:szCs w:val="30"/>
        </w:rPr>
        <w:t>случится</w:t>
      </w:r>
      <w:proofErr w:type="gramEnd"/>
      <w:r w:rsidRPr="00BA2592">
        <w:rPr>
          <w:rFonts w:ascii="Times New Roman" w:hAnsi="Times New Roman"/>
          <w:sz w:val="30"/>
          <w:szCs w:val="30"/>
        </w:rPr>
        <w:t xml:space="preserve"> непоправимое. Кроме того, подросток и семья будут  поставлены на учет в отдел по делам несовершеннолетних. </w:t>
      </w:r>
    </w:p>
    <w:p w:rsidR="00B62524" w:rsidRPr="00BA2592" w:rsidRDefault="00B62524" w:rsidP="00B6252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B62524" w:rsidRPr="00BA2592" w:rsidSect="00FE527A">
      <w:pgSz w:w="11906" w:h="16838"/>
      <w:pgMar w:top="567" w:right="849" w:bottom="142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5C8"/>
    <w:rsid w:val="000C3123"/>
    <w:rsid w:val="002D6D94"/>
    <w:rsid w:val="007F173C"/>
    <w:rsid w:val="008E7BDF"/>
    <w:rsid w:val="00AC4636"/>
    <w:rsid w:val="00B345C8"/>
    <w:rsid w:val="00B62524"/>
    <w:rsid w:val="00BA2592"/>
    <w:rsid w:val="00C308C7"/>
    <w:rsid w:val="00C63777"/>
    <w:rsid w:val="00D37EA2"/>
    <w:rsid w:val="00DD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7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F173C"/>
    <w:rPr>
      <w:color w:val="0000FF"/>
      <w:u w:val="single"/>
    </w:rPr>
  </w:style>
  <w:style w:type="table" w:styleId="a4">
    <w:name w:val="Table Grid"/>
    <w:basedOn w:val="a1"/>
    <w:uiPriority w:val="59"/>
    <w:rsid w:val="008E7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7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F173C"/>
    <w:rPr>
      <w:color w:val="0000FF"/>
      <w:u w:val="single"/>
    </w:rPr>
  </w:style>
  <w:style w:type="table" w:styleId="a4">
    <w:name w:val="Table Grid"/>
    <w:basedOn w:val="a1"/>
    <w:uiPriority w:val="59"/>
    <w:rsid w:val="008E7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8063C-848A-40A0-BDF2-E0E2DA34E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zam1etaz</dc:creator>
  <cp:keywords/>
  <dc:description/>
  <cp:lastModifiedBy>zam1etaz</cp:lastModifiedBy>
  <cp:revision>12</cp:revision>
  <cp:lastPrinted>2024-12-12T10:33:00Z</cp:lastPrinted>
  <dcterms:created xsi:type="dcterms:W3CDTF">2024-11-01T04:43:00Z</dcterms:created>
  <dcterms:modified xsi:type="dcterms:W3CDTF">2024-12-13T05:00:00Z</dcterms:modified>
</cp:coreProperties>
</file>