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1" w:rsidRPr="004743A9" w:rsidRDefault="00993411" w:rsidP="00993411">
      <w:pPr>
        <w:tabs>
          <w:tab w:val="left" w:pos="3845"/>
        </w:tabs>
        <w:rPr>
          <w:rFonts w:ascii="Times New Roman" w:hAnsi="Times New Roman" w:cs="Times New Roman"/>
          <w:b/>
          <w:sz w:val="24"/>
          <w:szCs w:val="24"/>
        </w:rPr>
      </w:pPr>
      <w:r w:rsidRPr="00474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A79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60AE">
        <w:rPr>
          <w:rFonts w:ascii="Times New Roman" w:hAnsi="Times New Roman" w:cs="Times New Roman"/>
          <w:sz w:val="24"/>
          <w:szCs w:val="24"/>
        </w:rPr>
        <w:t xml:space="preserve">   Приложение № 1 к приказу № </w:t>
      </w:r>
      <w:r w:rsidR="000427F8">
        <w:rPr>
          <w:rFonts w:ascii="Times New Roman" w:hAnsi="Times New Roman" w:cs="Times New Roman"/>
          <w:sz w:val="24"/>
          <w:szCs w:val="24"/>
        </w:rPr>
        <w:t xml:space="preserve">51 </w:t>
      </w:r>
      <w:r w:rsidR="00EE60AE">
        <w:rPr>
          <w:rFonts w:ascii="Times New Roman" w:hAnsi="Times New Roman" w:cs="Times New Roman"/>
          <w:sz w:val="24"/>
          <w:szCs w:val="24"/>
        </w:rPr>
        <w:t xml:space="preserve">от </w:t>
      </w:r>
      <w:r w:rsidR="000427F8">
        <w:rPr>
          <w:rFonts w:ascii="Times New Roman" w:hAnsi="Times New Roman" w:cs="Times New Roman"/>
          <w:sz w:val="24"/>
          <w:szCs w:val="24"/>
        </w:rPr>
        <w:t>29.04</w:t>
      </w:r>
      <w:r w:rsidR="00EE60AE">
        <w:rPr>
          <w:rFonts w:ascii="Times New Roman" w:hAnsi="Times New Roman" w:cs="Times New Roman"/>
          <w:sz w:val="24"/>
          <w:szCs w:val="24"/>
        </w:rPr>
        <w:t>.2016</w:t>
      </w:r>
      <w:r w:rsidR="00A041C5">
        <w:rPr>
          <w:rFonts w:ascii="Times New Roman" w:hAnsi="Times New Roman" w:cs="Times New Roman"/>
          <w:sz w:val="24"/>
          <w:szCs w:val="24"/>
        </w:rPr>
        <w:t>г.</w:t>
      </w:r>
    </w:p>
    <w:p w:rsidR="00993411" w:rsidRDefault="00993411" w:rsidP="00993411">
      <w:pPr>
        <w:rPr>
          <w:rFonts w:ascii="Times New Roman" w:hAnsi="Times New Roman" w:cs="Times New Roman"/>
          <w:sz w:val="28"/>
          <w:szCs w:val="28"/>
        </w:rPr>
      </w:pPr>
      <w:r w:rsidRPr="00973565">
        <w:rPr>
          <w:rFonts w:ascii="Times New Roman" w:hAnsi="Times New Roman" w:cs="Times New Roman"/>
          <w:sz w:val="28"/>
          <w:szCs w:val="28"/>
        </w:rPr>
        <w:t xml:space="preserve">Согласовано зам. директора по УВР.  </w:t>
      </w:r>
    </w:p>
    <w:p w:rsidR="00993411" w:rsidRDefault="00993411" w:rsidP="0099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__________И.Н.Верина</w:t>
      </w:r>
    </w:p>
    <w:p w:rsidR="00993411" w:rsidRDefault="00993411" w:rsidP="0099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__________Н.В.Васильева</w:t>
      </w:r>
    </w:p>
    <w:p w:rsidR="00993411" w:rsidRPr="004743A9" w:rsidRDefault="00993411" w:rsidP="00993411">
      <w:pPr>
        <w:rPr>
          <w:rFonts w:ascii="Times New Roman" w:hAnsi="Times New Roman" w:cs="Times New Roman"/>
          <w:sz w:val="28"/>
          <w:szCs w:val="28"/>
        </w:rPr>
      </w:pPr>
      <w:r w:rsidRPr="00973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3411" w:rsidRDefault="00993411" w:rsidP="00993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565">
        <w:rPr>
          <w:rFonts w:ascii="Times New Roman" w:hAnsi="Times New Roman" w:cs="Times New Roman"/>
          <w:b/>
          <w:sz w:val="36"/>
          <w:szCs w:val="36"/>
        </w:rPr>
        <w:t>Программно-методическое обеспечение образовательного процесса.</w:t>
      </w:r>
    </w:p>
    <w:tbl>
      <w:tblPr>
        <w:tblStyle w:val="a3"/>
        <w:tblW w:w="0" w:type="auto"/>
        <w:tblInd w:w="534" w:type="dxa"/>
        <w:tblLook w:val="04A0"/>
      </w:tblPr>
      <w:tblGrid>
        <w:gridCol w:w="6"/>
        <w:gridCol w:w="832"/>
        <w:gridCol w:w="1997"/>
        <w:gridCol w:w="68"/>
        <w:gridCol w:w="4936"/>
        <w:gridCol w:w="6413"/>
      </w:tblGrid>
      <w:tr w:rsidR="00993411" w:rsidTr="00993411">
        <w:trPr>
          <w:gridBefore w:val="1"/>
          <w:wBefore w:w="6" w:type="dxa"/>
        </w:trPr>
        <w:tc>
          <w:tcPr>
            <w:tcW w:w="832" w:type="dxa"/>
          </w:tcPr>
          <w:p w:rsidR="00993411" w:rsidRPr="00D80652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5" w:type="dxa"/>
            <w:gridSpan w:val="2"/>
          </w:tcPr>
          <w:p w:rsidR="00993411" w:rsidRPr="00D80652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36" w:type="dxa"/>
          </w:tcPr>
          <w:p w:rsidR="00993411" w:rsidRPr="00D80652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программы.</w:t>
            </w:r>
          </w:p>
        </w:tc>
        <w:tc>
          <w:tcPr>
            <w:tcW w:w="6413" w:type="dxa"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комплекс</w:t>
            </w:r>
          </w:p>
          <w:p w:rsidR="00993411" w:rsidRPr="00D80652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(учебник, автор, год издания)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14246" w:type="dxa"/>
            <w:gridSpan w:val="5"/>
          </w:tcPr>
          <w:p w:rsidR="00993411" w:rsidRPr="00510079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832" w:type="dxa"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C5" w:rsidRPr="00510079" w:rsidRDefault="00A041C5" w:rsidP="0099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1 «А» класс,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1 «Б» класс, </w:t>
            </w:r>
          </w:p>
          <w:p w:rsidR="00993411" w:rsidRDefault="00A041C5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  <w:r w:rsidR="0079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0AE" w:rsidRPr="00AD069D" w:rsidRDefault="00EE60A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 класс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МАОУ «ООШ №4»,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образования. М.: Просвещение,2010г.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Азбука в 2-х частях  В.Г.Горецкий и др.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  М.И.Моро, С.В.Степанова, С.И.Волкова  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  Л.Ф.Климанова, В.Г.Горецкий 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  А.А.Плешаков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Е.Д.Критская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В.И.Лях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832" w:type="dxa"/>
          </w:tcPr>
          <w:p w:rsidR="00993411" w:rsidRPr="00510079" w:rsidRDefault="00A041C5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A041C5" w:rsidRDefault="00A041C5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 класс,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 класс,</w:t>
            </w:r>
          </w:p>
          <w:p w:rsidR="00993411" w:rsidRDefault="007939B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 класс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C5" w:rsidRDefault="00A041C5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C5" w:rsidRDefault="00A041C5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Pr="00AD069D" w:rsidRDefault="00993411" w:rsidP="0079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МАОУ «ООШ №4»,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образования. М.: Просвещение,2010г.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Pr="00AD069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 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  Л.Ф.Климанова, В.Г.Горецкий 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  А.А.Плешаков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Е.Д.Критская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В.И.Лях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 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832" w:type="dxa"/>
          </w:tcPr>
          <w:p w:rsidR="00993411" w:rsidRPr="00510079" w:rsidRDefault="007939B7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7939B7" w:rsidRDefault="007939B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 класс,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 класс,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  <w:r w:rsidR="00793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9B7" w:rsidRPr="00AD069D" w:rsidRDefault="007939B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 класс</w:t>
            </w:r>
          </w:p>
        </w:tc>
        <w:tc>
          <w:tcPr>
            <w:tcW w:w="4936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МАОУ «ООШ №4»,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образования. М.: Просвещение,2010г.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Pr="00AD069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 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  Л.Ф.Климанова, В.Г.Горецкий  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  А.А.Плешаков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Н.М.Лапа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Е.Д.Критская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В.И.Лях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832" w:type="dxa"/>
          </w:tcPr>
          <w:p w:rsidR="00993411" w:rsidRPr="00510079" w:rsidRDefault="007939B7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4936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МАОУ «ООШ №4»,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2011г.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3-х частях  Т.Е.Демидова, С.А.Козлова, А.П.Тонких  М.: БАЛАСС,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БАЛАСС,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риторика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  А.А.Вахрушев, Д.Д.Данилов М.: БАЛАСС,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2011г.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О.В.Усачева, Л.В.Школяр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2011г.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Е.Д.Ковалевская  М.: БАЛАСС,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Б.Б.Егоров,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Ю.Е.Пересадина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2012г.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 А.Я.Данилюк  М.: Просвещение, 2013г.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832" w:type="dxa"/>
          </w:tcPr>
          <w:p w:rsidR="00993411" w:rsidRPr="00510079" w:rsidRDefault="007939B7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 класс,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 класс,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 класс</w:t>
            </w:r>
          </w:p>
        </w:tc>
        <w:tc>
          <w:tcPr>
            <w:tcW w:w="4936" w:type="dxa"/>
          </w:tcPr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>МАОУ «ООШ №4»,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9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образования. </w:t>
            </w:r>
            <w:r w:rsidRPr="00AD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Просвещение,2010г.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DD" w:rsidRPr="00AD069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 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2-х частях  Л.Ф.Климанова,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В.Г.Горецкий  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  А.А.Плешаков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2011г.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Е.Д.Критская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В.И.Лях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  <w:p w:rsidR="00993411" w:rsidRPr="00AD069D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А.Я.Данилюк  М.: Просвещение, 2013г.</w:t>
            </w:r>
          </w:p>
        </w:tc>
      </w:tr>
      <w:tr w:rsidR="00993411" w:rsidRPr="00510079" w:rsidTr="00993411">
        <w:trPr>
          <w:gridBefore w:val="1"/>
          <w:wBefore w:w="6" w:type="dxa"/>
        </w:trPr>
        <w:tc>
          <w:tcPr>
            <w:tcW w:w="14246" w:type="dxa"/>
            <w:gridSpan w:val="5"/>
          </w:tcPr>
          <w:p w:rsidR="00993411" w:rsidRPr="00EE5CFA" w:rsidRDefault="00993411" w:rsidP="0099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</w:t>
            </w:r>
            <w:r w:rsidRPr="00EE5CFA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CF58DD" w:rsidRPr="00EE5CFA" w:rsidTr="00CF58DD">
        <w:trPr>
          <w:gridBefore w:val="1"/>
          <w:wBefore w:w="6" w:type="dxa"/>
          <w:trHeight w:val="555"/>
        </w:trPr>
        <w:tc>
          <w:tcPr>
            <w:tcW w:w="832" w:type="dxa"/>
            <w:vMerge w:val="restart"/>
          </w:tcPr>
          <w:p w:rsidR="00CF58DD" w:rsidRPr="00EE5CFA" w:rsidRDefault="007939B7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8DD" w:rsidRPr="00EE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CF58DD" w:rsidRPr="00EE5CFA" w:rsidRDefault="00CF58DD" w:rsidP="00C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936" w:type="dxa"/>
            <w:vMerge w:val="restart"/>
          </w:tcPr>
          <w:p w:rsidR="00CF58DD" w:rsidRPr="00EE5CFA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 Сборник программ по русскому языку 5-9 классы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А.А.Леонтьева. М.: БАЛАСС, 2012г.</w:t>
            </w:r>
          </w:p>
        </w:tc>
        <w:tc>
          <w:tcPr>
            <w:tcW w:w="6413" w:type="dxa"/>
          </w:tcPr>
          <w:p w:rsidR="00CF58DD" w:rsidRDefault="00CF58DD" w:rsidP="00C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F58DD" w:rsidRPr="00EE5CFA" w:rsidRDefault="00662987" w:rsidP="00C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</w:t>
            </w:r>
            <w:r w:rsidR="00CF58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F58DD" w:rsidRPr="00EE5CFA" w:rsidTr="00993411">
        <w:trPr>
          <w:gridBefore w:val="1"/>
          <w:wBefore w:w="6" w:type="dxa"/>
          <w:trHeight w:val="555"/>
        </w:trPr>
        <w:tc>
          <w:tcPr>
            <w:tcW w:w="832" w:type="dxa"/>
            <w:vMerge/>
          </w:tcPr>
          <w:p w:rsidR="00CF58DD" w:rsidRDefault="00CF58DD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CF58DD" w:rsidRPr="00EE5CFA" w:rsidRDefault="007939B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«А»,8 «А», 9«Б</w:t>
            </w:r>
            <w:r w:rsidR="00CF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6" w:type="dxa"/>
            <w:vMerge/>
          </w:tcPr>
          <w:p w:rsidR="00CF58DD" w:rsidRDefault="00CF58D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F58DD" w:rsidRDefault="00CF58DD" w:rsidP="00C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F58DD" w:rsidRDefault="007939B7" w:rsidP="00C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</w:t>
            </w:r>
            <w:r w:rsidR="00CF5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1E7E" w:rsidRPr="00EE5CFA" w:rsidTr="00171E7E">
        <w:trPr>
          <w:gridBefore w:val="1"/>
          <w:wBefore w:w="6" w:type="dxa"/>
          <w:trHeight w:val="222"/>
        </w:trPr>
        <w:tc>
          <w:tcPr>
            <w:tcW w:w="832" w:type="dxa"/>
            <w:vMerge w:val="restart"/>
          </w:tcPr>
          <w:p w:rsidR="00171E7E" w:rsidRPr="00DB3C6E" w:rsidRDefault="007250DA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1E7E" w:rsidRPr="00DB3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7939B7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«Б», 5 «В»</w:t>
            </w:r>
            <w:r w:rsidR="0079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E7E" w:rsidRDefault="007939B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171E7E" w:rsidRPr="00EE5CFA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Русский язык 5-9 классы. </w:t>
            </w:r>
          </w:p>
          <w:p w:rsidR="00171E7E" w:rsidRPr="00EE5CFA" w:rsidRDefault="000071C1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М.Т.Баранов</w:t>
            </w:r>
          </w:p>
          <w:p w:rsidR="00171E7E" w:rsidRPr="00EE5CFA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2015г.</w:t>
            </w:r>
          </w:p>
        </w:tc>
      </w:tr>
      <w:tr w:rsidR="00171E7E" w:rsidRPr="00EE5CFA" w:rsidTr="00993411">
        <w:trPr>
          <w:gridBefore w:val="1"/>
          <w:wBefore w:w="6" w:type="dxa"/>
          <w:trHeight w:val="222"/>
        </w:trPr>
        <w:tc>
          <w:tcPr>
            <w:tcW w:w="832" w:type="dxa"/>
            <w:vMerge/>
          </w:tcPr>
          <w:p w:rsidR="00171E7E" w:rsidRDefault="00171E7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171E7E" w:rsidRDefault="00171E7E" w:rsidP="008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6 «В»</w:t>
            </w:r>
          </w:p>
        </w:tc>
        <w:tc>
          <w:tcPr>
            <w:tcW w:w="4936" w:type="dxa"/>
            <w:vMerge/>
          </w:tcPr>
          <w:p w:rsidR="00171E7E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М.Т.Баранов</w:t>
            </w:r>
          </w:p>
          <w:p w:rsidR="00171E7E" w:rsidRDefault="00842B3C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1E7E" w:rsidRPr="00EE5CFA" w:rsidTr="00993411">
        <w:trPr>
          <w:gridBefore w:val="1"/>
          <w:wBefore w:w="6" w:type="dxa"/>
          <w:trHeight w:val="222"/>
        </w:trPr>
        <w:tc>
          <w:tcPr>
            <w:tcW w:w="832" w:type="dxa"/>
            <w:vMerge/>
          </w:tcPr>
          <w:p w:rsidR="00171E7E" w:rsidRDefault="00171E7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842B3C" w:rsidRDefault="00842B3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«А», 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 xml:space="preserve">7 «Б», </w:t>
            </w:r>
          </w:p>
          <w:p w:rsidR="00171E7E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«В», 7 «Г</w:t>
            </w:r>
          </w:p>
        </w:tc>
        <w:tc>
          <w:tcPr>
            <w:tcW w:w="4936" w:type="dxa"/>
            <w:vMerge/>
          </w:tcPr>
          <w:p w:rsidR="00171E7E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М.Т.Баранов</w:t>
            </w:r>
          </w:p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</w:tc>
      </w:tr>
      <w:tr w:rsidR="00171E7E" w:rsidRPr="00EE5CFA" w:rsidTr="00993411">
        <w:trPr>
          <w:gridBefore w:val="1"/>
          <w:wBefore w:w="6" w:type="dxa"/>
          <w:trHeight w:val="222"/>
        </w:trPr>
        <w:tc>
          <w:tcPr>
            <w:tcW w:w="832" w:type="dxa"/>
            <w:vMerge/>
          </w:tcPr>
          <w:p w:rsidR="00171E7E" w:rsidRDefault="00171E7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171E7E" w:rsidRDefault="00842B3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», 8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B3C" w:rsidRDefault="00842B3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4936" w:type="dxa"/>
            <w:vMerge/>
          </w:tcPr>
          <w:p w:rsidR="00171E7E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С.Е.Крючков</w:t>
            </w:r>
          </w:p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</w:tc>
      </w:tr>
      <w:tr w:rsidR="00171E7E" w:rsidRPr="00EE5CFA" w:rsidTr="00993411">
        <w:trPr>
          <w:gridBefore w:val="1"/>
          <w:wBefore w:w="6" w:type="dxa"/>
          <w:trHeight w:val="222"/>
        </w:trPr>
        <w:tc>
          <w:tcPr>
            <w:tcW w:w="832" w:type="dxa"/>
            <w:vMerge/>
          </w:tcPr>
          <w:p w:rsidR="00171E7E" w:rsidRDefault="00171E7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171E7E" w:rsidRDefault="00842B3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», 9 «В»</w:t>
            </w:r>
          </w:p>
        </w:tc>
        <w:tc>
          <w:tcPr>
            <w:tcW w:w="4936" w:type="dxa"/>
            <w:vMerge/>
          </w:tcPr>
          <w:p w:rsidR="00171E7E" w:rsidRDefault="00171E7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71E7E" w:rsidRDefault="00171E7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С.Е.Крючков</w:t>
            </w:r>
          </w:p>
          <w:p w:rsidR="00171E7E" w:rsidRDefault="00842B3C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095E" w:rsidRPr="00EE5CFA" w:rsidTr="00FE095E">
        <w:trPr>
          <w:gridBefore w:val="1"/>
          <w:wBefore w:w="6" w:type="dxa"/>
          <w:trHeight w:val="158"/>
        </w:trPr>
        <w:tc>
          <w:tcPr>
            <w:tcW w:w="832" w:type="dxa"/>
            <w:vMerge w:val="restart"/>
          </w:tcPr>
          <w:p w:rsidR="00FE095E" w:rsidRPr="00DB3C6E" w:rsidRDefault="007250DA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FE095E" w:rsidRDefault="00FE095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E095E" w:rsidRPr="00EE5CFA" w:rsidRDefault="00FE095E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FE095E" w:rsidRPr="00EE5CFA" w:rsidRDefault="00FE095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система «Школа 2100».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общеобразовательных учреждений. Литература 5-11 классы. М.: БАЛАСС, 2012г.</w:t>
            </w:r>
          </w:p>
        </w:tc>
        <w:tc>
          <w:tcPr>
            <w:tcW w:w="6413" w:type="dxa"/>
          </w:tcPr>
          <w:p w:rsidR="00FE095E" w:rsidRDefault="00FE095E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E095E" w:rsidRPr="00EE5CFA" w:rsidRDefault="00FE095E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БАЛАСС, 20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095E" w:rsidRPr="00EE5CFA" w:rsidTr="00FE095E">
        <w:trPr>
          <w:gridBefore w:val="1"/>
          <w:wBefore w:w="6" w:type="dxa"/>
          <w:trHeight w:val="278"/>
        </w:trPr>
        <w:tc>
          <w:tcPr>
            <w:tcW w:w="832" w:type="dxa"/>
            <w:vMerge/>
          </w:tcPr>
          <w:p w:rsidR="00FE095E" w:rsidRDefault="00FE095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FE095E" w:rsidRPr="00EE5CFA" w:rsidRDefault="00842B3C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95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936" w:type="dxa"/>
            <w:vMerge/>
          </w:tcPr>
          <w:p w:rsidR="00FE095E" w:rsidRPr="00EE5CFA" w:rsidRDefault="00FE095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FE095E" w:rsidRDefault="00FE095E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E095E" w:rsidRPr="00EE5CFA" w:rsidRDefault="00842B3C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</w:t>
            </w:r>
            <w:r w:rsidR="00FE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095E" w:rsidRPr="00EE5CFA" w:rsidTr="00993411">
        <w:trPr>
          <w:gridBefore w:val="1"/>
          <w:wBefore w:w="6" w:type="dxa"/>
          <w:trHeight w:val="277"/>
        </w:trPr>
        <w:tc>
          <w:tcPr>
            <w:tcW w:w="832" w:type="dxa"/>
            <w:vMerge/>
          </w:tcPr>
          <w:p w:rsidR="00FE095E" w:rsidRDefault="00FE095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FE095E" w:rsidRDefault="00842B3C" w:rsidP="0017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9«Б</w:t>
            </w:r>
            <w:r w:rsidR="00FE0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6" w:type="dxa"/>
            <w:vMerge/>
          </w:tcPr>
          <w:p w:rsidR="00FE095E" w:rsidRPr="00EE5CFA" w:rsidRDefault="00FE095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FE095E" w:rsidRDefault="00FE095E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частях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E095E" w:rsidRPr="00EE5CFA" w:rsidRDefault="00FE095E" w:rsidP="00F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2012г.</w:t>
            </w:r>
          </w:p>
        </w:tc>
      </w:tr>
      <w:tr w:rsidR="009D2836" w:rsidRPr="00EE5CFA" w:rsidTr="009D2836">
        <w:trPr>
          <w:gridBefore w:val="1"/>
          <w:wBefore w:w="6" w:type="dxa"/>
          <w:trHeight w:val="185"/>
        </w:trPr>
        <w:tc>
          <w:tcPr>
            <w:tcW w:w="832" w:type="dxa"/>
            <w:vMerge w:val="restart"/>
          </w:tcPr>
          <w:p w:rsidR="009D2836" w:rsidRPr="00DB3C6E" w:rsidRDefault="007250DA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«Б», 5 «В»</w:t>
            </w:r>
          </w:p>
          <w:p w:rsidR="00842B3C" w:rsidRDefault="00842B3C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9D2836" w:rsidRPr="00EE5CFA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D2836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 5-9 классы под ред. В.Я Коровиной. М.: Просвещение, 2014г.</w:t>
            </w:r>
          </w:p>
          <w:p w:rsidR="0099291E" w:rsidRDefault="0099291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1E" w:rsidRDefault="0099291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1E" w:rsidRDefault="0099291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1E" w:rsidRDefault="0099291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1E" w:rsidRPr="00EE5CFA" w:rsidRDefault="0099291E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 5-11 классы под ред. Г.И.Беленького. М.: Мнемозина, 2013г.</w:t>
            </w:r>
          </w:p>
        </w:tc>
        <w:tc>
          <w:tcPr>
            <w:tcW w:w="6413" w:type="dxa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  В.Я.Коровина</w:t>
            </w:r>
          </w:p>
          <w:p w:rsidR="009D2836" w:rsidRPr="00EE5CFA" w:rsidRDefault="00D813F1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  <w:r w:rsidR="009D2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2836" w:rsidRPr="00EE5CFA" w:rsidTr="00993411">
        <w:trPr>
          <w:gridBefore w:val="1"/>
          <w:wBefore w:w="6" w:type="dxa"/>
          <w:trHeight w:val="185"/>
        </w:trPr>
        <w:tc>
          <w:tcPr>
            <w:tcW w:w="832" w:type="dxa"/>
            <w:vMerge/>
          </w:tcPr>
          <w:p w:rsidR="009D2836" w:rsidRDefault="009D283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6 «В»,</w:t>
            </w:r>
          </w:p>
          <w:p w:rsidR="00D813F1" w:rsidRDefault="00D813F1" w:rsidP="00D8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«Б», 8«В»,8«Г»</w:t>
            </w:r>
          </w:p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936" w:type="dxa"/>
            <w:vMerge/>
          </w:tcPr>
          <w:p w:rsidR="009D2836" w:rsidRPr="00EE5CFA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 В.Я.Коровина</w:t>
            </w:r>
          </w:p>
          <w:p w:rsidR="009D2836" w:rsidRDefault="00D813F1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  <w:r w:rsidR="009D2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2836" w:rsidRPr="00EE5CFA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36" w:rsidRPr="00EE5CFA" w:rsidTr="009D2836">
        <w:trPr>
          <w:gridBefore w:val="1"/>
          <w:wBefore w:w="6" w:type="dxa"/>
          <w:trHeight w:val="278"/>
        </w:trPr>
        <w:tc>
          <w:tcPr>
            <w:tcW w:w="832" w:type="dxa"/>
            <w:vMerge/>
          </w:tcPr>
          <w:p w:rsidR="009D2836" w:rsidRDefault="009D283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«Б», 7 «В»,7«Г»</w:t>
            </w:r>
          </w:p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D2836" w:rsidRPr="00EE5CFA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  В.Я.Коровина</w:t>
            </w:r>
          </w:p>
          <w:p w:rsidR="009D2836" w:rsidRPr="00EE5CFA" w:rsidRDefault="00D813F1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  <w:r w:rsidR="009D28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2836" w:rsidRPr="00EE5CFA" w:rsidTr="00993411">
        <w:trPr>
          <w:gridBefore w:val="1"/>
          <w:wBefore w:w="6" w:type="dxa"/>
          <w:trHeight w:val="277"/>
        </w:trPr>
        <w:tc>
          <w:tcPr>
            <w:tcW w:w="832" w:type="dxa"/>
            <w:vMerge/>
          </w:tcPr>
          <w:p w:rsidR="009D2836" w:rsidRDefault="009D283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D2836" w:rsidRDefault="00D813F1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83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936" w:type="dxa"/>
            <w:vMerge/>
          </w:tcPr>
          <w:p w:rsidR="009D2836" w:rsidRPr="00EE5CFA" w:rsidRDefault="009D283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2836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   под редакцией Г.И.Беленького</w:t>
            </w:r>
          </w:p>
          <w:p w:rsidR="009D2836" w:rsidRPr="00EE5CFA" w:rsidRDefault="009D2836" w:rsidP="009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Мнемозина, 2013г.</w:t>
            </w:r>
          </w:p>
        </w:tc>
      </w:tr>
      <w:tr w:rsidR="004F7F5B" w:rsidRPr="00EE5CFA" w:rsidTr="004F7F5B">
        <w:trPr>
          <w:gridBefore w:val="1"/>
          <w:wBefore w:w="6" w:type="dxa"/>
          <w:trHeight w:val="278"/>
        </w:trPr>
        <w:tc>
          <w:tcPr>
            <w:tcW w:w="832" w:type="dxa"/>
            <w:vMerge w:val="restart"/>
          </w:tcPr>
          <w:p w:rsidR="004F7F5B" w:rsidRPr="00DB3C6E" w:rsidRDefault="007250DA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4F7F5B" w:rsidRDefault="004F7F5B" w:rsidP="00D7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  <w:r w:rsidR="00A266AF">
              <w:rPr>
                <w:rFonts w:ascii="Times New Roman" w:hAnsi="Times New Roman" w:cs="Times New Roman"/>
                <w:sz w:val="24"/>
                <w:szCs w:val="24"/>
              </w:rPr>
              <w:t>, 6 «А»</w:t>
            </w:r>
          </w:p>
          <w:p w:rsidR="004F7F5B" w:rsidRPr="00EE5CFA" w:rsidRDefault="004F7F5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4F7F5B" w:rsidRPr="00EE5CFA" w:rsidRDefault="004F7F5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основного общего образования по математике 5-6 классы. М.: Просвещение, 2011г.</w:t>
            </w:r>
          </w:p>
        </w:tc>
        <w:tc>
          <w:tcPr>
            <w:tcW w:w="6413" w:type="dxa"/>
          </w:tcPr>
          <w:p w:rsidR="004F7F5B" w:rsidRDefault="004F7F5B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 И.И.Зубарева, А.Г.Мордкович</w:t>
            </w:r>
          </w:p>
          <w:p w:rsidR="004F7F5B" w:rsidRPr="00EE5CFA" w:rsidRDefault="004F7F5B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Мнемозина, 2014г.</w:t>
            </w:r>
          </w:p>
        </w:tc>
      </w:tr>
      <w:tr w:rsidR="004F7F5B" w:rsidRPr="00EE5CFA" w:rsidTr="00FD4F33">
        <w:trPr>
          <w:gridBefore w:val="1"/>
          <w:wBefore w:w="6" w:type="dxa"/>
          <w:trHeight w:val="136"/>
        </w:trPr>
        <w:tc>
          <w:tcPr>
            <w:tcW w:w="832" w:type="dxa"/>
            <w:vMerge/>
          </w:tcPr>
          <w:p w:rsidR="004F7F5B" w:rsidRDefault="004F7F5B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4F7F5B" w:rsidRDefault="007250DA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«Б»,</w:t>
            </w:r>
            <w:r w:rsidR="004F7F5B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«Г»</w:t>
            </w:r>
          </w:p>
          <w:p w:rsidR="004F7F5B" w:rsidRPr="00EE5CFA" w:rsidRDefault="004F7F5B" w:rsidP="00A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6 «В»</w:t>
            </w:r>
          </w:p>
        </w:tc>
        <w:tc>
          <w:tcPr>
            <w:tcW w:w="4936" w:type="dxa"/>
            <w:vMerge/>
          </w:tcPr>
          <w:p w:rsidR="004F7F5B" w:rsidRPr="00EE5CFA" w:rsidRDefault="004F7F5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F7F5B" w:rsidRDefault="004F7F5B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</w:p>
          <w:p w:rsidR="004F7F5B" w:rsidRPr="00EE5CFA" w:rsidRDefault="004F7F5B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Мнемозина, 2015г.</w:t>
            </w:r>
          </w:p>
        </w:tc>
      </w:tr>
      <w:tr w:rsidR="00C30CF6" w:rsidRPr="00EE5CFA" w:rsidTr="0099291E">
        <w:trPr>
          <w:gridBefore w:val="1"/>
          <w:wBefore w:w="6" w:type="dxa"/>
          <w:trHeight w:val="1125"/>
        </w:trPr>
        <w:tc>
          <w:tcPr>
            <w:tcW w:w="832" w:type="dxa"/>
            <w:vMerge w:val="restart"/>
          </w:tcPr>
          <w:p w:rsidR="00C30CF6" w:rsidRPr="00DB3C6E" w:rsidRDefault="007250DA" w:rsidP="004F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  <w:gridSpan w:val="2"/>
          </w:tcPr>
          <w:p w:rsidR="00C30CF6" w:rsidRDefault="00A266AF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C30CF6" w:rsidRPr="00EE5CFA" w:rsidRDefault="00C30CF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C30CF6" w:rsidRPr="00EE5CFA" w:rsidRDefault="00C30CF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основного общего образования по алгебре 7-9 классы. М.: Просвещение, 2011г.</w:t>
            </w:r>
          </w:p>
        </w:tc>
        <w:tc>
          <w:tcPr>
            <w:tcW w:w="6413" w:type="dxa"/>
          </w:tcPr>
          <w:p w:rsidR="00C30CF6" w:rsidRDefault="00C30CF6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 в 2-х частях.  А.Г.Мордкович</w:t>
            </w:r>
          </w:p>
          <w:p w:rsidR="00C30CF6" w:rsidRPr="00EE5CFA" w:rsidRDefault="00C30CF6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Мнемозина, 2014г.</w:t>
            </w:r>
          </w:p>
        </w:tc>
      </w:tr>
      <w:tr w:rsidR="00C30CF6" w:rsidRPr="00EE5CFA" w:rsidTr="00993411">
        <w:trPr>
          <w:gridBefore w:val="1"/>
          <w:wBefore w:w="6" w:type="dxa"/>
          <w:trHeight w:val="550"/>
        </w:trPr>
        <w:tc>
          <w:tcPr>
            <w:tcW w:w="832" w:type="dxa"/>
            <w:vMerge/>
          </w:tcPr>
          <w:p w:rsidR="00C30CF6" w:rsidRDefault="00C30CF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866D49" w:rsidRDefault="00866D49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«А», </w:t>
            </w:r>
            <w:r w:rsidR="00C30CF6">
              <w:rPr>
                <w:rFonts w:ascii="Times New Roman" w:hAnsi="Times New Roman" w:cs="Times New Roman"/>
                <w:sz w:val="24"/>
                <w:szCs w:val="24"/>
              </w:rPr>
              <w:t xml:space="preserve">7 «Б», </w:t>
            </w:r>
          </w:p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«В», 7 «Г</w:t>
            </w:r>
          </w:p>
        </w:tc>
        <w:tc>
          <w:tcPr>
            <w:tcW w:w="4936" w:type="dxa"/>
            <w:vMerge/>
          </w:tcPr>
          <w:p w:rsidR="00C30CF6" w:rsidRDefault="00C30CF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 Ю.Н.Макарычев,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</w:p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</w:tc>
      </w:tr>
      <w:tr w:rsidR="00C30CF6" w:rsidRPr="00EE5CFA" w:rsidTr="00C30CF6">
        <w:trPr>
          <w:gridBefore w:val="1"/>
          <w:wBefore w:w="6" w:type="dxa"/>
          <w:trHeight w:val="413"/>
        </w:trPr>
        <w:tc>
          <w:tcPr>
            <w:tcW w:w="832" w:type="dxa"/>
            <w:vMerge/>
          </w:tcPr>
          <w:p w:rsidR="00C30CF6" w:rsidRDefault="00C30CF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C30CF6" w:rsidRDefault="00866D49" w:rsidP="0086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«Б»,</w:t>
            </w:r>
            <w:r w:rsidR="00C30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0CF6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«Г»</w:t>
            </w:r>
          </w:p>
        </w:tc>
        <w:tc>
          <w:tcPr>
            <w:tcW w:w="4936" w:type="dxa"/>
            <w:vMerge/>
          </w:tcPr>
          <w:p w:rsidR="00C30CF6" w:rsidRDefault="00C30CF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 Ю.Н.Макарычев,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</w:p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</w:tc>
      </w:tr>
      <w:tr w:rsidR="00C30CF6" w:rsidRPr="00EE5CFA" w:rsidTr="00993411">
        <w:trPr>
          <w:gridBefore w:val="1"/>
          <w:wBefore w:w="6" w:type="dxa"/>
          <w:trHeight w:val="412"/>
        </w:trPr>
        <w:tc>
          <w:tcPr>
            <w:tcW w:w="832" w:type="dxa"/>
            <w:vMerge/>
          </w:tcPr>
          <w:p w:rsidR="00C30CF6" w:rsidRDefault="00C30CF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C30CF6" w:rsidRDefault="00866D4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B95189">
              <w:rPr>
                <w:rFonts w:ascii="Times New Roman" w:hAnsi="Times New Roman" w:cs="Times New Roman"/>
                <w:sz w:val="24"/>
                <w:szCs w:val="24"/>
              </w:rPr>
              <w:t>»,9 «Б</w:t>
            </w:r>
            <w:r w:rsidR="00C3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189">
              <w:rPr>
                <w:rFonts w:ascii="Times New Roman" w:hAnsi="Times New Roman" w:cs="Times New Roman"/>
                <w:sz w:val="24"/>
                <w:szCs w:val="24"/>
              </w:rPr>
              <w:t>,9«В»</w:t>
            </w:r>
          </w:p>
        </w:tc>
        <w:tc>
          <w:tcPr>
            <w:tcW w:w="4936" w:type="dxa"/>
            <w:vMerge/>
          </w:tcPr>
          <w:p w:rsidR="00C30CF6" w:rsidRDefault="00C30CF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 Ю.Н.Макарычев,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</w:p>
          <w:p w:rsidR="00C30CF6" w:rsidRDefault="00C30CF6" w:rsidP="00C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</w:t>
            </w:r>
          </w:p>
        </w:tc>
      </w:tr>
      <w:tr w:rsidR="00656EC2" w:rsidRPr="00EE5CFA" w:rsidTr="00656EC2">
        <w:trPr>
          <w:gridBefore w:val="1"/>
          <w:wBefore w:w="6" w:type="dxa"/>
          <w:trHeight w:val="345"/>
        </w:trPr>
        <w:tc>
          <w:tcPr>
            <w:tcW w:w="832" w:type="dxa"/>
            <w:vMerge w:val="restart"/>
          </w:tcPr>
          <w:p w:rsidR="00656EC2" w:rsidRPr="00DB3C6E" w:rsidRDefault="00656EC2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5" w:type="dxa"/>
            <w:gridSpan w:val="2"/>
          </w:tcPr>
          <w:p w:rsidR="00656EC2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«А», 7 «Г» </w:t>
            </w:r>
          </w:p>
          <w:p w:rsidR="00656EC2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C2" w:rsidRPr="00EE5CFA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656EC2" w:rsidRPr="00EE5CFA" w:rsidRDefault="00656EC2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основного общего образования по геометрии 7-9 классы. М.: Просвещение, 2014г.</w:t>
            </w:r>
          </w:p>
        </w:tc>
        <w:tc>
          <w:tcPr>
            <w:tcW w:w="6413" w:type="dxa"/>
          </w:tcPr>
          <w:p w:rsidR="00656EC2" w:rsidRDefault="00656EC2" w:rsidP="005C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В.Ф.Бутузов</w:t>
            </w:r>
          </w:p>
          <w:p w:rsidR="00656EC2" w:rsidRPr="00EE5CFA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</w:tc>
      </w:tr>
      <w:tr w:rsidR="00656EC2" w:rsidRPr="00EE5CFA" w:rsidTr="002C05B7">
        <w:trPr>
          <w:gridBefore w:val="1"/>
          <w:wBefore w:w="6" w:type="dxa"/>
          <w:trHeight w:val="345"/>
        </w:trPr>
        <w:tc>
          <w:tcPr>
            <w:tcW w:w="832" w:type="dxa"/>
            <w:vMerge/>
          </w:tcPr>
          <w:p w:rsidR="00656EC2" w:rsidRDefault="00656EC2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656EC2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«Б», 7 «В»</w:t>
            </w:r>
          </w:p>
        </w:tc>
        <w:tc>
          <w:tcPr>
            <w:tcW w:w="4936" w:type="dxa"/>
            <w:vMerge/>
          </w:tcPr>
          <w:p w:rsidR="00656EC2" w:rsidRDefault="00656EC2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656EC2" w:rsidRDefault="00656EC2" w:rsidP="0065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7-9кл. – А.В.Погорелов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2012г.</w:t>
            </w:r>
          </w:p>
        </w:tc>
      </w:tr>
      <w:tr w:rsidR="00656EC2" w:rsidRPr="00EE5CFA" w:rsidTr="000568E6">
        <w:trPr>
          <w:gridBefore w:val="1"/>
          <w:wBefore w:w="6" w:type="dxa"/>
          <w:trHeight w:val="690"/>
        </w:trPr>
        <w:tc>
          <w:tcPr>
            <w:tcW w:w="832" w:type="dxa"/>
            <w:vMerge/>
          </w:tcPr>
          <w:p w:rsidR="00656EC2" w:rsidRDefault="00656EC2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656EC2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8«Б»8 «В»,</w:t>
            </w:r>
          </w:p>
          <w:p w:rsidR="00656EC2" w:rsidRDefault="00656EC2" w:rsidP="002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«Г», 9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9«Б»,9«В»</w:t>
            </w:r>
          </w:p>
        </w:tc>
        <w:tc>
          <w:tcPr>
            <w:tcW w:w="4936" w:type="dxa"/>
            <w:vMerge/>
          </w:tcPr>
          <w:p w:rsidR="00656EC2" w:rsidRDefault="00656EC2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656EC2" w:rsidRDefault="00656EC2" w:rsidP="005C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В.Ф.Бутузов</w:t>
            </w:r>
          </w:p>
          <w:p w:rsidR="00656EC2" w:rsidRPr="00EE5CFA" w:rsidRDefault="00656EC2" w:rsidP="004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993411" w:rsidRPr="00EE5CFA" w:rsidTr="00FD4F33">
        <w:trPr>
          <w:gridBefore w:val="1"/>
          <w:wBefore w:w="6" w:type="dxa"/>
          <w:trHeight w:val="420"/>
        </w:trPr>
        <w:tc>
          <w:tcPr>
            <w:tcW w:w="832" w:type="dxa"/>
            <w:vMerge w:val="restart"/>
          </w:tcPr>
          <w:p w:rsidR="00993411" w:rsidRDefault="005C7DB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11" w:rsidRPr="00DB3C6E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5C7DB3" w:rsidRDefault="00B95189" w:rsidP="005C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«Б»,</w:t>
            </w:r>
            <w:r w:rsidR="005C7DB3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5«Г»</w:t>
            </w: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r w:rsidR="000071C1">
              <w:rPr>
                <w:rFonts w:ascii="Times New Roman" w:hAnsi="Times New Roman" w:cs="Times New Roman"/>
                <w:sz w:val="24"/>
                <w:szCs w:val="24"/>
              </w:rPr>
              <w:t>. История. М.: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0A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0A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учреждений. Всеобщая история. История России 5-9 классы под ред. Л.Алексашкиной. М.: Мнемозина, 2013г.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  <w:p w:rsidR="00993411" w:rsidRPr="00EE5CFA" w:rsidRDefault="005C7DB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3411" w:rsidRPr="00EE5CFA" w:rsidTr="00993411">
        <w:trPr>
          <w:gridBefore w:val="1"/>
          <w:wBefore w:w="6" w:type="dxa"/>
          <w:trHeight w:val="1114"/>
        </w:trPr>
        <w:tc>
          <w:tcPr>
            <w:tcW w:w="832" w:type="dxa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93411" w:rsidRPr="00EE5CFA" w:rsidRDefault="005C7DB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«Б», 6</w:t>
            </w:r>
            <w:r w:rsidR="00B95189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Г.М.Донской</w:t>
            </w:r>
          </w:p>
          <w:p w:rsidR="00993411" w:rsidRPr="00EE5CFA" w:rsidRDefault="00B9518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3411" w:rsidRDefault="00B9518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А.А.Данилов</w:t>
            </w: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993411" w:rsidRPr="00EE5CFA" w:rsidTr="00993411">
        <w:trPr>
          <w:gridBefore w:val="1"/>
          <w:wBefore w:w="6" w:type="dxa"/>
          <w:trHeight w:val="82"/>
        </w:trPr>
        <w:tc>
          <w:tcPr>
            <w:tcW w:w="832" w:type="dxa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357F0A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</w:t>
            </w:r>
            <w:r w:rsidR="005C7DB3">
              <w:rPr>
                <w:rFonts w:ascii="Times New Roman" w:hAnsi="Times New Roman" w:cs="Times New Roman"/>
                <w:sz w:val="24"/>
                <w:szCs w:val="24"/>
              </w:rPr>
              <w:t xml:space="preserve">7 «Б», </w:t>
            </w:r>
          </w:p>
          <w:p w:rsidR="00993411" w:rsidRPr="00EE5CFA" w:rsidRDefault="005C7DB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«В», 7 «Г</w:t>
            </w:r>
          </w:p>
        </w:tc>
        <w:tc>
          <w:tcPr>
            <w:tcW w:w="4936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 М.: Просвещение, 2012г.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А.А.Данилов, П.Г.Косулина</w:t>
            </w:r>
          </w:p>
          <w:p w:rsidR="00993411" w:rsidRPr="00EE5CFA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3411" w:rsidRPr="00EE5CFA" w:rsidTr="00993411">
        <w:trPr>
          <w:gridBefore w:val="1"/>
          <w:wBefore w:w="6" w:type="dxa"/>
          <w:trHeight w:val="82"/>
        </w:trPr>
        <w:tc>
          <w:tcPr>
            <w:tcW w:w="832" w:type="dxa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93411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«Б»,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«Г»</w:t>
            </w: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 М.: Просвещение, 2014г.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А.А.Данилов, П.Г.Косулина</w:t>
            </w:r>
          </w:p>
          <w:p w:rsidR="00993411" w:rsidRPr="00EE5CFA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2013г.</w:t>
            </w:r>
          </w:p>
        </w:tc>
      </w:tr>
      <w:tr w:rsidR="00FD4F33" w:rsidRPr="00EE5CFA" w:rsidTr="000568E6">
        <w:trPr>
          <w:gridBefore w:val="1"/>
          <w:wBefore w:w="6" w:type="dxa"/>
          <w:trHeight w:val="1972"/>
        </w:trPr>
        <w:tc>
          <w:tcPr>
            <w:tcW w:w="832" w:type="dxa"/>
            <w:vMerge/>
          </w:tcPr>
          <w:p w:rsidR="00FD4F33" w:rsidRDefault="00FD4F3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FD4F33" w:rsidRDefault="00357F0A" w:rsidP="00FD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FD4F33">
              <w:rPr>
                <w:rFonts w:ascii="Times New Roman" w:hAnsi="Times New Roman" w:cs="Times New Roman"/>
                <w:sz w:val="24"/>
                <w:szCs w:val="24"/>
              </w:rPr>
              <w:t>», 9 «В»</w:t>
            </w:r>
          </w:p>
          <w:p w:rsidR="00FD4F33" w:rsidRDefault="00FD4F33" w:rsidP="00FD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33" w:rsidRPr="00EE5CFA" w:rsidRDefault="00FD4F33" w:rsidP="00FD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FD4F33" w:rsidRDefault="00FD4F3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FD4F33" w:rsidRDefault="00FD4F3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А.А.Данилов, П.Г.Косулина</w:t>
            </w:r>
          </w:p>
          <w:p w:rsidR="00FD4F33" w:rsidRPr="00EE5CFA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 w:rsidR="00FD4F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F33" w:rsidRDefault="00FD4F3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 Л.Н.Алексашкина</w:t>
            </w:r>
          </w:p>
          <w:p w:rsidR="00FD4F33" w:rsidRPr="00EE5CFA" w:rsidRDefault="00FD4F3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</w:tr>
      <w:tr w:rsidR="00995A6B" w:rsidTr="00993411">
        <w:trPr>
          <w:trHeight w:val="370"/>
        </w:trPr>
        <w:tc>
          <w:tcPr>
            <w:tcW w:w="838" w:type="dxa"/>
            <w:gridSpan w:val="2"/>
            <w:vMerge w:val="restart"/>
          </w:tcPr>
          <w:p w:rsidR="00995A6B" w:rsidRPr="00130FA0" w:rsidRDefault="00995A6B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5004" w:type="dxa"/>
            <w:gridSpan w:val="2"/>
            <w:vMerge w:val="restart"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2100»</w:t>
            </w:r>
          </w:p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основного общего образования по истории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Д.И.Фельдштейна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БАЛАСС, 2010г.</w:t>
            </w:r>
          </w:p>
        </w:tc>
        <w:tc>
          <w:tcPr>
            <w:tcW w:w="6413" w:type="dxa"/>
          </w:tcPr>
          <w:p w:rsidR="00995A6B" w:rsidRDefault="00995A6B" w:rsidP="00FD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история: древний мир. Д.Д.Данилов,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М.:Б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АЛАСС,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A6B" w:rsidTr="00993411">
        <w:trPr>
          <w:trHeight w:val="370"/>
        </w:trPr>
        <w:tc>
          <w:tcPr>
            <w:tcW w:w="838" w:type="dxa"/>
            <w:gridSpan w:val="2"/>
            <w:vMerge/>
          </w:tcPr>
          <w:p w:rsidR="00995A6B" w:rsidRPr="00130FA0" w:rsidRDefault="00995A6B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5A6B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95A6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5004" w:type="dxa"/>
            <w:gridSpan w:val="2"/>
            <w:vMerge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Д.Д.Данилов, А.В.Кузнецов и д</w:t>
            </w:r>
            <w:r w:rsidR="00357F0A">
              <w:rPr>
                <w:rFonts w:ascii="Times New Roman" w:hAnsi="Times New Roman" w:cs="Times New Roman"/>
                <w:sz w:val="24"/>
                <w:szCs w:val="24"/>
              </w:rPr>
              <w:t>р. М.: БАЛАСС,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Д.Д.Данилов,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Д.В.Лисейцев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95A6B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</w:t>
            </w:r>
            <w:r w:rsidR="00995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A6B" w:rsidTr="00995A6B">
        <w:trPr>
          <w:trHeight w:val="555"/>
        </w:trPr>
        <w:tc>
          <w:tcPr>
            <w:tcW w:w="838" w:type="dxa"/>
            <w:gridSpan w:val="2"/>
            <w:vMerge/>
          </w:tcPr>
          <w:p w:rsidR="00995A6B" w:rsidRPr="00130FA0" w:rsidRDefault="00995A6B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5A6B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99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4" w:type="dxa"/>
            <w:gridSpan w:val="2"/>
            <w:vMerge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Д.Д.Данилов, А.В.Кузнецов и др. М.: БАЛАСС, 2012г.</w:t>
            </w:r>
          </w:p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Д.Д.Данилов, В.А.Клоков и др.</w:t>
            </w:r>
          </w:p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БАЛАСС, 2012г.</w:t>
            </w:r>
          </w:p>
        </w:tc>
      </w:tr>
      <w:tr w:rsidR="00995A6B" w:rsidTr="00993411">
        <w:trPr>
          <w:trHeight w:val="555"/>
        </w:trPr>
        <w:tc>
          <w:tcPr>
            <w:tcW w:w="838" w:type="dxa"/>
            <w:gridSpan w:val="2"/>
            <w:vMerge/>
          </w:tcPr>
          <w:p w:rsidR="00995A6B" w:rsidRPr="00130FA0" w:rsidRDefault="00995A6B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5A6B" w:rsidRDefault="00357F0A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="0099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4" w:type="dxa"/>
            <w:gridSpan w:val="2"/>
            <w:vMerge/>
          </w:tcPr>
          <w:p w:rsidR="00995A6B" w:rsidRDefault="00995A6B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5A6B" w:rsidRDefault="00995A6B" w:rsidP="0099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Д.Д.Данилов, А.В</w:t>
            </w:r>
            <w:r w:rsidR="00357F0A">
              <w:rPr>
                <w:rFonts w:ascii="Times New Roman" w:hAnsi="Times New Roman" w:cs="Times New Roman"/>
                <w:sz w:val="24"/>
                <w:szCs w:val="24"/>
              </w:rPr>
              <w:t>.Кузнецов и др. М.: БАЛАСС,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5A6B" w:rsidRDefault="00995A6B" w:rsidP="0099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Д.Д.Данилов,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Д.В.Лисейцев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95A6B" w:rsidRDefault="00995A6B" w:rsidP="0099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БАЛАСС, 2012г.</w:t>
            </w:r>
          </w:p>
        </w:tc>
      </w:tr>
      <w:tr w:rsidR="00F62027" w:rsidTr="009553E2">
        <w:trPr>
          <w:trHeight w:val="840"/>
        </w:trPr>
        <w:tc>
          <w:tcPr>
            <w:tcW w:w="838" w:type="dxa"/>
            <w:gridSpan w:val="2"/>
            <w:vMerge w:val="restart"/>
          </w:tcPr>
          <w:p w:rsidR="00F62027" w:rsidRPr="00130FA0" w:rsidRDefault="00F62027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97" w:type="dxa"/>
          </w:tcPr>
          <w:p w:rsidR="00F62027" w:rsidRDefault="00F62027" w:rsidP="003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004" w:type="dxa"/>
            <w:gridSpan w:val="2"/>
          </w:tcPr>
          <w:p w:rsidR="00F62027" w:rsidRDefault="00F62027" w:rsidP="003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Обществознание. М.: Просвещение, 2013г.</w:t>
            </w:r>
          </w:p>
        </w:tc>
        <w:tc>
          <w:tcPr>
            <w:tcW w:w="6413" w:type="dxa"/>
          </w:tcPr>
          <w:p w:rsidR="00F62027" w:rsidRDefault="00F62027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Л.Н.Боголюбов</w:t>
            </w:r>
          </w:p>
          <w:p w:rsidR="00F62027" w:rsidRDefault="00F62027" w:rsidP="000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3659CE" w:rsidTr="002E330B">
        <w:trPr>
          <w:trHeight w:val="278"/>
        </w:trPr>
        <w:tc>
          <w:tcPr>
            <w:tcW w:w="838" w:type="dxa"/>
            <w:gridSpan w:val="2"/>
            <w:vMerge/>
          </w:tcPr>
          <w:p w:rsidR="003659CE" w:rsidRDefault="003659C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659CE" w:rsidRDefault="003659CE" w:rsidP="000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5004" w:type="dxa"/>
            <w:gridSpan w:val="2"/>
          </w:tcPr>
          <w:p w:rsidR="003659CE" w:rsidRDefault="003659CE" w:rsidP="003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2010г.</w:t>
            </w:r>
          </w:p>
        </w:tc>
        <w:tc>
          <w:tcPr>
            <w:tcW w:w="6413" w:type="dxa"/>
          </w:tcPr>
          <w:p w:rsidR="003659CE" w:rsidRDefault="003659CE" w:rsidP="003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А.И.Кравченко</w:t>
            </w:r>
          </w:p>
          <w:p w:rsidR="003659CE" w:rsidRDefault="003659CE" w:rsidP="0036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2013г.</w:t>
            </w:r>
          </w:p>
        </w:tc>
      </w:tr>
      <w:tr w:rsidR="009D3563" w:rsidTr="002E330B">
        <w:trPr>
          <w:trHeight w:val="278"/>
        </w:trPr>
        <w:tc>
          <w:tcPr>
            <w:tcW w:w="838" w:type="dxa"/>
            <w:gridSpan w:val="2"/>
            <w:vMerge w:val="restart"/>
          </w:tcPr>
          <w:p w:rsidR="009D3563" w:rsidRPr="00130FA0" w:rsidRDefault="009D356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97" w:type="dxa"/>
          </w:tcPr>
          <w:p w:rsidR="009D3563" w:rsidRDefault="009D3563" w:rsidP="000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5«А»,5«Б»,5«В»,</w:t>
            </w:r>
          </w:p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5004" w:type="dxa"/>
            <w:gridSpan w:val="2"/>
            <w:vMerge w:val="restart"/>
          </w:tcPr>
          <w:p w:rsidR="009D3563" w:rsidRDefault="002F5BF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География. 5-9 классы/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С.В.Курчина.-М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Дрофа, 2014г.</w:t>
            </w:r>
          </w:p>
          <w:p w:rsidR="002F5BF9" w:rsidRDefault="002F5BF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F9" w:rsidRDefault="002F5BF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F9" w:rsidRDefault="002F5BF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География. 6-11 классы.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Е.В.Овсянникова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Дрофа, 2008г.</w:t>
            </w:r>
          </w:p>
        </w:tc>
        <w:tc>
          <w:tcPr>
            <w:tcW w:w="6413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начальный курс. И.И.Баринова и др. М.: Дрофа, 2015г.</w:t>
            </w:r>
          </w:p>
        </w:tc>
      </w:tr>
      <w:tr w:rsidR="009D3563" w:rsidTr="00993411">
        <w:trPr>
          <w:trHeight w:val="277"/>
        </w:trPr>
        <w:tc>
          <w:tcPr>
            <w:tcW w:w="838" w:type="dxa"/>
            <w:gridSpan w:val="2"/>
            <w:vMerge/>
          </w:tcPr>
          <w:p w:rsidR="009D3563" w:rsidRDefault="009D356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D3563" w:rsidRDefault="009D3563" w:rsidP="002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«А»,6«Б»,6«В»</w:t>
            </w:r>
          </w:p>
        </w:tc>
        <w:tc>
          <w:tcPr>
            <w:tcW w:w="5004" w:type="dxa"/>
            <w:gridSpan w:val="2"/>
            <w:vMerge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3563" w:rsidRDefault="009D3563" w:rsidP="002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Т.П.Герасимова, Н.П.Неклюдова</w:t>
            </w:r>
          </w:p>
          <w:p w:rsidR="009D3563" w:rsidRDefault="009D3563" w:rsidP="002E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2015г.</w:t>
            </w:r>
          </w:p>
        </w:tc>
      </w:tr>
      <w:tr w:rsidR="009D3563" w:rsidTr="00993411">
        <w:trPr>
          <w:trHeight w:val="206"/>
        </w:trPr>
        <w:tc>
          <w:tcPr>
            <w:tcW w:w="838" w:type="dxa"/>
            <w:gridSpan w:val="2"/>
            <w:vMerge/>
          </w:tcPr>
          <w:p w:rsidR="009D3563" w:rsidRDefault="009D356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F5BF9" w:rsidRDefault="002F5BF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</w:t>
            </w:r>
            <w:r w:rsidR="009D3563">
              <w:rPr>
                <w:rFonts w:ascii="Times New Roman" w:hAnsi="Times New Roman" w:cs="Times New Roman"/>
                <w:sz w:val="24"/>
                <w:szCs w:val="24"/>
              </w:rPr>
              <w:t xml:space="preserve">7 «Б», </w:t>
            </w:r>
          </w:p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  <w:r w:rsidR="006A0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7«Г»</w:t>
            </w:r>
          </w:p>
        </w:tc>
        <w:tc>
          <w:tcPr>
            <w:tcW w:w="5004" w:type="dxa"/>
            <w:gridSpan w:val="2"/>
            <w:vMerge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материков и океанов.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Дрофа, 2014г.</w:t>
            </w:r>
          </w:p>
        </w:tc>
      </w:tr>
      <w:tr w:rsidR="009D3563" w:rsidTr="00993411">
        <w:trPr>
          <w:trHeight w:val="206"/>
        </w:trPr>
        <w:tc>
          <w:tcPr>
            <w:tcW w:w="838" w:type="dxa"/>
            <w:gridSpan w:val="2"/>
            <w:vMerge/>
          </w:tcPr>
          <w:p w:rsidR="009D3563" w:rsidRDefault="009D356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</w:t>
            </w:r>
          </w:p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  <w:r w:rsidR="002F5BF9">
              <w:rPr>
                <w:rFonts w:ascii="Times New Roman" w:hAnsi="Times New Roman" w:cs="Times New Roman"/>
                <w:sz w:val="24"/>
                <w:szCs w:val="24"/>
              </w:rPr>
              <w:t>, 8 «Г»</w:t>
            </w:r>
          </w:p>
        </w:tc>
        <w:tc>
          <w:tcPr>
            <w:tcW w:w="5004" w:type="dxa"/>
            <w:gridSpan w:val="2"/>
            <w:vMerge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Природа России. И.И.Баринов</w:t>
            </w:r>
          </w:p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2012г.</w:t>
            </w:r>
          </w:p>
        </w:tc>
      </w:tr>
      <w:tr w:rsidR="009D3563" w:rsidTr="00993411">
        <w:trPr>
          <w:trHeight w:val="206"/>
        </w:trPr>
        <w:tc>
          <w:tcPr>
            <w:tcW w:w="838" w:type="dxa"/>
            <w:gridSpan w:val="2"/>
            <w:vMerge/>
          </w:tcPr>
          <w:p w:rsidR="009D3563" w:rsidRDefault="009D3563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9 «Б», </w:t>
            </w:r>
          </w:p>
          <w:p w:rsidR="009D3563" w:rsidRDefault="009D3563" w:rsidP="002F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004" w:type="dxa"/>
            <w:gridSpan w:val="2"/>
            <w:vMerge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D3563" w:rsidRDefault="009D3563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Россия: население и хозяйство. В.П.Дронов, В.Я.Ром. М.: Дрофа, 2014г.</w:t>
            </w:r>
          </w:p>
        </w:tc>
      </w:tr>
      <w:tr w:rsidR="001C5AB1" w:rsidTr="00993411">
        <w:trPr>
          <w:trHeight w:val="207"/>
        </w:trPr>
        <w:tc>
          <w:tcPr>
            <w:tcW w:w="838" w:type="dxa"/>
            <w:gridSpan w:val="2"/>
            <w:vMerge w:val="restart"/>
          </w:tcPr>
          <w:p w:rsidR="001C5AB1" w:rsidRPr="00130FA0" w:rsidRDefault="00357F0A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5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«А», 5 «Б», </w:t>
            </w:r>
          </w:p>
          <w:p w:rsidR="001C5AB1" w:rsidRDefault="001C5AB1" w:rsidP="002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 w:rsidR="00EF012C">
              <w:rPr>
                <w:rFonts w:ascii="Times New Roman" w:hAnsi="Times New Roman" w:cs="Times New Roman"/>
                <w:sz w:val="24"/>
                <w:szCs w:val="24"/>
              </w:rPr>
              <w:t>, 5 «Г»</w:t>
            </w:r>
          </w:p>
          <w:p w:rsidR="00EF012C" w:rsidRDefault="00EF012C" w:rsidP="0021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«А»,6«Б»,6«В»</w:t>
            </w:r>
          </w:p>
        </w:tc>
        <w:tc>
          <w:tcPr>
            <w:tcW w:w="5004" w:type="dxa"/>
            <w:gridSpan w:val="2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по биологии линии УМК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Л.Н.Сухорукова,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С.Кучменко-М</w:t>
            </w:r>
            <w:proofErr w:type="spellEnd"/>
            <w:r w:rsidR="00662987">
              <w:rPr>
                <w:rFonts w:ascii="Times New Roman" w:hAnsi="Times New Roman" w:cs="Times New Roman"/>
                <w:sz w:val="24"/>
                <w:szCs w:val="24"/>
              </w:rPr>
              <w:t>.: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</w:tcPr>
          <w:p w:rsidR="001C5AB1" w:rsidRDefault="001C5AB1" w:rsidP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Биология.5-6 класс Л.Н.Сухорукова,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</w:p>
          <w:p w:rsidR="001C5AB1" w:rsidRDefault="001C5AB1" w:rsidP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EF012C" w:rsidTr="000427F8">
        <w:trPr>
          <w:trHeight w:val="975"/>
        </w:trPr>
        <w:tc>
          <w:tcPr>
            <w:tcW w:w="838" w:type="dxa"/>
            <w:gridSpan w:val="2"/>
            <w:vMerge/>
          </w:tcPr>
          <w:p w:rsidR="00EF012C" w:rsidRDefault="00EF012C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F012C" w:rsidRDefault="00EF012C" w:rsidP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«Б»,</w:t>
            </w:r>
          </w:p>
          <w:p w:rsidR="00EF012C" w:rsidRDefault="00EF012C" w:rsidP="0035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«В», 7 «Г»</w:t>
            </w:r>
          </w:p>
        </w:tc>
        <w:tc>
          <w:tcPr>
            <w:tcW w:w="5004" w:type="dxa"/>
            <w:gridSpan w:val="2"/>
          </w:tcPr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по биологии под руководством И.Н.Пономаревой.-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6413" w:type="dxa"/>
          </w:tcPr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В.М.Константинов,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В.Г.Бабенко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</w:tr>
      <w:tr w:rsidR="001C5AB1" w:rsidTr="00993411">
        <w:trPr>
          <w:trHeight w:val="206"/>
        </w:trPr>
        <w:tc>
          <w:tcPr>
            <w:tcW w:w="838" w:type="dxa"/>
            <w:gridSpan w:val="2"/>
            <w:vMerge/>
          </w:tcPr>
          <w:p w:rsidR="001C5AB1" w:rsidRDefault="001C5AB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</w:t>
            </w:r>
          </w:p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  <w:r w:rsidR="00EF012C">
              <w:rPr>
                <w:rFonts w:ascii="Times New Roman" w:hAnsi="Times New Roman" w:cs="Times New Roman"/>
                <w:sz w:val="24"/>
                <w:szCs w:val="24"/>
              </w:rPr>
              <w:t>, 8 «Г»</w:t>
            </w:r>
          </w:p>
        </w:tc>
        <w:tc>
          <w:tcPr>
            <w:tcW w:w="5004" w:type="dxa"/>
            <w:gridSpan w:val="2"/>
            <w:vMerge w:val="restart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по биологии под руководством 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И.Н.Пономаревой.- </w:t>
            </w:r>
            <w:proofErr w:type="spellStart"/>
            <w:r w:rsidR="00662987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="00662987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Р.Д.Маш</w:t>
            </w:r>
          </w:p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</w:tr>
      <w:tr w:rsidR="001C5AB1" w:rsidTr="00993411">
        <w:trPr>
          <w:trHeight w:val="206"/>
        </w:trPr>
        <w:tc>
          <w:tcPr>
            <w:tcW w:w="838" w:type="dxa"/>
            <w:gridSpan w:val="2"/>
            <w:vMerge/>
          </w:tcPr>
          <w:p w:rsidR="001C5AB1" w:rsidRDefault="001C5AB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9 «Б», </w:t>
            </w:r>
          </w:p>
          <w:p w:rsidR="001C5AB1" w:rsidRDefault="001C5AB1" w:rsidP="001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004" w:type="dxa"/>
            <w:gridSpan w:val="2"/>
            <w:vMerge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И.Н.Пономарева, О.А.Корнилова</w:t>
            </w:r>
          </w:p>
          <w:p w:rsidR="001C5AB1" w:rsidRDefault="001C5AB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</w:tr>
      <w:tr w:rsidR="00993411" w:rsidTr="00993411">
        <w:trPr>
          <w:trHeight w:val="185"/>
        </w:trPr>
        <w:tc>
          <w:tcPr>
            <w:tcW w:w="838" w:type="dxa"/>
            <w:gridSpan w:val="2"/>
            <w:vMerge w:val="restart"/>
          </w:tcPr>
          <w:p w:rsidR="00993411" w:rsidRPr="00130FA0" w:rsidRDefault="00EF012C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  <w:r w:rsidR="00153C19">
              <w:rPr>
                <w:rFonts w:ascii="Times New Roman" w:hAnsi="Times New Roman" w:cs="Times New Roman"/>
                <w:sz w:val="24"/>
                <w:szCs w:val="24"/>
              </w:rPr>
              <w:t>, 7 «Г»</w:t>
            </w:r>
          </w:p>
        </w:tc>
        <w:tc>
          <w:tcPr>
            <w:tcW w:w="5004" w:type="dxa"/>
            <w:gridSpan w:val="2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еждений. Физика. М.: Дрофа, 20013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20013г.</w:t>
            </w:r>
          </w:p>
        </w:tc>
      </w:tr>
      <w:tr w:rsidR="00993411" w:rsidTr="00993411">
        <w:trPr>
          <w:trHeight w:val="18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  <w:r w:rsidR="00EF012C">
              <w:rPr>
                <w:rFonts w:ascii="Times New Roman" w:hAnsi="Times New Roman" w:cs="Times New Roman"/>
                <w:sz w:val="24"/>
                <w:szCs w:val="24"/>
              </w:rPr>
              <w:t>, 8 «Г»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2012г.</w:t>
            </w:r>
          </w:p>
        </w:tc>
      </w:tr>
      <w:tr w:rsidR="00993411" w:rsidTr="00993411">
        <w:trPr>
          <w:trHeight w:val="18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9 «Б», </w:t>
            </w:r>
          </w:p>
          <w:p w:rsidR="00993411" w:rsidRDefault="00993411" w:rsidP="001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2014г.</w:t>
            </w:r>
          </w:p>
        </w:tc>
      </w:tr>
      <w:tr w:rsidR="00993411" w:rsidTr="00993411">
        <w:trPr>
          <w:trHeight w:val="835"/>
        </w:trPr>
        <w:tc>
          <w:tcPr>
            <w:tcW w:w="838" w:type="dxa"/>
            <w:gridSpan w:val="2"/>
          </w:tcPr>
          <w:p w:rsidR="00993411" w:rsidRPr="00130FA0" w:rsidRDefault="00EF012C" w:rsidP="00EF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5004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Химия. Автор составитель Л.М.Кузнецова. М.: Мнемозина, 2013г.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Л.М.Кузнецова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Мнемозина, 2013г.</w:t>
            </w:r>
          </w:p>
        </w:tc>
      </w:tr>
      <w:tr w:rsidR="00993411" w:rsidTr="00993411">
        <w:tc>
          <w:tcPr>
            <w:tcW w:w="838" w:type="dxa"/>
            <w:gridSpan w:val="2"/>
          </w:tcPr>
          <w:p w:rsidR="00993411" w:rsidRPr="00130FA0" w:rsidRDefault="00153C19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5004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 под ред. А.Т.Смирнова.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 2014г.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А.Т.Смирнов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EF012C" w:rsidTr="000427F8">
        <w:trPr>
          <w:trHeight w:val="828"/>
        </w:trPr>
        <w:tc>
          <w:tcPr>
            <w:tcW w:w="838" w:type="dxa"/>
            <w:gridSpan w:val="2"/>
            <w:vMerge w:val="restart"/>
          </w:tcPr>
          <w:p w:rsidR="00EF012C" w:rsidRPr="00130FA0" w:rsidRDefault="00EF012C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97" w:type="dxa"/>
          </w:tcPr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5«Б»</w:t>
            </w:r>
          </w:p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5«В»,5 «Г»</w:t>
            </w:r>
          </w:p>
          <w:p w:rsidR="00EF012C" w:rsidRDefault="00F6460C" w:rsidP="001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«А»,6</w:t>
            </w:r>
            <w:r w:rsidR="00EF012C">
              <w:rPr>
                <w:rFonts w:ascii="Times New Roman" w:hAnsi="Times New Roman" w:cs="Times New Roman"/>
                <w:sz w:val="24"/>
                <w:szCs w:val="24"/>
              </w:rPr>
              <w:t>«Б»,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12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5004" w:type="dxa"/>
            <w:gridSpan w:val="2"/>
            <w:vMerge w:val="restart"/>
          </w:tcPr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Английский язык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2011г.</w:t>
            </w:r>
          </w:p>
        </w:tc>
        <w:tc>
          <w:tcPr>
            <w:tcW w:w="6413" w:type="dxa"/>
          </w:tcPr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2014г.</w:t>
            </w:r>
          </w:p>
          <w:p w:rsidR="00EF012C" w:rsidRDefault="00EF012C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F6460C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7«Б»</w:t>
            </w:r>
            <w:r w:rsidR="00F64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F6460C">
              <w:rPr>
                <w:rFonts w:ascii="Times New Roman" w:hAnsi="Times New Roman" w:cs="Times New Roman"/>
                <w:sz w:val="24"/>
                <w:szCs w:val="24"/>
              </w:rPr>
              <w:t>.Кузовлев</w:t>
            </w:r>
            <w:proofErr w:type="spellEnd"/>
            <w:r w:rsidR="00F6460C">
              <w:rPr>
                <w:rFonts w:ascii="Times New Roman" w:hAnsi="Times New Roman" w:cs="Times New Roman"/>
                <w:sz w:val="24"/>
                <w:szCs w:val="24"/>
              </w:rPr>
              <w:t>.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153C19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2014г.</w:t>
            </w: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9«Б»9«В»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Просвещение, 2013г.</w:t>
            </w:r>
          </w:p>
        </w:tc>
      </w:tr>
      <w:tr w:rsidR="00161D06" w:rsidTr="00153C19">
        <w:trPr>
          <w:trHeight w:val="413"/>
        </w:trPr>
        <w:tc>
          <w:tcPr>
            <w:tcW w:w="838" w:type="dxa"/>
            <w:gridSpan w:val="2"/>
            <w:vMerge w:val="restart"/>
          </w:tcPr>
          <w:p w:rsidR="00161D06" w:rsidRPr="00130FA0" w:rsidRDefault="00161D0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97" w:type="dxa"/>
          </w:tcPr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«Б»,5 «В»,5«Г»</w:t>
            </w:r>
          </w:p>
          <w:p w:rsidR="00161D06" w:rsidRDefault="00161D06" w:rsidP="001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gridSpan w:val="2"/>
            <w:vMerge w:val="restart"/>
          </w:tcPr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Немецкий язык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2012г.</w:t>
            </w:r>
          </w:p>
        </w:tc>
        <w:tc>
          <w:tcPr>
            <w:tcW w:w="6413" w:type="dxa"/>
          </w:tcPr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161D06" w:rsidTr="00993411">
        <w:trPr>
          <w:trHeight w:val="412"/>
        </w:trPr>
        <w:tc>
          <w:tcPr>
            <w:tcW w:w="838" w:type="dxa"/>
            <w:gridSpan w:val="2"/>
            <w:vMerge/>
          </w:tcPr>
          <w:p w:rsidR="00161D06" w:rsidRDefault="00161D0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61D06" w:rsidRDefault="00161D06" w:rsidP="0016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«А»,6«Б»,6«В» </w:t>
            </w:r>
          </w:p>
        </w:tc>
        <w:tc>
          <w:tcPr>
            <w:tcW w:w="5004" w:type="dxa"/>
            <w:gridSpan w:val="2"/>
            <w:vMerge/>
          </w:tcPr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61D06" w:rsidRDefault="00161D06" w:rsidP="001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161D06" w:rsidRDefault="00161D06" w:rsidP="001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2016г.</w:t>
            </w:r>
          </w:p>
        </w:tc>
      </w:tr>
      <w:tr w:rsidR="00161D06" w:rsidTr="00993411">
        <w:trPr>
          <w:trHeight w:val="412"/>
        </w:trPr>
        <w:tc>
          <w:tcPr>
            <w:tcW w:w="838" w:type="dxa"/>
            <w:gridSpan w:val="2"/>
            <w:vMerge/>
          </w:tcPr>
          <w:p w:rsidR="00161D06" w:rsidRDefault="00161D06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61D06" w:rsidRDefault="00161D06" w:rsidP="0016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«Г», 8 «Г»</w:t>
            </w:r>
          </w:p>
        </w:tc>
        <w:tc>
          <w:tcPr>
            <w:tcW w:w="5004" w:type="dxa"/>
            <w:gridSpan w:val="2"/>
            <w:vMerge/>
          </w:tcPr>
          <w:p w:rsidR="00161D06" w:rsidRDefault="00161D06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61D06" w:rsidRDefault="00161D06" w:rsidP="0016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  <w:p w:rsidR="00161D06" w:rsidRDefault="00161D06" w:rsidP="0016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2012г.</w:t>
            </w:r>
          </w:p>
        </w:tc>
      </w:tr>
      <w:tr w:rsidR="00993411" w:rsidTr="00993411">
        <w:tc>
          <w:tcPr>
            <w:tcW w:w="838" w:type="dxa"/>
            <w:gridSpan w:val="2"/>
          </w:tcPr>
          <w:p w:rsidR="00993411" w:rsidRPr="00130FA0" w:rsidRDefault="00153C19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5004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основной общеобразовательной школы по информатике и ИКТ. 7-9 классы под ред. И.Г.Семакина.- М.: БИНОМ. Лаборатория знаний, 2012г.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ИКТ. И.Г.Семакин и др.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2012г.</w:t>
            </w: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 w:val="restart"/>
          </w:tcPr>
          <w:p w:rsidR="00993411" w:rsidRPr="00130FA0" w:rsidRDefault="00693DA4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5«Б»5«В»</w:t>
            </w:r>
          </w:p>
          <w:p w:rsidR="002A4B5D" w:rsidRDefault="002A4B5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5004" w:type="dxa"/>
            <w:gridSpan w:val="2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. Музыка.- М.: 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Е.Д.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М.: Просвещение, 2014г.</w:t>
            </w: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«А», 6 «Б», </w:t>
            </w:r>
          </w:p>
          <w:p w:rsidR="00993411" w:rsidRDefault="00993411" w:rsidP="0000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7«Б»7«В»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8«Б»8«В»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9«Б»9«В»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 w:val="restart"/>
          </w:tcPr>
          <w:p w:rsidR="00993411" w:rsidRPr="00130FA0" w:rsidRDefault="00693DA4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5«Б»5«В»</w:t>
            </w:r>
          </w:p>
          <w:p w:rsidR="002A4B5D" w:rsidRDefault="002A4B5D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5004" w:type="dxa"/>
            <w:gridSpan w:val="2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искусство.- М.: Просвещение, 2010г.</w:t>
            </w:r>
          </w:p>
        </w:tc>
        <w:tc>
          <w:tcPr>
            <w:tcW w:w="6413" w:type="dxa"/>
            <w:vMerge w:val="restart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«А», 6 «Б», </w:t>
            </w:r>
          </w:p>
          <w:p w:rsidR="00993411" w:rsidRDefault="00993411" w:rsidP="0000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7«Б»7«В»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8«Б»8«В»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rPr>
          <w:trHeight w:val="165"/>
        </w:trPr>
        <w:tc>
          <w:tcPr>
            <w:tcW w:w="838" w:type="dxa"/>
            <w:gridSpan w:val="2"/>
            <w:vMerge/>
          </w:tcPr>
          <w:p w:rsidR="00993411" w:rsidRDefault="00993411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9«Б»9«В»</w:t>
            </w:r>
          </w:p>
        </w:tc>
        <w:tc>
          <w:tcPr>
            <w:tcW w:w="5004" w:type="dxa"/>
            <w:gridSpan w:val="2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11" w:rsidTr="00993411">
        <w:tc>
          <w:tcPr>
            <w:tcW w:w="838" w:type="dxa"/>
            <w:gridSpan w:val="2"/>
          </w:tcPr>
          <w:p w:rsidR="00993411" w:rsidRPr="00130FA0" w:rsidRDefault="00F955A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00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5004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Технология: трудовое </w:t>
            </w:r>
            <w:r w:rsidR="00662987">
              <w:rPr>
                <w:rFonts w:ascii="Times New Roman" w:hAnsi="Times New Roman" w:cs="Times New Roman"/>
                <w:sz w:val="24"/>
                <w:szCs w:val="24"/>
              </w:rPr>
              <w:t>обучение.- М.: 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(для девочек). В.Д.Симоненко.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(для мальчиков). В.Д.Симоненко.</w:t>
            </w:r>
          </w:p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</w:tr>
      <w:tr w:rsidR="00993411" w:rsidTr="00993411">
        <w:tc>
          <w:tcPr>
            <w:tcW w:w="838" w:type="dxa"/>
            <w:gridSpan w:val="2"/>
          </w:tcPr>
          <w:p w:rsidR="00993411" w:rsidRPr="00130FA0" w:rsidRDefault="00F955AE" w:rsidP="0099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5004" w:type="dxa"/>
            <w:gridSpan w:val="2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под ред. В.П.Лях.- М.: Просвещение, 2010г.</w:t>
            </w:r>
          </w:p>
        </w:tc>
        <w:tc>
          <w:tcPr>
            <w:tcW w:w="6413" w:type="dxa"/>
          </w:tcPr>
          <w:p w:rsidR="00993411" w:rsidRDefault="0099341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В.П.Лях</w:t>
            </w:r>
            <w:r w:rsidR="002A4B5D">
              <w:rPr>
                <w:rFonts w:ascii="Times New Roman" w:hAnsi="Times New Roman" w:cs="Times New Roman"/>
                <w:sz w:val="24"/>
                <w:szCs w:val="24"/>
              </w:rPr>
              <w:t>. М.: Просвещение</w:t>
            </w:r>
          </w:p>
          <w:p w:rsidR="00993411" w:rsidRDefault="000071C1" w:rsidP="009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  <w:r w:rsidR="00993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3411" w:rsidRPr="003702AD" w:rsidRDefault="00993411" w:rsidP="0099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411" w:rsidRPr="003702AD" w:rsidRDefault="00993411" w:rsidP="0099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411" w:rsidRPr="003702AD" w:rsidRDefault="00993411" w:rsidP="0099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411" w:rsidRPr="003702AD" w:rsidRDefault="00993411" w:rsidP="00993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DD" w:rsidRDefault="005F6FDD" w:rsidP="00993411">
      <w:pPr>
        <w:jc w:val="center"/>
      </w:pPr>
    </w:p>
    <w:sectPr w:rsidR="005F6FDD" w:rsidSect="009934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11"/>
    <w:rsid w:val="000071C1"/>
    <w:rsid w:val="000427F8"/>
    <w:rsid w:val="00047B53"/>
    <w:rsid w:val="000568E6"/>
    <w:rsid w:val="000F65CD"/>
    <w:rsid w:val="00153C19"/>
    <w:rsid w:val="00161D06"/>
    <w:rsid w:val="00171E7E"/>
    <w:rsid w:val="001C5AB1"/>
    <w:rsid w:val="001D0953"/>
    <w:rsid w:val="001F36B1"/>
    <w:rsid w:val="00216259"/>
    <w:rsid w:val="00247614"/>
    <w:rsid w:val="002A4B5D"/>
    <w:rsid w:val="002C05B7"/>
    <w:rsid w:val="002E330B"/>
    <w:rsid w:val="002F5BF9"/>
    <w:rsid w:val="003106D6"/>
    <w:rsid w:val="0035103D"/>
    <w:rsid w:val="00357F0A"/>
    <w:rsid w:val="003659CE"/>
    <w:rsid w:val="003D0B0F"/>
    <w:rsid w:val="003E2FE0"/>
    <w:rsid w:val="004C583A"/>
    <w:rsid w:val="004F7F5B"/>
    <w:rsid w:val="005C7DB3"/>
    <w:rsid w:val="005F6FDD"/>
    <w:rsid w:val="00656EC2"/>
    <w:rsid w:val="00662987"/>
    <w:rsid w:val="00670BD7"/>
    <w:rsid w:val="00693DA4"/>
    <w:rsid w:val="006A0FEE"/>
    <w:rsid w:val="006C3CE0"/>
    <w:rsid w:val="00701367"/>
    <w:rsid w:val="007250DA"/>
    <w:rsid w:val="007613E4"/>
    <w:rsid w:val="00765BF0"/>
    <w:rsid w:val="007676D3"/>
    <w:rsid w:val="007939B7"/>
    <w:rsid w:val="00842B3C"/>
    <w:rsid w:val="00866D49"/>
    <w:rsid w:val="0099291E"/>
    <w:rsid w:val="00993411"/>
    <w:rsid w:val="00995A6B"/>
    <w:rsid w:val="009D2836"/>
    <w:rsid w:val="009D3563"/>
    <w:rsid w:val="00A041C5"/>
    <w:rsid w:val="00A266AF"/>
    <w:rsid w:val="00A52D08"/>
    <w:rsid w:val="00A8029E"/>
    <w:rsid w:val="00AB79F1"/>
    <w:rsid w:val="00AE5908"/>
    <w:rsid w:val="00B94A66"/>
    <w:rsid w:val="00B95189"/>
    <w:rsid w:val="00BE3049"/>
    <w:rsid w:val="00C30CF6"/>
    <w:rsid w:val="00CA2FDE"/>
    <w:rsid w:val="00CB33D0"/>
    <w:rsid w:val="00CF58DD"/>
    <w:rsid w:val="00D70158"/>
    <w:rsid w:val="00D813F1"/>
    <w:rsid w:val="00E7704E"/>
    <w:rsid w:val="00EB2CB9"/>
    <w:rsid w:val="00EE60AE"/>
    <w:rsid w:val="00EF012C"/>
    <w:rsid w:val="00F62027"/>
    <w:rsid w:val="00F6460C"/>
    <w:rsid w:val="00F955AE"/>
    <w:rsid w:val="00FA7977"/>
    <w:rsid w:val="00FD4F33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32</cp:revision>
  <cp:lastPrinted>2016-04-29T09:47:00Z</cp:lastPrinted>
  <dcterms:created xsi:type="dcterms:W3CDTF">2015-04-10T06:31:00Z</dcterms:created>
  <dcterms:modified xsi:type="dcterms:W3CDTF">2016-04-29T09:48:00Z</dcterms:modified>
</cp:coreProperties>
</file>