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BC" w:rsidRDefault="002711BC" w:rsidP="004614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E85" w:rsidRPr="004614AE" w:rsidRDefault="00147E85" w:rsidP="004614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1BC" w:rsidRPr="004614AE" w:rsidRDefault="002711BC" w:rsidP="0046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14AE">
        <w:rPr>
          <w:rFonts w:ascii="Times New Roman" w:hAnsi="Times New Roman" w:cs="Times New Roman"/>
          <w:b/>
          <w:sz w:val="28"/>
          <w:szCs w:val="28"/>
        </w:rPr>
        <w:t>Муниципальное автономное</w:t>
      </w:r>
    </w:p>
    <w:p w:rsidR="002711BC" w:rsidRPr="004614AE" w:rsidRDefault="002711BC" w:rsidP="0046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AE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2711BC" w:rsidRPr="004614AE" w:rsidRDefault="002711BC" w:rsidP="0046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AE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№4»</w:t>
      </w:r>
    </w:p>
    <w:p w:rsidR="002711BC" w:rsidRPr="004614AE" w:rsidRDefault="002711BC" w:rsidP="0046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18554, г"/>
        </w:smartTagPr>
        <w:r w:rsidRPr="004614AE">
          <w:rPr>
            <w:rFonts w:ascii="Times New Roman" w:hAnsi="Times New Roman" w:cs="Times New Roman"/>
            <w:sz w:val="28"/>
            <w:szCs w:val="28"/>
          </w:rPr>
          <w:t>618554, г</w:t>
        </w:r>
      </w:smartTag>
      <w:proofErr w:type="gramStart"/>
      <w:r w:rsidRPr="004614A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14AE">
        <w:rPr>
          <w:rFonts w:ascii="Times New Roman" w:hAnsi="Times New Roman" w:cs="Times New Roman"/>
          <w:sz w:val="28"/>
          <w:szCs w:val="28"/>
        </w:rPr>
        <w:t xml:space="preserve">оликамск Пермский край, ул.Калийная, 146, тел. 5-13-83     </w:t>
      </w:r>
    </w:p>
    <w:p w:rsidR="002711BC" w:rsidRPr="004614AE" w:rsidRDefault="002711BC" w:rsidP="004614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14AE">
        <w:rPr>
          <w:rFonts w:ascii="Times New Roman" w:hAnsi="Times New Roman" w:cs="Times New Roman"/>
          <w:sz w:val="28"/>
          <w:szCs w:val="28"/>
          <w:lang w:val="en-US"/>
        </w:rPr>
        <w:t>E-mail: school4-solkam@yandex.ru</w:t>
      </w:r>
    </w:p>
    <w:p w:rsidR="000A5E7D" w:rsidRPr="004512F5" w:rsidRDefault="002711BC" w:rsidP="00683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512F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</w:p>
    <w:p w:rsidR="000A5E7D" w:rsidRPr="004512F5" w:rsidRDefault="000A5E7D" w:rsidP="00683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A5E7D" w:rsidRDefault="002711BC" w:rsidP="000A5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2F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614AE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</w:t>
      </w:r>
    </w:p>
    <w:p w:rsidR="002711BC" w:rsidRDefault="002711BC" w:rsidP="000A5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 xml:space="preserve"> Директор  МАОУ «ООШ № 4»                                                                                                                                                                                 ____________ И.А.  Калинина</w:t>
      </w:r>
    </w:p>
    <w:p w:rsidR="004614AE" w:rsidRPr="004614AE" w:rsidRDefault="004614AE" w:rsidP="00461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</w:t>
      </w:r>
      <w:r w:rsidR="000A5E7D">
        <w:rPr>
          <w:rFonts w:ascii="Times New Roman" w:hAnsi="Times New Roman" w:cs="Times New Roman"/>
          <w:sz w:val="28"/>
          <w:szCs w:val="28"/>
        </w:rPr>
        <w:t>_____ 20</w:t>
      </w:r>
      <w:r w:rsidR="00E675C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11BC" w:rsidRPr="004614AE" w:rsidRDefault="002711BC" w:rsidP="004614A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4614A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711BC" w:rsidRPr="004614AE" w:rsidRDefault="002711BC" w:rsidP="0046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1BC" w:rsidRPr="004614AE" w:rsidRDefault="002711BC" w:rsidP="0046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A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66E1C" w:rsidRPr="004614AE" w:rsidRDefault="002711BC" w:rsidP="00461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A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66E1C" w:rsidRPr="004614AE">
        <w:rPr>
          <w:rFonts w:ascii="Times New Roman" w:hAnsi="Times New Roman" w:cs="Times New Roman"/>
          <w:b/>
          <w:sz w:val="28"/>
          <w:szCs w:val="28"/>
        </w:rPr>
        <w:t xml:space="preserve">предупреждению </w:t>
      </w:r>
      <w:r w:rsidRPr="004614AE">
        <w:rPr>
          <w:rFonts w:ascii="Times New Roman" w:hAnsi="Times New Roman" w:cs="Times New Roman"/>
          <w:b/>
          <w:sz w:val="28"/>
          <w:szCs w:val="28"/>
        </w:rPr>
        <w:t xml:space="preserve">детского дорожно-транспортного травматизма </w:t>
      </w:r>
    </w:p>
    <w:p w:rsidR="002711BC" w:rsidRPr="004614AE" w:rsidRDefault="004D79E3" w:rsidP="00461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675CF">
        <w:rPr>
          <w:rFonts w:ascii="Times New Roman" w:hAnsi="Times New Roman" w:cs="Times New Roman"/>
          <w:b/>
          <w:sz w:val="28"/>
          <w:szCs w:val="28"/>
        </w:rPr>
        <w:t>20</w:t>
      </w:r>
      <w:r w:rsidR="00166E1C" w:rsidRPr="004614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11BC" w:rsidRPr="004614AE" w:rsidRDefault="002711BC" w:rsidP="00461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1BC" w:rsidRPr="004614AE" w:rsidRDefault="002711BC" w:rsidP="00461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Цель:</w:t>
      </w:r>
    </w:p>
    <w:p w:rsidR="002711BC" w:rsidRPr="004614AE" w:rsidRDefault="004614AE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E1C" w:rsidRPr="004614AE">
        <w:rPr>
          <w:rFonts w:ascii="Times New Roman" w:hAnsi="Times New Roman" w:cs="Times New Roman"/>
          <w:sz w:val="28"/>
          <w:szCs w:val="28"/>
        </w:rPr>
        <w:t>создать условия</w:t>
      </w:r>
      <w:r w:rsidR="002711BC" w:rsidRPr="004614AE">
        <w:rPr>
          <w:rFonts w:ascii="Times New Roman" w:hAnsi="Times New Roman" w:cs="Times New Roman"/>
          <w:sz w:val="28"/>
          <w:szCs w:val="28"/>
        </w:rPr>
        <w:t xml:space="preserve"> для снижения количества дорожно-транспортных  происшествий с участием детей и профилактики детского травматизма на дорогах.</w:t>
      </w:r>
    </w:p>
    <w:p w:rsidR="002711BC" w:rsidRPr="004614AE" w:rsidRDefault="002711B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2711BC" w:rsidRPr="004614AE" w:rsidRDefault="00166E1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-</w:t>
      </w:r>
      <w:r w:rsidR="002711BC" w:rsidRPr="004614AE">
        <w:rPr>
          <w:rFonts w:ascii="Times New Roman" w:hAnsi="Times New Roman" w:cs="Times New Roman"/>
          <w:sz w:val="28"/>
          <w:szCs w:val="28"/>
        </w:rPr>
        <w:t xml:space="preserve">изучение основ безопасного поведения на дорогах и отработка практических навыков, необходимых участникам дорожного движения; </w:t>
      </w:r>
    </w:p>
    <w:p w:rsidR="002711BC" w:rsidRPr="004614AE" w:rsidRDefault="00166E1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-</w:t>
      </w:r>
      <w:r w:rsidR="002711BC" w:rsidRPr="004614AE">
        <w:rPr>
          <w:rFonts w:ascii="Times New Roman" w:hAnsi="Times New Roman" w:cs="Times New Roman"/>
          <w:sz w:val="28"/>
          <w:szCs w:val="28"/>
        </w:rPr>
        <w:t xml:space="preserve">воспитание законопослушных участников дорожного движения; </w:t>
      </w:r>
    </w:p>
    <w:p w:rsidR="002711BC" w:rsidRPr="004614AE" w:rsidRDefault="00166E1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-</w:t>
      </w:r>
      <w:r w:rsidR="002711BC" w:rsidRPr="004614AE">
        <w:rPr>
          <w:rFonts w:ascii="Times New Roman" w:hAnsi="Times New Roman" w:cs="Times New Roman"/>
          <w:sz w:val="28"/>
          <w:szCs w:val="28"/>
        </w:rPr>
        <w:t>развитие творческой активности за счет привлечения</w:t>
      </w:r>
      <w:r w:rsidRPr="004614A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711BC" w:rsidRPr="004614AE">
        <w:rPr>
          <w:rFonts w:ascii="Times New Roman" w:hAnsi="Times New Roman" w:cs="Times New Roman"/>
          <w:sz w:val="28"/>
          <w:szCs w:val="28"/>
        </w:rPr>
        <w:t xml:space="preserve"> к пропаганде правил безопасного поведения на улицах и дорогах; </w:t>
      </w:r>
    </w:p>
    <w:p w:rsidR="002711BC" w:rsidRPr="004614AE" w:rsidRDefault="00166E1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-</w:t>
      </w:r>
      <w:r w:rsidR="002711BC" w:rsidRPr="004614AE">
        <w:rPr>
          <w:rFonts w:ascii="Times New Roman" w:hAnsi="Times New Roman" w:cs="Times New Roman"/>
          <w:sz w:val="28"/>
          <w:szCs w:val="28"/>
        </w:rPr>
        <w:t xml:space="preserve">создание детско-взрослых коллективов через совместные творческие дела; </w:t>
      </w:r>
    </w:p>
    <w:p w:rsidR="002711BC" w:rsidRPr="004614AE" w:rsidRDefault="00166E1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11BC" w:rsidRPr="004614AE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активности в различных областях деятельности человека, связанных с безопасной жизнедеятельностью; </w:t>
      </w:r>
    </w:p>
    <w:p w:rsidR="002711BC" w:rsidRPr="004614AE" w:rsidRDefault="00166E1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-</w:t>
      </w:r>
      <w:r w:rsidR="002711BC" w:rsidRPr="004614AE">
        <w:rPr>
          <w:rFonts w:ascii="Times New Roman" w:hAnsi="Times New Roman" w:cs="Times New Roman"/>
          <w:sz w:val="28"/>
          <w:szCs w:val="28"/>
        </w:rPr>
        <w:t xml:space="preserve">формирование навыков самооценки, самоанализа своего поведения на улице и в транспорте; </w:t>
      </w:r>
    </w:p>
    <w:p w:rsidR="002711BC" w:rsidRPr="004614AE" w:rsidRDefault="00166E1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-</w:t>
      </w:r>
      <w:r w:rsidR="002711BC" w:rsidRPr="004614AE">
        <w:rPr>
          <w:rFonts w:ascii="Times New Roman" w:hAnsi="Times New Roman" w:cs="Times New Roman"/>
          <w:sz w:val="28"/>
          <w:szCs w:val="28"/>
        </w:rPr>
        <w:t xml:space="preserve">овладение умениями оказания первой помощи  при дорожно-транспортных происшествиях; </w:t>
      </w:r>
    </w:p>
    <w:p w:rsidR="002711BC" w:rsidRPr="004614AE" w:rsidRDefault="00166E1C" w:rsidP="00461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-</w:t>
      </w:r>
      <w:r w:rsidR="002711BC" w:rsidRPr="004614AE">
        <w:rPr>
          <w:rFonts w:ascii="Times New Roman" w:hAnsi="Times New Roman" w:cs="Times New Roman"/>
          <w:sz w:val="28"/>
          <w:szCs w:val="28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2711BC" w:rsidRPr="004614AE" w:rsidRDefault="002711BC" w:rsidP="00461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/>
      </w:tblPr>
      <w:tblGrid>
        <w:gridCol w:w="776"/>
        <w:gridCol w:w="2885"/>
        <w:gridCol w:w="2445"/>
        <w:gridCol w:w="2156"/>
        <w:gridCol w:w="4098"/>
        <w:gridCol w:w="2241"/>
      </w:tblGrid>
      <w:tr w:rsidR="00A73D43" w:rsidRPr="004614AE" w:rsidTr="00760267">
        <w:trPr>
          <w:trHeight w:val="478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A73D43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A73D43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A73D43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A73D43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A73D43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3" w:rsidRPr="004614AE" w:rsidRDefault="00A73D43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47E85" w:rsidRPr="004614AE" w:rsidTr="001D1A69">
        <w:trPr>
          <w:trHeight w:val="478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147E85" w:rsidRDefault="00147E85" w:rsidP="00147E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8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147E85" w:rsidRPr="004614AE" w:rsidTr="00760267">
        <w:trPr>
          <w:trHeight w:val="478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5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предупреждению ДДТ в период зимних школьных каникул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D79E3" w:rsidRDefault="00147E85" w:rsidP="00E675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E3" w:rsidRDefault="004D79E3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.Н. Шаклеина, руководитель отряда ЮИД</w:t>
            </w:r>
            <w:r w:rsidR="004E2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2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478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по ПДД.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E3" w:rsidRDefault="004D79E3" w:rsidP="004D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4D79E3" w:rsidP="004D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.Н. Шаклеина,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478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газету «Добрая дорога детства»; работа с газетой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E3" w:rsidRDefault="004D79E3" w:rsidP="004D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Default="004D79E3" w:rsidP="004D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4D79E3" w:rsidRPr="004614AE" w:rsidRDefault="004D79E3" w:rsidP="004D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школы – Н.Н.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Ужегова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478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Размещение памяток по безопасности ДД и ПДДТТ на сайте школы:</w:t>
            </w:r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«Лето без трагедии»</w:t>
            </w:r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«Ура! Каникулы!</w:t>
            </w:r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«Внимание! Дети!</w:t>
            </w:r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детей –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забота общая»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Каждую четверть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D43" w:rsidRPr="004614AE" w:rsidTr="00760267">
        <w:trPr>
          <w:trHeight w:val="420"/>
        </w:trPr>
        <w:tc>
          <w:tcPr>
            <w:tcW w:w="12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147E85" w:rsidRDefault="00760267" w:rsidP="00147E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3" w:rsidRDefault="00A73D43" w:rsidP="00A7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D43" w:rsidRPr="004614AE" w:rsidTr="00760267">
        <w:trPr>
          <w:trHeight w:val="549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0A5E7D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0267" w:rsidRPr="000A5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A73D43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классных руководителей. Освещение вопроса состояния детского </w:t>
            </w:r>
            <w:proofErr w:type="spellStart"/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 – транспортного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по городу и району, статистика.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A73D43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плану работы МО классных руководителей)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760267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43" w:rsidRPr="004614AE" w:rsidRDefault="00A73D43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– В.Н. Шаклеина, руководитель МО классных руководителей- Т.В. Воронова, классные руководители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3" w:rsidRPr="004614AE" w:rsidRDefault="00A73D43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267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267" w:rsidRPr="000A5E7D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7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267" w:rsidRPr="004614AE" w:rsidRDefault="00760267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 деятельности по профилактике детского дорожного травматизма за 2017 год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267" w:rsidRPr="004614AE" w:rsidRDefault="00760267" w:rsidP="0076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плану работы МО классных руководителей)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267" w:rsidRPr="004614AE" w:rsidRDefault="00760267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267" w:rsidRPr="004614AE" w:rsidRDefault="00760267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67" w:rsidRPr="004614AE" w:rsidRDefault="00760267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147E85" w:rsidTr="00D64E0D"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147E85" w:rsidRDefault="00147E85" w:rsidP="00147E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8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общешкольного родительского собрания </w:t>
            </w:r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«Роль родителей в безопасности детей»</w:t>
            </w:r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«Как влияет на безопасность детей поведение родителей на дороге»</w:t>
            </w:r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«Требования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47E85" w:rsidRPr="004614AE" w:rsidRDefault="00D11328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 инспектор ГИБДД,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«Вместе за безопасность»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4D79E3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47E85" w:rsidRPr="004614AE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 школы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 инспектор ГИБДД,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контроль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 школы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 инспектор ГИБДД,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328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Pr="00D11328" w:rsidRDefault="00D11328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D11328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 школы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Pr="004614AE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 инспектор ГИБДД,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28" w:rsidRPr="004614AE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328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Pr="00D11328" w:rsidRDefault="00D11328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«Безопасность Вашего ребенка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D11328">
            <w:r w:rsidRPr="00B30F60"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 школы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Pr="004614AE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 инспектор ГИБДД,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28" w:rsidRPr="004614AE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328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Pr="00D11328" w:rsidRDefault="00D11328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на Совет по профилактике в случаях нарушения детьми ПДД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Совета по профилактике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Default="00D11328">
            <w:r w:rsidRPr="00B30F60"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 школы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28" w:rsidRPr="004614AE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Совета по профилактике,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ГИБДД,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28" w:rsidRPr="004614AE" w:rsidRDefault="00D11328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12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4614A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мероприятия (мероприятия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/краевого</w:t>
            </w:r>
            <w:r w:rsidRPr="0046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уровня)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плана работы по профилактике детского дорожного травматизма 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01.02.20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В.Н.Шаклеина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557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D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в паспорте дорожной безопасности на 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>2018-2019 год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до 01.06.20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1839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 деятельности по профилактике детско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>го дорожного травматизма за 2019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до 30.12.20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Муниципальный слет юных инспекторов движения.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3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агитбригад «Отряд ЮИД в действии»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3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Олимпиада среди обучающихся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5-7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3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2399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работе Всероссийских профилактических мероприятий «Внимание, дети!».  Акции «Внимание. На дороге, дети!»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«У светофора каникул нет»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5-7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рисунков, плакатов, эскизов баннеров по БДД «Движение с уважением»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среди общеобразовательных учреждений на лучшую организацию деятельности по профилактике детского травматизма «Важен каждый»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Март- май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семейная акция «Сохрани жизнь. Сбавь скорость»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A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>- май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интернет-олимпиада 1 этап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В.Н.Шаклеина</w:t>
            </w:r>
            <w:proofErr w:type="spellEnd"/>
          </w:p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17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медиаконкурс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социальной рекламы «ПД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жизни»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A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6-9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17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«За ПДД всей семьёй»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17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безопасности дорожного движения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0A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- декабрь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17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по популяризации   применения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 элементов 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«Чем ярче, тем безопаснее!»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Ноябрь- декабрь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1-6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17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«Сложности перехода», изготовление макетов безопасного маршрута передвижения детей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Ноябрь-март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/акциях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«Внимание, дети!»,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«Внимание. На дороге, дети!»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 «Засветись»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с отрядом ЮИД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Обновление стендов по безопасности движения с маршрутом безопасности дорожного движения в школу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уголков безопасности дорожного движения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для первоклассников «Посвящение в пешеходы»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по безопасности дорожного движения «Зелёный свет жизни»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буклетов «Ты с дорогой не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шути, на дорогу посмотри»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школьной агитбригады перед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«Дню памяти жертв  ДДП»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 акция «Безопасность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забота родителей»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заметен»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4D79E3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12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147E85" w:rsidRDefault="00147E85" w:rsidP="00147E8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85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Мониторинговая деятельность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005D80" w:rsidRDefault="00147E85" w:rsidP="00005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2110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статистической информации на методическом совещании классных руководителей. 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случаев ДТП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.Н. Шаклеина,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1828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761B3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обучающихся «Причины, влияющие на возникновение ДТП»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.Н. Шаклеина,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761B35" w:rsidRDefault="00147E85" w:rsidP="00761B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родителей «Ребенок на дороге»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14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.Н. Шаклеина,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12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147E85" w:rsidRDefault="00147E85" w:rsidP="00147E8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8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</w:t>
            </w:r>
            <w:r w:rsidR="004512F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147E85">
              <w:rPr>
                <w:rFonts w:ascii="Times New Roman" w:hAnsi="Times New Roman" w:cs="Times New Roman"/>
                <w:b/>
                <w:sz w:val="28"/>
                <w:szCs w:val="28"/>
              </w:rPr>
              <w:t>ствие с социальными партнерами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«Учим правила движенья»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3-4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инспектора ГИБДД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Экскурсия «Счастливое детство – безопасное детство»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4-7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УМЦ по ГО и ЧС РФ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rPr>
          <w:trHeight w:val="3897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встреч с представителями служб и ведомств по темам: 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-Безопасное поведение на улице, городе и дороге;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- Безопасность на железнодорожном транспорте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7E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F57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для нарушителей ПДД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участием инспектора ГИБДД, анализ нарушений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12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147E85" w:rsidRDefault="00147E85" w:rsidP="00147E8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147E8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Проведение цикла классных часов: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«Улица полна неожиданностей»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«Улица как источник опасности»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«Основные причины ДТП»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«Основные причины дорожно-транспортных происшествий»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«Безопасный путь в школу»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«Дети – движение - дорога»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 - наша общая забота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« Как переходить улицу, правила поведения на дороге»        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«Моя личная безопасность»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 инспектор ГИБДД, классные 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147E85" w:rsidRPr="004614AE" w:rsidRDefault="00147E85" w:rsidP="0046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«Поезд  безопасности»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ГИБДД, классные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конкурса детского творчества 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«Дорогу рисуют дети»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Викторина «Правила дорожного движения – наши верные друзья»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 «Пешеходы и водители»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D79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Pr="004614AE" w:rsidRDefault="00147E85" w:rsidP="00E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E675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3-5 класс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уководитель отряда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.Н.Никитина</w:t>
            </w: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уководитель отряда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.Н.Никитина</w:t>
            </w: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уководитель отряда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.Н.Никитина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Выпуск  «Молнии» по фактам ДТП с обучающимися нашей школы, с разбором причин происшествия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  <w:proofErr w:type="spell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отряда </w:t>
            </w:r>
            <w:proofErr w:type="spellStart"/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ЮИД-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85" w:rsidRPr="004614AE" w:rsidTr="0076026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0A5E7D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47E85" w:rsidRPr="00461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«Минутки безопасности»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В конце каждого дня на последнем уроке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4AE"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E85" w:rsidRPr="004614AE" w:rsidRDefault="00147E85" w:rsidP="0046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1BC" w:rsidRPr="004614AE" w:rsidRDefault="002711BC" w:rsidP="00461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1BC" w:rsidRPr="004614AE" w:rsidRDefault="002711BC" w:rsidP="00461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711BC" w:rsidRPr="004614AE" w:rsidRDefault="002711BC" w:rsidP="00461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4AE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</w:t>
      </w:r>
      <w:r w:rsidR="006839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14A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839BD">
        <w:rPr>
          <w:rFonts w:ascii="Times New Roman" w:hAnsi="Times New Roman" w:cs="Times New Roman"/>
          <w:sz w:val="28"/>
          <w:szCs w:val="28"/>
        </w:rPr>
        <w:t>В.Н.Шаклеина</w:t>
      </w:r>
      <w:proofErr w:type="spellEnd"/>
      <w:r w:rsidR="006839BD">
        <w:rPr>
          <w:rFonts w:ascii="Times New Roman" w:hAnsi="Times New Roman" w:cs="Times New Roman"/>
          <w:sz w:val="28"/>
          <w:szCs w:val="28"/>
        </w:rPr>
        <w:t xml:space="preserve"> </w:t>
      </w:r>
      <w:r w:rsidRPr="00461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839B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711BC" w:rsidRDefault="002711BC" w:rsidP="00271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1BC" w:rsidRDefault="002711BC" w:rsidP="00271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1BC" w:rsidRDefault="002711BC" w:rsidP="00271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51D" w:rsidRPr="004E253A" w:rsidRDefault="00BE051D"/>
    <w:sectPr w:rsidR="00BE051D" w:rsidRPr="004E253A" w:rsidSect="00147E85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6B70"/>
    <w:multiLevelType w:val="hybridMultilevel"/>
    <w:tmpl w:val="A42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E1CFF"/>
    <w:multiLevelType w:val="hybridMultilevel"/>
    <w:tmpl w:val="BFFEF91A"/>
    <w:lvl w:ilvl="0" w:tplc="A69C56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1BC"/>
    <w:rsid w:val="00005D80"/>
    <w:rsid w:val="000A5E7D"/>
    <w:rsid w:val="00147E85"/>
    <w:rsid w:val="00166E1C"/>
    <w:rsid w:val="00240B2D"/>
    <w:rsid w:val="00242EC0"/>
    <w:rsid w:val="002514EF"/>
    <w:rsid w:val="00263771"/>
    <w:rsid w:val="002711BC"/>
    <w:rsid w:val="0032348D"/>
    <w:rsid w:val="00342660"/>
    <w:rsid w:val="003948D4"/>
    <w:rsid w:val="00433BEF"/>
    <w:rsid w:val="004512F5"/>
    <w:rsid w:val="004614AE"/>
    <w:rsid w:val="004D79E3"/>
    <w:rsid w:val="004E253A"/>
    <w:rsid w:val="00516CBF"/>
    <w:rsid w:val="005C5460"/>
    <w:rsid w:val="00670E46"/>
    <w:rsid w:val="006839BD"/>
    <w:rsid w:val="006B77F8"/>
    <w:rsid w:val="00760267"/>
    <w:rsid w:val="00761B35"/>
    <w:rsid w:val="009334F3"/>
    <w:rsid w:val="00985F4B"/>
    <w:rsid w:val="009C7A99"/>
    <w:rsid w:val="00A73D43"/>
    <w:rsid w:val="00BB65D5"/>
    <w:rsid w:val="00BC474F"/>
    <w:rsid w:val="00BE051D"/>
    <w:rsid w:val="00C4576F"/>
    <w:rsid w:val="00D11328"/>
    <w:rsid w:val="00D60CA8"/>
    <w:rsid w:val="00DF4B36"/>
    <w:rsid w:val="00E10BC9"/>
    <w:rsid w:val="00E675CF"/>
    <w:rsid w:val="00ED4C41"/>
    <w:rsid w:val="00F34669"/>
    <w:rsid w:val="00F5703C"/>
    <w:rsid w:val="00F74D6B"/>
    <w:rsid w:val="00FA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zam1etaz</cp:lastModifiedBy>
  <cp:revision>12</cp:revision>
  <cp:lastPrinted>2020-07-14T06:16:00Z</cp:lastPrinted>
  <dcterms:created xsi:type="dcterms:W3CDTF">2017-01-06T06:47:00Z</dcterms:created>
  <dcterms:modified xsi:type="dcterms:W3CDTF">2020-07-14T06:17:00Z</dcterms:modified>
</cp:coreProperties>
</file>