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F" w:rsidRDefault="00130B6F" w:rsidP="00130B6F">
      <w:pPr>
        <w:pStyle w:val="a5"/>
        <w:ind w:right="-284"/>
        <w:jc w:val="left"/>
        <w:rPr>
          <w:sz w:val="24"/>
        </w:rPr>
      </w:pPr>
    </w:p>
    <w:p w:rsidR="00E435A2" w:rsidRDefault="00293123" w:rsidP="00CC2CDD">
      <w:pPr>
        <w:pStyle w:val="a5"/>
        <w:ind w:left="-426"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259080</wp:posOffset>
                </wp:positionV>
                <wp:extent cx="1493520" cy="1600200"/>
                <wp:effectExtent l="0" t="1905" r="0" b="0"/>
                <wp:wrapSquare wrapText="bothSides"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6F" w:rsidRDefault="007540F6">
                            <w:r>
                              <w:rPr>
                                <w:bCs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81150" cy="1171575"/>
                                  <wp:effectExtent l="19050" t="0" r="0" b="0"/>
                                  <wp:docPr id="1" name="Рисунок 1" descr="лого мин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лого мин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.45pt;margin-top:20.4pt;width:117.6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ZegwIAABI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" stroked="f">
                <v:textbox>
                  <w:txbxContent>
                    <w:p w:rsidR="00130B6F" w:rsidRDefault="007540F6">
                      <w:r>
                        <w:rPr>
                          <w:bCs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>
                            <wp:extent cx="1581150" cy="1171575"/>
                            <wp:effectExtent l="19050" t="0" r="0" b="0"/>
                            <wp:docPr id="1" name="Рисунок 1" descr="лого мин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лого мин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2CDD" w:rsidRPr="000D6FFA">
        <w:rPr>
          <w:sz w:val="24"/>
        </w:rPr>
        <w:t xml:space="preserve">Управление образования администрации </w:t>
      </w:r>
    </w:p>
    <w:p w:rsidR="00CC2CDD" w:rsidRDefault="00CC2CDD" w:rsidP="00CC2CDD">
      <w:pPr>
        <w:pStyle w:val="a5"/>
        <w:ind w:left="-426" w:right="-284"/>
        <w:rPr>
          <w:sz w:val="24"/>
        </w:rPr>
      </w:pPr>
      <w:r w:rsidRPr="000D6FFA">
        <w:rPr>
          <w:sz w:val="24"/>
        </w:rPr>
        <w:t>Соликамск</w:t>
      </w:r>
      <w:r w:rsidR="00B75D44">
        <w:rPr>
          <w:sz w:val="24"/>
        </w:rPr>
        <w:t>ого городского округ</w:t>
      </w:r>
      <w:r w:rsidR="00B75D44" w:rsidRPr="000D6FFA">
        <w:rPr>
          <w:sz w:val="24"/>
        </w:rPr>
        <w:t xml:space="preserve">а </w:t>
      </w:r>
      <w:r w:rsidRPr="000D6FFA">
        <w:rPr>
          <w:sz w:val="24"/>
        </w:rPr>
        <w:t>Пермского края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E435A2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 xml:space="preserve"> «Центр информационно-методического</w:t>
      </w:r>
      <w:r w:rsidR="00F92F66">
        <w:rPr>
          <w:rFonts w:ascii="Times New Roman" w:hAnsi="Times New Roman"/>
          <w:sz w:val="28"/>
          <w:szCs w:val="28"/>
        </w:rPr>
        <w:t xml:space="preserve"> сопровождения образования при у</w:t>
      </w:r>
      <w:r w:rsidRPr="000D6FFA">
        <w:rPr>
          <w:rFonts w:ascii="Times New Roman" w:hAnsi="Times New Roman"/>
          <w:sz w:val="28"/>
          <w:szCs w:val="28"/>
        </w:rPr>
        <w:t xml:space="preserve">правлении образования администрации 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Соликамск</w:t>
      </w:r>
      <w:r w:rsidR="00E435A2">
        <w:rPr>
          <w:rFonts w:ascii="Times New Roman" w:hAnsi="Times New Roman"/>
          <w:sz w:val="28"/>
          <w:szCs w:val="28"/>
        </w:rPr>
        <w:t>ого городского округ</w:t>
      </w:r>
      <w:r w:rsidRPr="000D6FFA">
        <w:rPr>
          <w:rFonts w:ascii="Times New Roman" w:hAnsi="Times New Roman"/>
          <w:sz w:val="28"/>
          <w:szCs w:val="28"/>
        </w:rPr>
        <w:t>а»</w:t>
      </w:r>
    </w:p>
    <w:p w:rsidR="00CC2CDD" w:rsidRPr="00F344CA" w:rsidRDefault="00A40459" w:rsidP="00CC2CD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618551</w:t>
      </w:r>
      <w:r w:rsidR="00CC2CDD" w:rsidRPr="00F344CA">
        <w:rPr>
          <w:rFonts w:ascii="Times New Roman" w:hAnsi="Times New Roman"/>
          <w:sz w:val="23"/>
          <w:szCs w:val="23"/>
        </w:rPr>
        <w:t xml:space="preserve">, Пермский край, </w:t>
      </w:r>
      <w:r w:rsidR="00CA6BBB" w:rsidRPr="00F344CA">
        <w:rPr>
          <w:rFonts w:ascii="Times New Roman" w:hAnsi="Times New Roman"/>
          <w:sz w:val="23"/>
          <w:szCs w:val="23"/>
        </w:rPr>
        <w:t>г. Соликамск</w:t>
      </w:r>
      <w:r w:rsidR="00CA6BBB">
        <w:rPr>
          <w:rFonts w:ascii="Times New Roman" w:hAnsi="Times New Roman"/>
          <w:sz w:val="23"/>
          <w:szCs w:val="23"/>
        </w:rPr>
        <w:t>,</w:t>
      </w:r>
      <w:r w:rsidR="00CA6BBB" w:rsidRPr="00F344CA">
        <w:rPr>
          <w:rFonts w:ascii="Times New Roman" w:hAnsi="Times New Roman"/>
          <w:sz w:val="23"/>
          <w:szCs w:val="23"/>
        </w:rPr>
        <w:t xml:space="preserve"> </w:t>
      </w:r>
      <w:r w:rsidR="00CC2CDD" w:rsidRPr="00F344CA">
        <w:rPr>
          <w:rFonts w:ascii="Times New Roman" w:hAnsi="Times New Roman"/>
          <w:sz w:val="23"/>
          <w:szCs w:val="23"/>
        </w:rPr>
        <w:t xml:space="preserve">ул. </w:t>
      </w:r>
      <w:r w:rsidR="00C30088">
        <w:rPr>
          <w:rFonts w:ascii="Times New Roman" w:hAnsi="Times New Roman"/>
          <w:sz w:val="23"/>
          <w:szCs w:val="23"/>
        </w:rPr>
        <w:t>20</w:t>
      </w:r>
      <w:r w:rsidR="00E435A2">
        <w:rPr>
          <w:rFonts w:ascii="Times New Roman" w:hAnsi="Times New Roman"/>
          <w:sz w:val="23"/>
          <w:szCs w:val="23"/>
        </w:rPr>
        <w:t>-</w:t>
      </w:r>
      <w:r w:rsidR="00C30088">
        <w:rPr>
          <w:rFonts w:ascii="Times New Roman" w:hAnsi="Times New Roman"/>
          <w:sz w:val="23"/>
          <w:szCs w:val="23"/>
        </w:rPr>
        <w:t>лет</w:t>
      </w:r>
      <w:r w:rsidR="00E435A2">
        <w:rPr>
          <w:rFonts w:ascii="Times New Roman" w:hAnsi="Times New Roman"/>
          <w:sz w:val="23"/>
          <w:szCs w:val="23"/>
        </w:rPr>
        <w:t>ия</w:t>
      </w:r>
      <w:r w:rsidR="00C30088">
        <w:rPr>
          <w:rFonts w:ascii="Times New Roman" w:hAnsi="Times New Roman"/>
          <w:sz w:val="23"/>
          <w:szCs w:val="23"/>
        </w:rPr>
        <w:t xml:space="preserve"> Победы</w:t>
      </w:r>
      <w:r w:rsidR="00CC2CDD" w:rsidRPr="00F344CA">
        <w:rPr>
          <w:rFonts w:ascii="Times New Roman" w:hAnsi="Times New Roman"/>
          <w:sz w:val="23"/>
          <w:szCs w:val="23"/>
        </w:rPr>
        <w:t xml:space="preserve">, </w:t>
      </w:r>
      <w:r w:rsidR="00C30088">
        <w:rPr>
          <w:rFonts w:ascii="Times New Roman" w:hAnsi="Times New Roman"/>
          <w:sz w:val="23"/>
          <w:szCs w:val="23"/>
        </w:rPr>
        <w:t>д.10</w:t>
      </w:r>
    </w:p>
    <w:p w:rsidR="00CC2CDD" w:rsidRPr="00F344CA" w:rsidRDefault="00C30088" w:rsidP="00130B6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Тел./факс: 8</w:t>
      </w:r>
      <w:r w:rsidR="005D6063">
        <w:rPr>
          <w:rFonts w:ascii="Times New Roman" w:hAnsi="Times New Roman"/>
          <w:sz w:val="23"/>
          <w:szCs w:val="23"/>
        </w:rPr>
        <w:t xml:space="preserve"> (34-253) 3-45-46</w:t>
      </w:r>
      <w:r w:rsidR="00CC2CDD" w:rsidRPr="00F344CA">
        <w:rPr>
          <w:rFonts w:ascii="Times New Roman" w:hAnsi="Times New Roman"/>
          <w:sz w:val="23"/>
          <w:szCs w:val="23"/>
        </w:rPr>
        <w:t>,  E-</w:t>
      </w:r>
      <w:proofErr w:type="spellStart"/>
      <w:r w:rsidR="00CC2CDD" w:rsidRPr="00F344CA">
        <w:rPr>
          <w:rFonts w:ascii="Times New Roman" w:hAnsi="Times New Roman"/>
          <w:sz w:val="23"/>
          <w:szCs w:val="23"/>
        </w:rPr>
        <w:t>mail</w:t>
      </w:r>
      <w:proofErr w:type="spellEnd"/>
      <w:r w:rsidR="00CC2CDD" w:rsidRPr="00F344CA">
        <w:rPr>
          <w:rFonts w:ascii="Times New Roman" w:hAnsi="Times New Roman"/>
          <w:sz w:val="23"/>
          <w:szCs w:val="23"/>
        </w:rPr>
        <w:t xml:space="preserve">: </w:t>
      </w:r>
      <w:hyperlink r:id="rId9" w:history="1">
        <w:r w:rsidR="00CC2CDD" w:rsidRPr="00F344CA">
          <w:rPr>
            <w:rStyle w:val="af"/>
            <w:rFonts w:ascii="Times New Roman" w:hAnsi="Times New Roman"/>
            <w:sz w:val="23"/>
            <w:szCs w:val="23"/>
          </w:rPr>
          <w:t>cimso@solkam.ru</w:t>
        </w:r>
      </w:hyperlink>
    </w:p>
    <w:p w:rsidR="00CC2CDD" w:rsidRPr="00F344CA" w:rsidRDefault="00CC2CDD" w:rsidP="00130B6F">
      <w:pPr>
        <w:spacing w:after="0" w:line="240" w:lineRule="auto"/>
        <w:ind w:left="2124"/>
        <w:jc w:val="center"/>
        <w:rPr>
          <w:rFonts w:ascii="Times New Roman" w:hAnsi="Times New Roman"/>
          <w:sz w:val="23"/>
          <w:szCs w:val="23"/>
        </w:rPr>
      </w:pPr>
      <w:r w:rsidRPr="00F344CA">
        <w:rPr>
          <w:rFonts w:ascii="Times New Roman" w:hAnsi="Times New Roman"/>
          <w:sz w:val="23"/>
          <w:szCs w:val="23"/>
        </w:rPr>
        <w:t>ОКПО 37021534,  ИНН/КПП5919015940/591901001</w:t>
      </w:r>
    </w:p>
    <w:p w:rsidR="009E023C" w:rsidRPr="001A0337" w:rsidRDefault="00293123" w:rsidP="009E023C">
      <w:pPr>
        <w:spacing w:after="120" w:line="240" w:lineRule="exact"/>
        <w:ind w:left="600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86360</wp:posOffset>
                </wp:positionV>
                <wp:extent cx="6254750" cy="50165"/>
                <wp:effectExtent l="9525" t="10160" r="12700" b="158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50165"/>
                          <a:chOff x="1423" y="3434"/>
                          <a:chExt cx="9850" cy="79"/>
                        </a:xfrm>
                      </wpg:grpSpPr>
                      <wps:wsp>
                        <wps:cNvPr id="11" name="Line 20"/>
                        <wps:cNvCnPr/>
                        <wps:spPr bwMode="auto">
                          <a:xfrm flipV="1">
                            <a:off x="3109" y="3434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423" y="3513"/>
                            <a:ext cx="28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8633" y="3509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.75pt;margin-top:6.8pt;width:492.5pt;height:3.95pt;z-index:251655680" coordorigin="1423,3434" coordsize="985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">
                <v:line id="Line 20" o:spid="_x0000_s1027" style="position:absolute;flip:y;visibility:visible;mso-wrap-style:square" from="3109,3434" to="1126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<v:line id="Line 21" o:spid="_x0000_s1028" style="position:absolute;visibility:visible;mso-wrap-style:square" from="1423,3513" to="4224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22" o:spid="_x0000_s1029" style="position:absolute;visibility:visible;mso-wrap-style:square" from="8633,3509" to="11273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</w:p>
    <w:p w:rsidR="009E023C" w:rsidRPr="00342E34" w:rsidRDefault="00293123" w:rsidP="00342E34">
      <w:pPr>
        <w:tabs>
          <w:tab w:val="center" w:pos="4620"/>
        </w:tabs>
        <w:spacing w:after="12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3165862</wp:posOffset>
                </wp:positionH>
                <wp:positionV relativeFrom="paragraph">
                  <wp:posOffset>27748</wp:posOffset>
                </wp:positionV>
                <wp:extent cx="2879725" cy="588396"/>
                <wp:effectExtent l="0" t="0" r="0" b="254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88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FD" w:rsidRDefault="0091222B" w:rsidP="00464C6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  <w:r w:rsidR="009A2D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МОУ</w:t>
                            </w:r>
                          </w:p>
                          <w:p w:rsidR="001511F4" w:rsidRPr="00EC1D83" w:rsidRDefault="001511F4" w:rsidP="00464C6B">
                            <w:pPr>
                              <w:pStyle w:val="aa"/>
                              <w:ind w:left="142"/>
                            </w:pPr>
                          </w:p>
                          <w:p w:rsidR="00B73347" w:rsidRPr="00E17F69" w:rsidRDefault="00B73347" w:rsidP="002F7CD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49.3pt;margin-top:2.2pt;width:226.75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5a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" filled="f" stroked="f">
                <v:textbox>
                  <w:txbxContent>
                    <w:p w:rsidR="00C71CFD" w:rsidRDefault="0091222B" w:rsidP="00464C6B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</w:t>
                      </w:r>
                      <w:r w:rsidR="009A2D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МОУ</w:t>
                      </w:r>
                    </w:p>
                    <w:p w:rsidR="001511F4" w:rsidRPr="00EC1D83" w:rsidRDefault="001511F4" w:rsidP="00464C6B">
                      <w:pPr>
                        <w:pStyle w:val="aa"/>
                        <w:ind w:left="142"/>
                      </w:pPr>
                    </w:p>
                    <w:p w:rsidR="00B73347" w:rsidRPr="00E17F69" w:rsidRDefault="00B73347" w:rsidP="002F7CD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238" y="7047"/>
                          <a:chExt cx="283" cy="283"/>
                        </a:xfrm>
                      </wpg:grpSpPr>
                      <wps:wsp>
                        <wps:cNvPr id="7" name="Line 27"/>
                        <wps:cNvCnPr/>
                        <wps:spPr bwMode="auto">
                          <a:xfrm>
                            <a:off x="5518" y="704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/>
                        <wps:spPr bwMode="auto">
                          <a:xfrm flipH="1">
                            <a:off x="5238" y="704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62.4pt;margin-top:2.4pt;width:14.15pt;height:14.15pt;z-index:251656704" coordorigin="5238,704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">
                <v:line id="Line 27" o:spid="_x0000_s1027" style="position:absolute;visibility:visible;mso-wrap-style:square" from="5518,7047" to="551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8" o:spid="_x0000_s1028" style="position:absolute;flip:x;visibility:visible;mso-wrap-style:square" from="5238,7047" to="5521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-6350</wp:posOffset>
                </wp:positionV>
                <wp:extent cx="179705" cy="179705"/>
                <wp:effectExtent l="7620" t="12700" r="12700" b="762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3718" y="8667"/>
                          <a:chExt cx="283" cy="283"/>
                        </a:xfrm>
                      </wpg:grpSpPr>
                      <wps:wsp>
                        <wps:cNvPr id="4" name="Line 34"/>
                        <wps:cNvCnPr/>
                        <wps:spPr bwMode="auto">
                          <a:xfrm>
                            <a:off x="3718" y="866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/>
                        <wps:spPr bwMode="auto">
                          <a:xfrm>
                            <a:off x="3718" y="866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9.6pt;margin-top:-.5pt;width:14.15pt;height:14.15pt;z-index:251658752" coordorigin="3718,866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">
                <v:line id="Line 34" o:spid="_x0000_s1027" style="position:absolute;visibility:visible;mso-wrap-style:square" from="3718,8667" to="3718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5" o:spid="_x0000_s1028" style="position:absolute;visibility:visible;mso-wrap-style:square" from="3718,8667" to="400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600"/>
        <w:gridCol w:w="273"/>
        <w:gridCol w:w="1670"/>
      </w:tblGrid>
      <w:tr w:rsidR="009E023C" w:rsidRPr="00600D2C" w:rsidTr="00A82895">
        <w:trPr>
          <w:trHeight w:hRule="exact" w:val="304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9E023C" w:rsidRPr="00600D2C" w:rsidRDefault="009A2D82" w:rsidP="00C71CFD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C71CFD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4C19BA">
              <w:rPr>
                <w:rFonts w:ascii="Times New Roman" w:hAnsi="Times New Roman"/>
                <w:bCs/>
                <w:sz w:val="28"/>
                <w:szCs w:val="24"/>
              </w:rPr>
              <w:t>.1</w:t>
            </w:r>
            <w:r w:rsidR="0091222B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.202</w:t>
            </w:r>
            <w:r w:rsidR="00893FD7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600D2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273" w:type="dxa"/>
            <w:vAlign w:val="center"/>
          </w:tcPr>
          <w:p w:rsidR="009E023C" w:rsidRPr="00600D2C" w:rsidRDefault="009E023C" w:rsidP="00342E34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00D2C">
              <w:rPr>
                <w:rFonts w:ascii="Times New Roman" w:hAnsi="Times New Roman"/>
                <w:bCs/>
                <w:sz w:val="28"/>
                <w:szCs w:val="24"/>
              </w:rPr>
              <w:t>№</w:t>
            </w:r>
            <w:r w:rsidR="007477EF" w:rsidRPr="00600D2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4C19BA" w:rsidRPr="00812D7C" w:rsidRDefault="00812D7C" w:rsidP="009A2A1E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568</w:t>
            </w: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E951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7B6" w:rsidRDefault="00D367B6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F2E" w:rsidRDefault="00293123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118745</wp:posOffset>
                </wp:positionV>
                <wp:extent cx="2636520" cy="666750"/>
                <wp:effectExtent l="0" t="0" r="0" b="0"/>
                <wp:wrapNone/>
                <wp:docPr id="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B25" w:rsidRDefault="00214B25" w:rsidP="00214B25">
                            <w:pPr>
                              <w:pStyle w:val="af6"/>
                              <w:spacing w:line="240" w:lineRule="auto"/>
                              <w:contextualSpacing/>
                            </w:pPr>
                            <w:r>
                              <w:t xml:space="preserve">О </w:t>
                            </w:r>
                            <w:r w:rsidR="009A2D82">
                              <w:t>состоянии ДДТТ за 11 месяцев 2021года</w:t>
                            </w:r>
                          </w:p>
                          <w:p w:rsidR="00E17F69" w:rsidRDefault="00E17F69" w:rsidP="002E04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.75pt;margin-top:9.35pt;width:207.6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IwyAIAAME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" filled="f" stroked="f">
                <v:textbox>
                  <w:txbxContent>
                    <w:p w:rsidR="00214B25" w:rsidRDefault="00214B25" w:rsidP="00214B25">
                      <w:pPr>
                        <w:pStyle w:val="af6"/>
                        <w:spacing w:line="240" w:lineRule="auto"/>
                        <w:contextualSpacing/>
                      </w:pPr>
                      <w:r>
                        <w:t xml:space="preserve">О </w:t>
                      </w:r>
                      <w:r w:rsidR="009A2D82">
                        <w:t>состоянии ДДТТ за 11 месяцев 2021года</w:t>
                      </w:r>
                    </w:p>
                    <w:p w:rsidR="00E17F69" w:rsidRDefault="00E17F69" w:rsidP="002E0458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10795" b="10795"/>
                <wp:wrapNone/>
                <wp:docPr id="2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22" name="Line 18"/>
                        <wps:cNvCnPr/>
                        <wps:spPr bwMode="auto">
                          <a:xfrm>
                            <a:off x="280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 flipH="1">
                            <a:off x="0" y="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97.35pt;margin-top:9.35pt;width:14.15pt;height:14.15pt;z-index:251670016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">
                <v:line id="Line 18" o:spid="_x0000_s1027" style="position:absolute;visibility:visible;mso-wrap-style:square" from="280,0" to="2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9" o:spid="_x0000_s1028" style="position:absolute;flip:x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10795" b="10795"/>
                <wp:wrapNone/>
                <wp:docPr id="2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25" name="Line 15"/>
                        <wps:cNvCnPr/>
                        <wps:spPr bwMode="auto">
                          <a:xfrm>
                            <a:off x="0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0" y="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.75pt;margin-top:9.35pt;width:14.15pt;height:14.15pt;z-index:251667968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">
                <v:line id="Line 15" o:spid="_x0000_s1027" style="position:absolute;visibility:visible;mso-wrap-style:square" from="0,0" to="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6" o:spid="_x0000_s1028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154288" w:rsidRDefault="00154288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9D" w:rsidRDefault="001E599D" w:rsidP="009C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347" w:rsidRDefault="00B73347" w:rsidP="00E17F6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818E3" w:rsidRDefault="007818E3" w:rsidP="00CF49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7818E3" w:rsidRDefault="007818E3" w:rsidP="009A2D82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CF4966" w:rsidRDefault="00E17F69" w:rsidP="00CF49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17F69">
        <w:rPr>
          <w:rFonts w:ascii="Times New Roman" w:hAnsi="Times New Roman"/>
          <w:sz w:val="28"/>
          <w:szCs w:val="24"/>
        </w:rPr>
        <w:t>Ува</w:t>
      </w:r>
      <w:r>
        <w:rPr>
          <w:rFonts w:ascii="Times New Roman" w:hAnsi="Times New Roman"/>
          <w:sz w:val="28"/>
          <w:szCs w:val="24"/>
        </w:rPr>
        <w:t>жаем</w:t>
      </w:r>
      <w:r w:rsidR="00A869D7">
        <w:rPr>
          <w:rFonts w:ascii="Times New Roman" w:hAnsi="Times New Roman"/>
          <w:sz w:val="28"/>
          <w:szCs w:val="24"/>
        </w:rPr>
        <w:t>ые</w:t>
      </w:r>
      <w:r w:rsidR="00B73347">
        <w:rPr>
          <w:rFonts w:ascii="Times New Roman" w:hAnsi="Times New Roman"/>
          <w:sz w:val="28"/>
          <w:szCs w:val="24"/>
        </w:rPr>
        <w:t xml:space="preserve"> </w:t>
      </w:r>
      <w:r w:rsidR="001C3E2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91222B">
        <w:rPr>
          <w:rFonts w:ascii="Times New Roman" w:hAnsi="Times New Roman"/>
          <w:sz w:val="28"/>
          <w:szCs w:val="24"/>
        </w:rPr>
        <w:t>руководители</w:t>
      </w:r>
      <w:r w:rsidR="00EE2C9B">
        <w:rPr>
          <w:rFonts w:ascii="Times New Roman" w:hAnsi="Times New Roman"/>
          <w:sz w:val="28"/>
          <w:szCs w:val="24"/>
        </w:rPr>
        <w:t>!</w:t>
      </w:r>
    </w:p>
    <w:p w:rsidR="00E6472F" w:rsidRDefault="00E6472F" w:rsidP="00CF49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0874BA" w:rsidRDefault="000874BA" w:rsidP="009A2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4BA">
        <w:rPr>
          <w:rFonts w:ascii="Times New Roman" w:hAnsi="Times New Roman"/>
          <w:sz w:val="28"/>
          <w:szCs w:val="28"/>
        </w:rPr>
        <w:t xml:space="preserve">В соответствии с письмом </w:t>
      </w:r>
      <w:r w:rsidR="009A2D82">
        <w:rPr>
          <w:rFonts w:ascii="Times New Roman" w:hAnsi="Times New Roman"/>
          <w:sz w:val="28"/>
          <w:szCs w:val="28"/>
        </w:rPr>
        <w:t>ОГИБДД Отдела МВД России по Соликамскому городскому округу от 16.12.2021 г. №10/59588 направляем информацию о состоянии детского дорожно-транспортного травматизма за 11 месяцев текущего года.</w:t>
      </w:r>
    </w:p>
    <w:p w:rsidR="009A2D82" w:rsidRDefault="009A2D82" w:rsidP="009A2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11 месяцев 2021года на территории Пермского края зарегистрировано 230 ДТП с участием несовершеннолетних в возрасте до 16 лет, которых 16 детей </w:t>
      </w:r>
      <w:proofErr w:type="gramStart"/>
      <w:r>
        <w:rPr>
          <w:rFonts w:ascii="Times New Roman" w:hAnsi="Times New Roman"/>
          <w:sz w:val="28"/>
          <w:szCs w:val="28"/>
        </w:rPr>
        <w:t>погибло и 232 ребенка получили</w:t>
      </w:r>
      <w:proofErr w:type="gramEnd"/>
      <w:r>
        <w:rPr>
          <w:rFonts w:ascii="Times New Roman" w:hAnsi="Times New Roman"/>
          <w:sz w:val="28"/>
          <w:szCs w:val="28"/>
        </w:rPr>
        <w:t xml:space="preserve"> травмы различной степени тяжести.</w:t>
      </w:r>
    </w:p>
    <w:p w:rsidR="009A2D82" w:rsidRDefault="009A2D82" w:rsidP="009A2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Соликамского городского округа за 11месяцев текущего года зарегистрировано 6 дорожно-транспортных происшествий, в результате которых 6 несовершеннолетних получили ранения.</w:t>
      </w:r>
      <w:r w:rsidR="00AE709D">
        <w:rPr>
          <w:rFonts w:ascii="Times New Roman" w:hAnsi="Times New Roman"/>
          <w:sz w:val="28"/>
          <w:szCs w:val="28"/>
        </w:rPr>
        <w:t xml:space="preserve"> За 11 месяцев 2021 года – все ДТП произошли по вине водителей, однако 13  декабря 2021 года зарегистрировано дорожно-транспортное происшествие, произошедшее по неосторожности несовершеннолетнего. </w:t>
      </w:r>
    </w:p>
    <w:p w:rsidR="00F723E6" w:rsidRDefault="00F723E6" w:rsidP="009A2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13 декабря 2021 года в дневное время на проезжей части по ул. 20-летия Победы двигался автомобиль марки «Лада Веста» под управлением водителя 1996 г.р., который в районе дома № 150 допустил наезд на пешехода 2012 г.р. Юный пешеход  играл с друзьями </w:t>
      </w:r>
      <w:r w:rsidR="00A30566">
        <w:rPr>
          <w:rFonts w:ascii="Times New Roman" w:hAnsi="Times New Roman"/>
          <w:sz w:val="28"/>
          <w:szCs w:val="28"/>
        </w:rPr>
        <w:t>на пешеходном тротуаре вблизи проезжей части и в нарушение п.4.3 ПДД РФ (пешеходы должны  переходить дорогу по</w:t>
      </w:r>
      <w:proofErr w:type="gramEnd"/>
      <w:r w:rsidR="00A30566">
        <w:rPr>
          <w:rFonts w:ascii="Times New Roman" w:hAnsi="Times New Roman"/>
          <w:sz w:val="28"/>
          <w:szCs w:val="28"/>
        </w:rPr>
        <w:t xml:space="preserve"> пешеходным переходам) выбежал на </w:t>
      </w:r>
      <w:r w:rsidR="00A30566">
        <w:rPr>
          <w:rFonts w:ascii="Times New Roman" w:hAnsi="Times New Roman"/>
          <w:sz w:val="28"/>
          <w:szCs w:val="28"/>
        </w:rPr>
        <w:lastRenderedPageBreak/>
        <w:t>проезжую часть в неустановленном месте, вблизи нерегулируемого пешеходного перехода. В результате дорожно-транспортного происшествия несовершеннолетний получил телесные повреждения, госпитализирован.</w:t>
      </w:r>
    </w:p>
    <w:p w:rsidR="00A30566" w:rsidRDefault="00A30566" w:rsidP="00A305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организовать выполнение следующих мероприятий:</w:t>
      </w:r>
    </w:p>
    <w:p w:rsidR="00A30566" w:rsidRDefault="00A30566" w:rsidP="00A30566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Разместить на сайтах, официальных страницах социальных сетей образовательных учреждений информацию о проведении на территории Соликамского городского округа профилактического мероприятия «Зимние каникулы» с размещением рекомендаций о соблюдении правил дорожного движения в период новогодних каникул, о необходимости использования светоотражающих элементов на одежде детей, правилах перевозки детей в автотранспорте.</w:t>
      </w:r>
    </w:p>
    <w:p w:rsidR="00A30566" w:rsidRDefault="004D4498" w:rsidP="00A30566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Перед наступлением новогодних каникул</w:t>
      </w:r>
      <w:r w:rsidR="00812D7C">
        <w:rPr>
          <w:sz w:val="28"/>
          <w:szCs w:val="28"/>
          <w:shd w:val="clear" w:color="auto" w:fill="FFFFFF"/>
        </w:rPr>
        <w:t xml:space="preserve"> провести с </w:t>
      </w:r>
      <w:proofErr w:type="gramStart"/>
      <w:r w:rsidR="00812D7C">
        <w:rPr>
          <w:sz w:val="28"/>
          <w:szCs w:val="28"/>
          <w:shd w:val="clear" w:color="auto" w:fill="FFFFFF"/>
        </w:rPr>
        <w:t>обучающимися</w:t>
      </w:r>
      <w:proofErr w:type="gramEnd"/>
      <w:r w:rsidR="00812D7C">
        <w:rPr>
          <w:sz w:val="28"/>
          <w:szCs w:val="28"/>
          <w:shd w:val="clear" w:color="auto" w:fill="FFFFFF"/>
        </w:rPr>
        <w:t xml:space="preserve">  беседы, инструктажи о безопасном поведении на дорогах. Включить в повестки родительских собраний вопросы безопасности дорожного движения.</w:t>
      </w:r>
    </w:p>
    <w:p w:rsidR="00812D7C" w:rsidRDefault="00812D7C" w:rsidP="00A30566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Организовать проведение мероприятий по профилактике ДДТТ с участием отрядов ЮИД, родительской общественности, родительских патрулей, с привлечением сотрудников ОГИБДД Отдела МВД России по Соликамскому городскому округу.</w:t>
      </w:r>
    </w:p>
    <w:p w:rsidR="00812D7C" w:rsidRPr="00A30566" w:rsidRDefault="00812D7C" w:rsidP="00A30566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Рассмотреть возможность подписки на издания «Добрая Дорога Детства», «</w:t>
      </w:r>
      <w:r w:rsidR="00855C22">
        <w:rPr>
          <w:sz w:val="28"/>
          <w:szCs w:val="28"/>
          <w:shd w:val="clear" w:color="auto" w:fill="FFFFFF"/>
          <w:lang w:val="en-US"/>
        </w:rPr>
        <w:t>Stop</w:t>
      </w:r>
      <w:r w:rsidR="00855C22" w:rsidRPr="00855C22">
        <w:rPr>
          <w:sz w:val="28"/>
          <w:szCs w:val="28"/>
          <w:shd w:val="clear" w:color="auto" w:fill="FFFFFF"/>
        </w:rPr>
        <w:t xml:space="preserve"> </w:t>
      </w:r>
      <w:r w:rsidR="00855C22">
        <w:rPr>
          <w:sz w:val="28"/>
          <w:szCs w:val="28"/>
          <w:shd w:val="clear" w:color="auto" w:fill="FFFFFF"/>
        </w:rPr>
        <w:t>газета».</w:t>
      </w:r>
    </w:p>
    <w:p w:rsidR="0091222B" w:rsidRDefault="0091222B" w:rsidP="009122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C22" w:rsidRPr="009A2D82" w:rsidRDefault="00855C22" w:rsidP="009122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на </w:t>
      </w:r>
      <w:r w:rsidR="00F168A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л. в 1экз.</w:t>
      </w:r>
    </w:p>
    <w:p w:rsidR="000874BA" w:rsidRDefault="000874BA" w:rsidP="009122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C22" w:rsidRPr="009A2D82" w:rsidRDefault="00855C22" w:rsidP="009122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9BA" w:rsidRPr="00A869D7" w:rsidRDefault="002E0458" w:rsidP="009122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B"/>
          <w:sz w:val="28"/>
          <w:szCs w:val="28"/>
          <w:shd w:val="clear" w:color="auto" w:fill="FFFFFF"/>
        </w:rPr>
        <w:t>Д</w:t>
      </w:r>
      <w:r w:rsidR="00E17F69">
        <w:rPr>
          <w:rFonts w:ascii="Times New Roman" w:hAnsi="Times New Roman"/>
          <w:color w:val="1C1C1B"/>
          <w:sz w:val="28"/>
          <w:szCs w:val="28"/>
          <w:shd w:val="clear" w:color="auto" w:fill="FFFFFF"/>
        </w:rPr>
        <w:t xml:space="preserve">иректор </w:t>
      </w:r>
      <w:r w:rsidR="00E17F69" w:rsidRPr="008156EE">
        <w:rPr>
          <w:rFonts w:ascii="Times New Roman" w:hAnsi="Times New Roman"/>
          <w:sz w:val="28"/>
          <w:szCs w:val="28"/>
        </w:rPr>
        <w:t xml:space="preserve">МБУ </w:t>
      </w:r>
      <w:r w:rsidR="00E17F69">
        <w:rPr>
          <w:rFonts w:ascii="Times New Roman" w:hAnsi="Times New Roman"/>
          <w:sz w:val="28"/>
          <w:szCs w:val="28"/>
        </w:rPr>
        <w:t>«</w:t>
      </w:r>
      <w:r w:rsidR="00E17F69" w:rsidRPr="008156EE">
        <w:rPr>
          <w:rFonts w:ascii="Times New Roman" w:hAnsi="Times New Roman"/>
          <w:sz w:val="28"/>
          <w:szCs w:val="28"/>
        </w:rPr>
        <w:t>ЦИМС образования</w:t>
      </w:r>
      <w:r w:rsidR="00E17F69">
        <w:rPr>
          <w:rFonts w:ascii="Times New Roman" w:hAnsi="Times New Roman"/>
          <w:sz w:val="28"/>
          <w:szCs w:val="28"/>
        </w:rPr>
        <w:t>»</w:t>
      </w:r>
      <w:r w:rsidR="00E17F69" w:rsidRPr="008156EE">
        <w:rPr>
          <w:rFonts w:ascii="Times New Roman" w:hAnsi="Times New Roman"/>
          <w:sz w:val="28"/>
          <w:szCs w:val="28"/>
        </w:rPr>
        <w:t xml:space="preserve">       </w:t>
      </w:r>
      <w:r w:rsidR="006548F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1E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Лаздовская</w:t>
      </w:r>
      <w:proofErr w:type="spellEnd"/>
    </w:p>
    <w:p w:rsidR="00C979D1" w:rsidRDefault="00C979D1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84C17" w:rsidRDefault="00884C17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A824A1" w:rsidRDefault="00A824A1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A824A1" w:rsidRDefault="00A824A1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A824A1" w:rsidRDefault="00A824A1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855C22" w:rsidRDefault="00855C22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B73347" w:rsidRDefault="00B73347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О.А. Белкина</w:t>
      </w:r>
    </w:p>
    <w:p w:rsidR="003851FD" w:rsidRDefault="00ED28A9" w:rsidP="007818E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8 (34 253)</w:t>
      </w:r>
      <w:r w:rsidR="00B73347">
        <w:rPr>
          <w:rFonts w:ascii="Times New Roman" w:hAnsi="Times New Roman"/>
          <w:sz w:val="20"/>
          <w:szCs w:val="24"/>
        </w:rPr>
        <w:t>3 43 54</w:t>
      </w:r>
    </w:p>
    <w:p w:rsidR="00855C22" w:rsidRDefault="00855C22" w:rsidP="00855C2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855C22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855C22" w:rsidRPr="002267E6" w:rsidRDefault="00855C22" w:rsidP="00855C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67E6">
        <w:rPr>
          <w:rFonts w:ascii="Times New Roman" w:hAnsi="Times New Roman"/>
          <w:b/>
          <w:sz w:val="24"/>
          <w:szCs w:val="24"/>
        </w:rPr>
        <w:t>Игры у дороги опасны</w:t>
      </w:r>
    </w:p>
    <w:p w:rsidR="00855C22" w:rsidRPr="002267E6" w:rsidRDefault="00855C22" w:rsidP="00855C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2267E6">
        <w:rPr>
          <w:rFonts w:ascii="Times New Roman" w:hAnsi="Times New Roman"/>
          <w:sz w:val="24"/>
          <w:szCs w:val="28"/>
        </w:rPr>
        <w:t>13 декабря 2021 года в дневное время на проезжей части по ул. 20-летия Победы двигался автомобиль марки «Лада Веста» под управлением водителя 1996 г.р., который в районе дома № 150 допустил наезд на пешехода 2012 г.р. Юный пешеход  играл с друзьями на пешеходном тротуаре вблизи проезжей части и в нарушение п.4.3 ПДД РФ (пешеходы должны  переходить дорогу по</w:t>
      </w:r>
      <w:proofErr w:type="gramEnd"/>
      <w:r w:rsidRPr="002267E6">
        <w:rPr>
          <w:rFonts w:ascii="Times New Roman" w:hAnsi="Times New Roman"/>
          <w:sz w:val="24"/>
          <w:szCs w:val="28"/>
        </w:rPr>
        <w:t xml:space="preserve"> пешеходным переходам) выбежал на проезжую часть в неустановленном месте, вблизи нерегулируемого пешеходного перехода. В результате дорожно-транспортного происшествия несовершеннолетний получил телесные повреждения, госпитализирован.</w:t>
      </w:r>
    </w:p>
    <w:p w:rsidR="00855C22" w:rsidRPr="002267E6" w:rsidRDefault="00855C22" w:rsidP="00855C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Уважаемые родители!</w:t>
      </w:r>
    </w:p>
    <w:p w:rsidR="00855C22" w:rsidRPr="002267E6" w:rsidRDefault="00855C22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ab/>
        <w:t>Каждый из Вас желает видеть своих детей живыми и невредимыми. Многое в воспитании, сохранении жизни и здоровья детей зависит именно от вас. При формировании у ребенка навыков безопасного участия  в дорожном движении именно вы должны научить, показать и закрепить с детьми Правила дорожного дв</w:t>
      </w:r>
      <w:r w:rsidR="00077B91" w:rsidRPr="002267E6">
        <w:rPr>
          <w:rFonts w:ascii="Times New Roman" w:hAnsi="Times New Roman"/>
          <w:sz w:val="24"/>
          <w:szCs w:val="24"/>
        </w:rPr>
        <w:t>ижения. Кроме того, вы сами должны стать образцом примерного поведения для своего ребенка как пешеход, пассажир, водитель!</w:t>
      </w:r>
    </w:p>
    <w:p w:rsidR="00077B91" w:rsidRPr="002267E6" w:rsidRDefault="00077B91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ab/>
        <w:t>Повторите с детьми основные правила поведения на улице:</w:t>
      </w:r>
    </w:p>
    <w:p w:rsidR="00077B91" w:rsidRPr="002267E6" w:rsidRDefault="008005BB" w:rsidP="001840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При выходе из дома</w:t>
      </w:r>
    </w:p>
    <w:p w:rsidR="008005BB" w:rsidRPr="002267E6" w:rsidRDefault="008005BB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обратите внимание ребенка на движение транспортных средств у подъезда и вместе с ним посмотрите, не приближается ли к вам автомобиль, мотоцикл, велосипед;</w:t>
      </w:r>
    </w:p>
    <w:p w:rsidR="008005BB" w:rsidRPr="002267E6" w:rsidRDefault="008005BB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если у подъезда стоят автомобили или растут деревья, закрывающие обзор, то научите ребенка оглядываться по сторонам и выглядывать за препятствия.</w:t>
      </w:r>
    </w:p>
    <w:p w:rsidR="008005BB" w:rsidRPr="002267E6" w:rsidRDefault="008005BB" w:rsidP="001840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При движении по пешеходному тротуару</w:t>
      </w:r>
    </w:p>
    <w:p w:rsidR="008005BB" w:rsidRPr="002267E6" w:rsidRDefault="008005BB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необходимо придерживаться правой стороны тротуара; взрослый сопровождающий должен находиться со стороны проезжей части, крепко держа ребенка за руку;</w:t>
      </w:r>
    </w:p>
    <w:p w:rsidR="008005BB" w:rsidRPr="002267E6" w:rsidRDefault="008005BB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разъясните ребенку, что пешеходный тротуар не место для игр и забав, здесь необходимо быть предельно внимательным</w:t>
      </w:r>
      <w:r w:rsidR="00184018" w:rsidRPr="002267E6">
        <w:rPr>
          <w:rFonts w:ascii="Times New Roman" w:hAnsi="Times New Roman"/>
          <w:sz w:val="24"/>
          <w:szCs w:val="24"/>
        </w:rPr>
        <w:t>;</w:t>
      </w:r>
    </w:p>
    <w:p w:rsidR="00184018" w:rsidRPr="002267E6" w:rsidRDefault="00184018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объясните ребенку, что если у него возникла необходимость перейти проезжую часть, то он должен найти глазами дорожный знак «Пешеходный переход», а затем внимательно перейти дорогу по дорожной разметке «Пешеходный переход».</w:t>
      </w:r>
    </w:p>
    <w:p w:rsidR="00184018" w:rsidRPr="002267E6" w:rsidRDefault="00184018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ab/>
        <w:t>При переходе проезжей части</w:t>
      </w:r>
    </w:p>
    <w:p w:rsidR="00184018" w:rsidRPr="002267E6" w:rsidRDefault="00184018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переходить дорогу наискосок опасно, переходить необходимо только перпендикулярно и делается это для наилучшего наблюдения за автомобилями;</w:t>
      </w:r>
    </w:p>
    <w:p w:rsidR="00184018" w:rsidRPr="002267E6" w:rsidRDefault="00184018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нельзя  торопиться при переходе проезжей части, это очень опасно;</w:t>
      </w:r>
    </w:p>
    <w:p w:rsidR="00184018" w:rsidRPr="002267E6" w:rsidRDefault="00184018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при переходе проезжей части учите ребенка наблюдать за началом движения транспорта, а не подражать другим пешеходам; этот навык необходим ребенку при переходе проезжей части в группе людей;</w:t>
      </w:r>
    </w:p>
    <w:p w:rsidR="00184018" w:rsidRPr="002267E6" w:rsidRDefault="00184018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>- приучите ребенка незамедлительно снимать капюшон, убирать наушники, телефон непосредственно перед переходом проезжей части, чтобы постоянно видеть и слышать движение транспорта; объясните</w:t>
      </w:r>
      <w:r w:rsidR="002267E6" w:rsidRPr="002267E6">
        <w:rPr>
          <w:rFonts w:ascii="Times New Roman" w:hAnsi="Times New Roman"/>
          <w:sz w:val="24"/>
          <w:szCs w:val="24"/>
        </w:rPr>
        <w:t xml:space="preserve"> ребенку об опасности разговоров по телефону при переходе через дорогу и сами не сопровождайте его посредством телефонных разговоров.</w:t>
      </w:r>
    </w:p>
    <w:p w:rsidR="002267E6" w:rsidRPr="002267E6" w:rsidRDefault="002267E6" w:rsidP="0085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7E6">
        <w:rPr>
          <w:rFonts w:ascii="Times New Roman" w:hAnsi="Times New Roman"/>
          <w:sz w:val="24"/>
          <w:szCs w:val="24"/>
        </w:rPr>
        <w:tab/>
        <w:t>Было бы очень хорошо, если бы вы сами провожали и встречали детей из школы, особенно первоклассников. Если такой возможности нет, обязательно вместе ребенком продумайте самый безопасный путь в школу и домой. Пройдите с ребенком по нему и укажите на опасные участки. Объясните, почему и где надо быть особенно внимательным, как следить за движением транспорта. Составьте с ребенком его индивидуальный план, нарисуйте его и требуйте, чтобы ребенок его придерживался.</w:t>
      </w:r>
    </w:p>
    <w:p w:rsidR="00184018" w:rsidRDefault="00184018" w:rsidP="00855C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267E6" w:rsidRDefault="002267E6" w:rsidP="00855C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267E6" w:rsidRDefault="002267E6" w:rsidP="00855C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267E6" w:rsidRDefault="002267E6" w:rsidP="00226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F168A1" w:rsidRPr="00F168A1" w:rsidRDefault="00F168A1" w:rsidP="00F168A1">
      <w:pPr>
        <w:jc w:val="center"/>
        <w:rPr>
          <w:rFonts w:ascii="Times New Roman" w:hAnsi="Times New Roman"/>
          <w:b/>
          <w:szCs w:val="24"/>
        </w:rPr>
      </w:pPr>
      <w:r w:rsidRPr="00F168A1">
        <w:rPr>
          <w:rFonts w:ascii="Times New Roman" w:hAnsi="Times New Roman"/>
          <w:b/>
          <w:szCs w:val="24"/>
        </w:rPr>
        <w:t xml:space="preserve">Зима прекрасна, когда безопасна!                                     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             Зима – это время  прекрасных зимних  забав и веселых игр. В зимний период дети большую часть времени проводят на улице и одна из самых  любимых детских забав – катание со снежных  горок.  Однако</w:t>
      </w:r>
      <w:proofErr w:type="gramStart"/>
      <w:r w:rsidRPr="00F168A1">
        <w:rPr>
          <w:rFonts w:ascii="Times New Roman" w:hAnsi="Times New Roman"/>
          <w:szCs w:val="24"/>
        </w:rPr>
        <w:t>,</w:t>
      </w:r>
      <w:proofErr w:type="gramEnd"/>
      <w:r w:rsidRPr="00F168A1">
        <w:rPr>
          <w:rFonts w:ascii="Times New Roman" w:hAnsi="Times New Roman"/>
          <w:szCs w:val="24"/>
        </w:rPr>
        <w:t xml:space="preserve"> такое казалось бы безобидное развлечение вызывает серьезные опасения, ведь в большинстве случаев горки расположены в  близи дорог,  либо  с выездом на них. Опыт прошлой зимы показал, что маленькие жители  нашего края активно используют для катания, часто с риском для своей жизни,  и огромные кучи снега, образовавшиеся после снегопадов.  В период Новогодних каникул  2020 - 2021 года  на территории Пермского края и Соликамского городского округа было выявлено и ликвидировано   немало  опасных  горок и скатов.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168A1">
        <w:rPr>
          <w:rFonts w:ascii="Times New Roman" w:hAnsi="Times New Roman"/>
          <w:szCs w:val="24"/>
        </w:rPr>
        <w:t xml:space="preserve">          Напомним, что в целях недопущения роста детского дорожно-транспортного травматизма, обеспечения безопасности дорожного движения и правопорядка в период зимних школьных каникул на территории Соликамского городского округа </w:t>
      </w:r>
      <w:r w:rsidRPr="00F168A1">
        <w:rPr>
          <w:rFonts w:ascii="Times New Roman" w:hAnsi="Times New Roman"/>
          <w:b/>
          <w:szCs w:val="24"/>
        </w:rPr>
        <w:t xml:space="preserve">в </w:t>
      </w:r>
      <w:r w:rsidRPr="00F168A1">
        <w:rPr>
          <w:rFonts w:ascii="Times New Roman" w:hAnsi="Times New Roman"/>
          <w:szCs w:val="24"/>
        </w:rPr>
        <w:t xml:space="preserve"> </w:t>
      </w:r>
      <w:r w:rsidRPr="00F168A1">
        <w:rPr>
          <w:rFonts w:ascii="Times New Roman" w:hAnsi="Times New Roman"/>
          <w:b/>
          <w:szCs w:val="24"/>
        </w:rPr>
        <w:t xml:space="preserve">период с 15 декабря 2021 года по 16 января 2022 года  проходит профилактическое мероприятие  «Зимние  каникулы».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            В рамках мероприятия сотрудниками полиции будут проведены проверки улично-дорожной сети города  на предмет выявления несанкционированных горок и скатов, выходящих на проезжую часть. Кроме того, работа личного состава  Госавтоинспекции Соликамского городского округа  будет направлена на профилактику детского дорожного травматизма, на недопущение фактов  управления транспортными средствами несовершеннолетними водителями и </w:t>
      </w:r>
      <w:proofErr w:type="gramStart"/>
      <w:r w:rsidRPr="00F168A1">
        <w:rPr>
          <w:rFonts w:ascii="Times New Roman" w:hAnsi="Times New Roman"/>
          <w:szCs w:val="24"/>
        </w:rPr>
        <w:t>водителями</w:t>
      </w:r>
      <w:proofErr w:type="gramEnd"/>
      <w:r w:rsidRPr="00F168A1">
        <w:rPr>
          <w:rFonts w:ascii="Times New Roman" w:hAnsi="Times New Roman"/>
          <w:szCs w:val="24"/>
        </w:rPr>
        <w:t xml:space="preserve"> находящимися в состоянии алкогольного опьянения,  мониторинг использования населения города  светоотражающих элементов на одежде в темное время суток.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           Уважаемые родители!   Задуматься о том, где и как  будут проводить  время ваши дети в Новогодние каникулы, находясь на улице. Заранее проговорите со своими детьми  о запрете катания с  «опасных горок», повторите правила перехода проезжей части, напомните  о запрете игры у проезжей части.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             Уважаемые  жители нашего города! Не оставайтесь  равнодушными и безучастными в период зимних школьных каникул. Если Вы увидели детей, катающихся с таких горок, то сделайте им замечания и предупредите  их  об опасности  таких катаний. Если Вы знакомы с этими детьми, то  предупредите об этом их родителей и возможно  тогда одной трагедией будет меньше. 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          </w:t>
      </w:r>
      <w:r w:rsidRPr="00F168A1">
        <w:rPr>
          <w:rFonts w:ascii="Times New Roman" w:eastAsia="MS Gothic" w:hAnsi="MS Gothic"/>
          <w:szCs w:val="24"/>
        </w:rPr>
        <w:t xml:space="preserve"> </w:t>
      </w:r>
      <w:proofErr w:type="gramStart"/>
      <w:r w:rsidRPr="00F168A1">
        <w:rPr>
          <w:rFonts w:ascii="Times New Roman" w:hAnsi="Times New Roman"/>
          <w:szCs w:val="24"/>
        </w:rPr>
        <w:t>В случае обнаружения опасных горок, снежных валов и наледей, используемых детьми для игр, в целях их последующей ликвидации просим Вас сообщить  в службу экстренного реагирования «112», а также  в Отдел МВД России по Соликамскому городскому округу по телефонам «02», с мобильного «102» (звонок бесплатный) или «7-57-27», Отдел ГИБДД ОМВД России по Соликамскому городскому округу «7-80-90».</w:t>
      </w:r>
      <w:proofErr w:type="gramEnd"/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       Сделать зимние игры и забавы детей безопасными – наша общая задача!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#</w:t>
      </w:r>
      <w:proofErr w:type="spellStart"/>
      <w:r w:rsidRPr="00F168A1">
        <w:rPr>
          <w:rFonts w:ascii="Times New Roman" w:hAnsi="Times New Roman"/>
          <w:szCs w:val="24"/>
        </w:rPr>
        <w:t>БезопаснаяЗима</w:t>
      </w:r>
      <w:proofErr w:type="spellEnd"/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#</w:t>
      </w:r>
      <w:proofErr w:type="spellStart"/>
      <w:r w:rsidRPr="00F168A1">
        <w:rPr>
          <w:rFonts w:ascii="Times New Roman" w:hAnsi="Times New Roman"/>
          <w:szCs w:val="24"/>
        </w:rPr>
        <w:t>БезопасныйСоликамск</w:t>
      </w:r>
      <w:proofErr w:type="spellEnd"/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#</w:t>
      </w:r>
      <w:proofErr w:type="spellStart"/>
      <w:r w:rsidRPr="00F168A1">
        <w:rPr>
          <w:rFonts w:ascii="Times New Roman" w:hAnsi="Times New Roman"/>
          <w:szCs w:val="24"/>
        </w:rPr>
        <w:t>БезопасныеГорки</w:t>
      </w:r>
      <w:proofErr w:type="spellEnd"/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#</w:t>
      </w:r>
      <w:proofErr w:type="spellStart"/>
      <w:r w:rsidRPr="00F168A1">
        <w:rPr>
          <w:rFonts w:ascii="Times New Roman" w:hAnsi="Times New Roman"/>
          <w:szCs w:val="24"/>
        </w:rPr>
        <w:t>ГосавтоинспекцияСоликамска</w:t>
      </w:r>
      <w:proofErr w:type="spellEnd"/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168A1" w:rsidRPr="00F168A1" w:rsidRDefault="00F168A1" w:rsidP="00F168A1">
      <w:pPr>
        <w:tabs>
          <w:tab w:val="left" w:pos="225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«Подготовил»</w:t>
      </w:r>
      <w:r w:rsidRPr="00F168A1">
        <w:rPr>
          <w:rFonts w:ascii="Times New Roman" w:hAnsi="Times New Roman"/>
          <w:szCs w:val="24"/>
        </w:rPr>
        <w:tab/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Инспектор по пропаганде БДД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ОГИБДД ОМВД России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по Соликамскому ГО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капитан полиции                                                                                             О.А. Тимофеева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«Согласовано»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F168A1">
        <w:rPr>
          <w:rFonts w:ascii="Times New Roman" w:hAnsi="Times New Roman"/>
          <w:szCs w:val="24"/>
        </w:rPr>
        <w:t>Врио</w:t>
      </w:r>
      <w:proofErr w:type="spellEnd"/>
      <w:r w:rsidRPr="00F168A1">
        <w:rPr>
          <w:rFonts w:ascii="Times New Roman" w:hAnsi="Times New Roman"/>
          <w:szCs w:val="24"/>
        </w:rPr>
        <w:t xml:space="preserve"> начальника ОГИБДД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 xml:space="preserve">Отдела МВД России </w:t>
      </w:r>
    </w:p>
    <w:p w:rsidR="00F168A1" w:rsidRPr="00F168A1" w:rsidRDefault="00F168A1" w:rsidP="00F168A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68A1">
        <w:rPr>
          <w:rFonts w:ascii="Times New Roman" w:hAnsi="Times New Roman"/>
          <w:szCs w:val="24"/>
        </w:rPr>
        <w:t>по Соликамскому ГО</w:t>
      </w:r>
    </w:p>
    <w:p w:rsidR="00F168A1" w:rsidRPr="00F168A1" w:rsidRDefault="00F168A1" w:rsidP="00F168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68A1">
        <w:rPr>
          <w:rFonts w:ascii="Times New Roman" w:hAnsi="Times New Roman"/>
          <w:szCs w:val="24"/>
        </w:rPr>
        <w:t xml:space="preserve">майор  полиции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Pr="00F168A1">
        <w:rPr>
          <w:rFonts w:ascii="Times New Roman" w:hAnsi="Times New Roman"/>
          <w:szCs w:val="24"/>
        </w:rPr>
        <w:t xml:space="preserve"> С.Л. Харламов                                                                        </w:t>
      </w:r>
    </w:p>
    <w:sectPr w:rsidR="00F168A1" w:rsidRPr="00F168A1" w:rsidSect="00C97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07BCD"/>
    <w:multiLevelType w:val="hybridMultilevel"/>
    <w:tmpl w:val="8ACAF862"/>
    <w:lvl w:ilvl="0" w:tplc="8DE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444F81"/>
    <w:multiLevelType w:val="hybridMultilevel"/>
    <w:tmpl w:val="BD0C17E4"/>
    <w:lvl w:ilvl="0" w:tplc="DDC69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90F7E"/>
    <w:multiLevelType w:val="hybridMultilevel"/>
    <w:tmpl w:val="356601F8"/>
    <w:lvl w:ilvl="0" w:tplc="AB7EB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90705A"/>
    <w:multiLevelType w:val="hybridMultilevel"/>
    <w:tmpl w:val="E8B0543A"/>
    <w:lvl w:ilvl="0" w:tplc="B5E2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2448B"/>
    <w:multiLevelType w:val="hybridMultilevel"/>
    <w:tmpl w:val="23AE3E0A"/>
    <w:lvl w:ilvl="0" w:tplc="6FBE6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1485E"/>
    <w:multiLevelType w:val="hybridMultilevel"/>
    <w:tmpl w:val="15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C"/>
    <w:rsid w:val="000018F3"/>
    <w:rsid w:val="00002368"/>
    <w:rsid w:val="0000279C"/>
    <w:rsid w:val="00003CAF"/>
    <w:rsid w:val="00005226"/>
    <w:rsid w:val="000059B6"/>
    <w:rsid w:val="00006AE2"/>
    <w:rsid w:val="00013349"/>
    <w:rsid w:val="00031E67"/>
    <w:rsid w:val="000332E5"/>
    <w:rsid w:val="000375A7"/>
    <w:rsid w:val="00037AD4"/>
    <w:rsid w:val="00040EAE"/>
    <w:rsid w:val="00040F22"/>
    <w:rsid w:val="000418B0"/>
    <w:rsid w:val="000428F2"/>
    <w:rsid w:val="00042934"/>
    <w:rsid w:val="00044E01"/>
    <w:rsid w:val="000453C5"/>
    <w:rsid w:val="000473FD"/>
    <w:rsid w:val="00047894"/>
    <w:rsid w:val="000505C7"/>
    <w:rsid w:val="00050A2A"/>
    <w:rsid w:val="00052BBA"/>
    <w:rsid w:val="00061B2F"/>
    <w:rsid w:val="00063978"/>
    <w:rsid w:val="00065DD9"/>
    <w:rsid w:val="0007320B"/>
    <w:rsid w:val="000764B8"/>
    <w:rsid w:val="000771AF"/>
    <w:rsid w:val="00077B4E"/>
    <w:rsid w:val="00077B91"/>
    <w:rsid w:val="00083C43"/>
    <w:rsid w:val="000844AF"/>
    <w:rsid w:val="000869EB"/>
    <w:rsid w:val="000874BA"/>
    <w:rsid w:val="00087FC8"/>
    <w:rsid w:val="00090ABE"/>
    <w:rsid w:val="00092689"/>
    <w:rsid w:val="00093347"/>
    <w:rsid w:val="0009493A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1A1"/>
    <w:rsid w:val="000B0BD3"/>
    <w:rsid w:val="000B6F07"/>
    <w:rsid w:val="000B7092"/>
    <w:rsid w:val="000C23DB"/>
    <w:rsid w:val="000C2A69"/>
    <w:rsid w:val="000C3F7F"/>
    <w:rsid w:val="000C407C"/>
    <w:rsid w:val="000C6B5D"/>
    <w:rsid w:val="000C7C3A"/>
    <w:rsid w:val="000D2772"/>
    <w:rsid w:val="000D7064"/>
    <w:rsid w:val="000E1597"/>
    <w:rsid w:val="000E3527"/>
    <w:rsid w:val="000E4480"/>
    <w:rsid w:val="000E5454"/>
    <w:rsid w:val="000E57C6"/>
    <w:rsid w:val="000F08FC"/>
    <w:rsid w:val="000F155F"/>
    <w:rsid w:val="000F1C88"/>
    <w:rsid w:val="000F1ECE"/>
    <w:rsid w:val="000F29CB"/>
    <w:rsid w:val="000F49E5"/>
    <w:rsid w:val="000F6FC3"/>
    <w:rsid w:val="000F7662"/>
    <w:rsid w:val="000F7B0B"/>
    <w:rsid w:val="0010074E"/>
    <w:rsid w:val="00100F4C"/>
    <w:rsid w:val="0010107B"/>
    <w:rsid w:val="00101CE4"/>
    <w:rsid w:val="0010366B"/>
    <w:rsid w:val="00104EA3"/>
    <w:rsid w:val="00105A47"/>
    <w:rsid w:val="001116DF"/>
    <w:rsid w:val="00111D14"/>
    <w:rsid w:val="001143FD"/>
    <w:rsid w:val="00114CBA"/>
    <w:rsid w:val="001202AB"/>
    <w:rsid w:val="001205E0"/>
    <w:rsid w:val="001214CB"/>
    <w:rsid w:val="00122040"/>
    <w:rsid w:val="00124736"/>
    <w:rsid w:val="00124878"/>
    <w:rsid w:val="001271A9"/>
    <w:rsid w:val="001279B7"/>
    <w:rsid w:val="00127EBA"/>
    <w:rsid w:val="00130B6F"/>
    <w:rsid w:val="00137020"/>
    <w:rsid w:val="0014172A"/>
    <w:rsid w:val="00144CC2"/>
    <w:rsid w:val="00145D34"/>
    <w:rsid w:val="0014695A"/>
    <w:rsid w:val="001473BB"/>
    <w:rsid w:val="001511F4"/>
    <w:rsid w:val="00151B00"/>
    <w:rsid w:val="00152B04"/>
    <w:rsid w:val="00154288"/>
    <w:rsid w:val="00154895"/>
    <w:rsid w:val="00155998"/>
    <w:rsid w:val="00155FDB"/>
    <w:rsid w:val="0015705E"/>
    <w:rsid w:val="0015747E"/>
    <w:rsid w:val="001600A2"/>
    <w:rsid w:val="001601C2"/>
    <w:rsid w:val="001629B4"/>
    <w:rsid w:val="00163B00"/>
    <w:rsid w:val="00164547"/>
    <w:rsid w:val="00165DC6"/>
    <w:rsid w:val="00166B58"/>
    <w:rsid w:val="00172600"/>
    <w:rsid w:val="00174144"/>
    <w:rsid w:val="0017648F"/>
    <w:rsid w:val="001776A5"/>
    <w:rsid w:val="00177A4B"/>
    <w:rsid w:val="00184018"/>
    <w:rsid w:val="0018497D"/>
    <w:rsid w:val="00185578"/>
    <w:rsid w:val="0018606A"/>
    <w:rsid w:val="00186ADA"/>
    <w:rsid w:val="0019142D"/>
    <w:rsid w:val="00192B65"/>
    <w:rsid w:val="00192FBA"/>
    <w:rsid w:val="00193D8A"/>
    <w:rsid w:val="001957B6"/>
    <w:rsid w:val="0019586E"/>
    <w:rsid w:val="001A0337"/>
    <w:rsid w:val="001A2F81"/>
    <w:rsid w:val="001B4B53"/>
    <w:rsid w:val="001B634A"/>
    <w:rsid w:val="001B7076"/>
    <w:rsid w:val="001B7C0B"/>
    <w:rsid w:val="001C0C60"/>
    <w:rsid w:val="001C0F7C"/>
    <w:rsid w:val="001C123F"/>
    <w:rsid w:val="001C287E"/>
    <w:rsid w:val="001C3E2A"/>
    <w:rsid w:val="001C6EB2"/>
    <w:rsid w:val="001C796A"/>
    <w:rsid w:val="001D2574"/>
    <w:rsid w:val="001D269D"/>
    <w:rsid w:val="001D3AC3"/>
    <w:rsid w:val="001D69CA"/>
    <w:rsid w:val="001E138C"/>
    <w:rsid w:val="001E1C87"/>
    <w:rsid w:val="001E41A8"/>
    <w:rsid w:val="001E456E"/>
    <w:rsid w:val="001E599D"/>
    <w:rsid w:val="001E65F6"/>
    <w:rsid w:val="001F008B"/>
    <w:rsid w:val="001F2D96"/>
    <w:rsid w:val="001F302F"/>
    <w:rsid w:val="001F45B7"/>
    <w:rsid w:val="00202DFF"/>
    <w:rsid w:val="002031B7"/>
    <w:rsid w:val="0020610C"/>
    <w:rsid w:val="00206A6C"/>
    <w:rsid w:val="00212FB9"/>
    <w:rsid w:val="002136CE"/>
    <w:rsid w:val="00213E06"/>
    <w:rsid w:val="00214B25"/>
    <w:rsid w:val="00223FD8"/>
    <w:rsid w:val="002252DC"/>
    <w:rsid w:val="002254B7"/>
    <w:rsid w:val="002267E6"/>
    <w:rsid w:val="00226B83"/>
    <w:rsid w:val="002272C7"/>
    <w:rsid w:val="002309A3"/>
    <w:rsid w:val="00230D94"/>
    <w:rsid w:val="002312DA"/>
    <w:rsid w:val="002350B6"/>
    <w:rsid w:val="00235688"/>
    <w:rsid w:val="0023628E"/>
    <w:rsid w:val="002403B0"/>
    <w:rsid w:val="00240FF2"/>
    <w:rsid w:val="00241420"/>
    <w:rsid w:val="00242E06"/>
    <w:rsid w:val="00242F88"/>
    <w:rsid w:val="002433D4"/>
    <w:rsid w:val="002463DA"/>
    <w:rsid w:val="00246DB1"/>
    <w:rsid w:val="0025000A"/>
    <w:rsid w:val="0025007A"/>
    <w:rsid w:val="00251FBA"/>
    <w:rsid w:val="00252D87"/>
    <w:rsid w:val="00263108"/>
    <w:rsid w:val="00263656"/>
    <w:rsid w:val="00263DD3"/>
    <w:rsid w:val="002727D9"/>
    <w:rsid w:val="002758B9"/>
    <w:rsid w:val="00277BD7"/>
    <w:rsid w:val="00280C6B"/>
    <w:rsid w:val="00284965"/>
    <w:rsid w:val="002852D2"/>
    <w:rsid w:val="00287985"/>
    <w:rsid w:val="0029246C"/>
    <w:rsid w:val="00293123"/>
    <w:rsid w:val="00293F86"/>
    <w:rsid w:val="00293FDB"/>
    <w:rsid w:val="00296392"/>
    <w:rsid w:val="002A6E2B"/>
    <w:rsid w:val="002A73AB"/>
    <w:rsid w:val="002B0502"/>
    <w:rsid w:val="002B1D64"/>
    <w:rsid w:val="002B7DA6"/>
    <w:rsid w:val="002C2046"/>
    <w:rsid w:val="002C5F90"/>
    <w:rsid w:val="002D0105"/>
    <w:rsid w:val="002D177F"/>
    <w:rsid w:val="002D3F89"/>
    <w:rsid w:val="002D568A"/>
    <w:rsid w:val="002D6043"/>
    <w:rsid w:val="002D79F8"/>
    <w:rsid w:val="002D7C9D"/>
    <w:rsid w:val="002E0458"/>
    <w:rsid w:val="002E0797"/>
    <w:rsid w:val="002E2F69"/>
    <w:rsid w:val="002E613E"/>
    <w:rsid w:val="002F1DF3"/>
    <w:rsid w:val="002F2E6B"/>
    <w:rsid w:val="002F32C5"/>
    <w:rsid w:val="002F41B3"/>
    <w:rsid w:val="002F430F"/>
    <w:rsid w:val="002F4615"/>
    <w:rsid w:val="002F4CDE"/>
    <w:rsid w:val="002F6DEA"/>
    <w:rsid w:val="002F7CDE"/>
    <w:rsid w:val="00306D86"/>
    <w:rsid w:val="00306E9A"/>
    <w:rsid w:val="00307059"/>
    <w:rsid w:val="0030743E"/>
    <w:rsid w:val="003079B1"/>
    <w:rsid w:val="00312A63"/>
    <w:rsid w:val="00316530"/>
    <w:rsid w:val="003256EA"/>
    <w:rsid w:val="0032670E"/>
    <w:rsid w:val="003323CA"/>
    <w:rsid w:val="00333358"/>
    <w:rsid w:val="00333FE8"/>
    <w:rsid w:val="0033549B"/>
    <w:rsid w:val="00342E34"/>
    <w:rsid w:val="00343C45"/>
    <w:rsid w:val="00343EEF"/>
    <w:rsid w:val="00344FC0"/>
    <w:rsid w:val="003470C5"/>
    <w:rsid w:val="003474A9"/>
    <w:rsid w:val="003537C9"/>
    <w:rsid w:val="003542E0"/>
    <w:rsid w:val="00354749"/>
    <w:rsid w:val="00355ADA"/>
    <w:rsid w:val="003565E6"/>
    <w:rsid w:val="00363EFE"/>
    <w:rsid w:val="00364988"/>
    <w:rsid w:val="00365476"/>
    <w:rsid w:val="00374D61"/>
    <w:rsid w:val="003761B8"/>
    <w:rsid w:val="0037624A"/>
    <w:rsid w:val="00380D2D"/>
    <w:rsid w:val="00380D8D"/>
    <w:rsid w:val="00382836"/>
    <w:rsid w:val="00383B41"/>
    <w:rsid w:val="00384446"/>
    <w:rsid w:val="003851FD"/>
    <w:rsid w:val="00391178"/>
    <w:rsid w:val="003934A5"/>
    <w:rsid w:val="0039687F"/>
    <w:rsid w:val="00396F5B"/>
    <w:rsid w:val="003976A7"/>
    <w:rsid w:val="00397CB5"/>
    <w:rsid w:val="003A121B"/>
    <w:rsid w:val="003A4BD3"/>
    <w:rsid w:val="003A7B0D"/>
    <w:rsid w:val="003B007F"/>
    <w:rsid w:val="003B3814"/>
    <w:rsid w:val="003B4002"/>
    <w:rsid w:val="003B5712"/>
    <w:rsid w:val="003B5FC2"/>
    <w:rsid w:val="003B61C9"/>
    <w:rsid w:val="003B7C72"/>
    <w:rsid w:val="003C15B5"/>
    <w:rsid w:val="003C2A9E"/>
    <w:rsid w:val="003C2D17"/>
    <w:rsid w:val="003C318A"/>
    <w:rsid w:val="003C4BAF"/>
    <w:rsid w:val="003C731F"/>
    <w:rsid w:val="003D0405"/>
    <w:rsid w:val="003D0CF9"/>
    <w:rsid w:val="003D2061"/>
    <w:rsid w:val="003D2097"/>
    <w:rsid w:val="003D252B"/>
    <w:rsid w:val="003D2D44"/>
    <w:rsid w:val="003D57BA"/>
    <w:rsid w:val="003D5930"/>
    <w:rsid w:val="003E00FF"/>
    <w:rsid w:val="003E0D21"/>
    <w:rsid w:val="003E13AA"/>
    <w:rsid w:val="003E3047"/>
    <w:rsid w:val="003E34C0"/>
    <w:rsid w:val="003E3BDA"/>
    <w:rsid w:val="003E4D8F"/>
    <w:rsid w:val="003E7003"/>
    <w:rsid w:val="003E7641"/>
    <w:rsid w:val="003F2CEA"/>
    <w:rsid w:val="003F39B7"/>
    <w:rsid w:val="003F48C7"/>
    <w:rsid w:val="003F61B5"/>
    <w:rsid w:val="003F6F30"/>
    <w:rsid w:val="00400AD4"/>
    <w:rsid w:val="004021B2"/>
    <w:rsid w:val="00402332"/>
    <w:rsid w:val="00402497"/>
    <w:rsid w:val="00402CAE"/>
    <w:rsid w:val="004057FF"/>
    <w:rsid w:val="00406BE4"/>
    <w:rsid w:val="00407526"/>
    <w:rsid w:val="00410EE1"/>
    <w:rsid w:val="00412650"/>
    <w:rsid w:val="004143F4"/>
    <w:rsid w:val="004158FB"/>
    <w:rsid w:val="004160B0"/>
    <w:rsid w:val="00423439"/>
    <w:rsid w:val="00424C74"/>
    <w:rsid w:val="00424CE5"/>
    <w:rsid w:val="004271F3"/>
    <w:rsid w:val="00427E42"/>
    <w:rsid w:val="00434427"/>
    <w:rsid w:val="00441E26"/>
    <w:rsid w:val="0044339C"/>
    <w:rsid w:val="00443F36"/>
    <w:rsid w:val="004524FD"/>
    <w:rsid w:val="004534F5"/>
    <w:rsid w:val="00454308"/>
    <w:rsid w:val="00455DFF"/>
    <w:rsid w:val="004566FC"/>
    <w:rsid w:val="0046069B"/>
    <w:rsid w:val="00463E6A"/>
    <w:rsid w:val="00464C6B"/>
    <w:rsid w:val="004671C2"/>
    <w:rsid w:val="00470B03"/>
    <w:rsid w:val="00471456"/>
    <w:rsid w:val="004717F7"/>
    <w:rsid w:val="00471ACE"/>
    <w:rsid w:val="00472D25"/>
    <w:rsid w:val="00473F91"/>
    <w:rsid w:val="00476477"/>
    <w:rsid w:val="00476745"/>
    <w:rsid w:val="00476FED"/>
    <w:rsid w:val="00480D25"/>
    <w:rsid w:val="004825E2"/>
    <w:rsid w:val="0048333B"/>
    <w:rsid w:val="00483865"/>
    <w:rsid w:val="004844F5"/>
    <w:rsid w:val="00485DE7"/>
    <w:rsid w:val="00485E68"/>
    <w:rsid w:val="00486B1D"/>
    <w:rsid w:val="00486D37"/>
    <w:rsid w:val="004905CD"/>
    <w:rsid w:val="004907AC"/>
    <w:rsid w:val="00490DCF"/>
    <w:rsid w:val="00493FFA"/>
    <w:rsid w:val="004954D2"/>
    <w:rsid w:val="00497413"/>
    <w:rsid w:val="004A1460"/>
    <w:rsid w:val="004A71F9"/>
    <w:rsid w:val="004B06B0"/>
    <w:rsid w:val="004B0806"/>
    <w:rsid w:val="004B3024"/>
    <w:rsid w:val="004B39F1"/>
    <w:rsid w:val="004B5BE1"/>
    <w:rsid w:val="004B636F"/>
    <w:rsid w:val="004C013D"/>
    <w:rsid w:val="004C1857"/>
    <w:rsid w:val="004C1960"/>
    <w:rsid w:val="004C19BA"/>
    <w:rsid w:val="004C1D41"/>
    <w:rsid w:val="004C361C"/>
    <w:rsid w:val="004C3A05"/>
    <w:rsid w:val="004C61BD"/>
    <w:rsid w:val="004C77C6"/>
    <w:rsid w:val="004D059B"/>
    <w:rsid w:val="004D32FE"/>
    <w:rsid w:val="004D4498"/>
    <w:rsid w:val="004D471F"/>
    <w:rsid w:val="004D5A1C"/>
    <w:rsid w:val="004D5EAC"/>
    <w:rsid w:val="004D7422"/>
    <w:rsid w:val="004E07F8"/>
    <w:rsid w:val="004E224E"/>
    <w:rsid w:val="004E3420"/>
    <w:rsid w:val="004E38FA"/>
    <w:rsid w:val="004F5953"/>
    <w:rsid w:val="004F5E52"/>
    <w:rsid w:val="004F727A"/>
    <w:rsid w:val="0050195E"/>
    <w:rsid w:val="00507D7B"/>
    <w:rsid w:val="00507F38"/>
    <w:rsid w:val="00513F0C"/>
    <w:rsid w:val="00516352"/>
    <w:rsid w:val="0052038E"/>
    <w:rsid w:val="0052120F"/>
    <w:rsid w:val="005212F3"/>
    <w:rsid w:val="00524567"/>
    <w:rsid w:val="0053064F"/>
    <w:rsid w:val="00531628"/>
    <w:rsid w:val="00531BAA"/>
    <w:rsid w:val="0053236D"/>
    <w:rsid w:val="00532CDF"/>
    <w:rsid w:val="00532FAE"/>
    <w:rsid w:val="0053314C"/>
    <w:rsid w:val="005401D5"/>
    <w:rsid w:val="00540C5C"/>
    <w:rsid w:val="00541FDA"/>
    <w:rsid w:val="00551536"/>
    <w:rsid w:val="00552B9B"/>
    <w:rsid w:val="00557928"/>
    <w:rsid w:val="0056270E"/>
    <w:rsid w:val="00570D91"/>
    <w:rsid w:val="00571BB0"/>
    <w:rsid w:val="00574078"/>
    <w:rsid w:val="00574273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199D"/>
    <w:rsid w:val="00593B7B"/>
    <w:rsid w:val="00594820"/>
    <w:rsid w:val="00597C67"/>
    <w:rsid w:val="005A00DA"/>
    <w:rsid w:val="005A3F2B"/>
    <w:rsid w:val="005A5215"/>
    <w:rsid w:val="005A6A5F"/>
    <w:rsid w:val="005A73EB"/>
    <w:rsid w:val="005B2094"/>
    <w:rsid w:val="005B2A68"/>
    <w:rsid w:val="005B7D2C"/>
    <w:rsid w:val="005C21EE"/>
    <w:rsid w:val="005C2366"/>
    <w:rsid w:val="005C3CA3"/>
    <w:rsid w:val="005C6514"/>
    <w:rsid w:val="005D1BD9"/>
    <w:rsid w:val="005D3FAE"/>
    <w:rsid w:val="005D4860"/>
    <w:rsid w:val="005D4E0F"/>
    <w:rsid w:val="005D6063"/>
    <w:rsid w:val="005D6D5B"/>
    <w:rsid w:val="005E0953"/>
    <w:rsid w:val="005E12D3"/>
    <w:rsid w:val="005E189F"/>
    <w:rsid w:val="005E191C"/>
    <w:rsid w:val="005E5A48"/>
    <w:rsid w:val="005F119C"/>
    <w:rsid w:val="005F228B"/>
    <w:rsid w:val="005F4444"/>
    <w:rsid w:val="005F56B2"/>
    <w:rsid w:val="00600D2C"/>
    <w:rsid w:val="006016DD"/>
    <w:rsid w:val="006035AC"/>
    <w:rsid w:val="006055A6"/>
    <w:rsid w:val="006055B3"/>
    <w:rsid w:val="00607E00"/>
    <w:rsid w:val="00612500"/>
    <w:rsid w:val="0062301F"/>
    <w:rsid w:val="0062420B"/>
    <w:rsid w:val="00625771"/>
    <w:rsid w:val="0062620E"/>
    <w:rsid w:val="00630258"/>
    <w:rsid w:val="0063157E"/>
    <w:rsid w:val="00632642"/>
    <w:rsid w:val="00632CFE"/>
    <w:rsid w:val="00643269"/>
    <w:rsid w:val="0064795E"/>
    <w:rsid w:val="00647F53"/>
    <w:rsid w:val="006507D1"/>
    <w:rsid w:val="0065334A"/>
    <w:rsid w:val="00654168"/>
    <w:rsid w:val="006548FB"/>
    <w:rsid w:val="0065768C"/>
    <w:rsid w:val="006617E0"/>
    <w:rsid w:val="00661B09"/>
    <w:rsid w:val="00664CB5"/>
    <w:rsid w:val="00673FED"/>
    <w:rsid w:val="006764BE"/>
    <w:rsid w:val="0067748F"/>
    <w:rsid w:val="006777A6"/>
    <w:rsid w:val="00683053"/>
    <w:rsid w:val="00684355"/>
    <w:rsid w:val="00685315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480C"/>
    <w:rsid w:val="006A54B8"/>
    <w:rsid w:val="006A6D72"/>
    <w:rsid w:val="006B3751"/>
    <w:rsid w:val="006B3801"/>
    <w:rsid w:val="006B3A2E"/>
    <w:rsid w:val="006B41EE"/>
    <w:rsid w:val="006B4995"/>
    <w:rsid w:val="006B52F7"/>
    <w:rsid w:val="006B5EAC"/>
    <w:rsid w:val="006C4F42"/>
    <w:rsid w:val="006D0483"/>
    <w:rsid w:val="006D0F2F"/>
    <w:rsid w:val="006D4BF5"/>
    <w:rsid w:val="006D58A2"/>
    <w:rsid w:val="006D5B30"/>
    <w:rsid w:val="006D6503"/>
    <w:rsid w:val="006E04E3"/>
    <w:rsid w:val="006E11EE"/>
    <w:rsid w:val="006E2315"/>
    <w:rsid w:val="006E24A8"/>
    <w:rsid w:val="006E31BE"/>
    <w:rsid w:val="006E4455"/>
    <w:rsid w:val="006E484F"/>
    <w:rsid w:val="006E6C5F"/>
    <w:rsid w:val="006F110D"/>
    <w:rsid w:val="00701C4C"/>
    <w:rsid w:val="00703264"/>
    <w:rsid w:val="00704143"/>
    <w:rsid w:val="0070614E"/>
    <w:rsid w:val="00715B6C"/>
    <w:rsid w:val="00717C4C"/>
    <w:rsid w:val="00720F66"/>
    <w:rsid w:val="007210C3"/>
    <w:rsid w:val="0072178F"/>
    <w:rsid w:val="00723997"/>
    <w:rsid w:val="007243BD"/>
    <w:rsid w:val="007270A4"/>
    <w:rsid w:val="0072798F"/>
    <w:rsid w:val="00727D0F"/>
    <w:rsid w:val="00730580"/>
    <w:rsid w:val="0073147B"/>
    <w:rsid w:val="00731518"/>
    <w:rsid w:val="00733785"/>
    <w:rsid w:val="00733D84"/>
    <w:rsid w:val="0073473C"/>
    <w:rsid w:val="007359A5"/>
    <w:rsid w:val="00736524"/>
    <w:rsid w:val="007375EB"/>
    <w:rsid w:val="00740816"/>
    <w:rsid w:val="00741371"/>
    <w:rsid w:val="00743866"/>
    <w:rsid w:val="00743F40"/>
    <w:rsid w:val="007462D7"/>
    <w:rsid w:val="007477EF"/>
    <w:rsid w:val="00747B55"/>
    <w:rsid w:val="007506F3"/>
    <w:rsid w:val="00750FB6"/>
    <w:rsid w:val="007540F6"/>
    <w:rsid w:val="00754159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18E3"/>
    <w:rsid w:val="0078263E"/>
    <w:rsid w:val="00782FEC"/>
    <w:rsid w:val="00785458"/>
    <w:rsid w:val="00787831"/>
    <w:rsid w:val="007903D6"/>
    <w:rsid w:val="0079248C"/>
    <w:rsid w:val="007941FD"/>
    <w:rsid w:val="0079424F"/>
    <w:rsid w:val="0079474A"/>
    <w:rsid w:val="00795345"/>
    <w:rsid w:val="007963BC"/>
    <w:rsid w:val="00797E5F"/>
    <w:rsid w:val="007A050C"/>
    <w:rsid w:val="007A0DE0"/>
    <w:rsid w:val="007A1F53"/>
    <w:rsid w:val="007A3ECE"/>
    <w:rsid w:val="007A47A1"/>
    <w:rsid w:val="007A5C7E"/>
    <w:rsid w:val="007B0086"/>
    <w:rsid w:val="007B14C4"/>
    <w:rsid w:val="007B25A0"/>
    <w:rsid w:val="007B31AA"/>
    <w:rsid w:val="007B429F"/>
    <w:rsid w:val="007C2296"/>
    <w:rsid w:val="007C3D6B"/>
    <w:rsid w:val="007C54C7"/>
    <w:rsid w:val="007C6623"/>
    <w:rsid w:val="007C709A"/>
    <w:rsid w:val="007D01F3"/>
    <w:rsid w:val="007D57CA"/>
    <w:rsid w:val="007D591F"/>
    <w:rsid w:val="007D69C8"/>
    <w:rsid w:val="007E0331"/>
    <w:rsid w:val="007E3862"/>
    <w:rsid w:val="007E3D84"/>
    <w:rsid w:val="007E4D19"/>
    <w:rsid w:val="007E5957"/>
    <w:rsid w:val="007E5BC7"/>
    <w:rsid w:val="007F0B48"/>
    <w:rsid w:val="007F3AE5"/>
    <w:rsid w:val="007F3B11"/>
    <w:rsid w:val="008005BB"/>
    <w:rsid w:val="0080231A"/>
    <w:rsid w:val="008064FF"/>
    <w:rsid w:val="008072B1"/>
    <w:rsid w:val="008074B6"/>
    <w:rsid w:val="0081028C"/>
    <w:rsid w:val="00812D7C"/>
    <w:rsid w:val="00812DC5"/>
    <w:rsid w:val="00813390"/>
    <w:rsid w:val="008156EE"/>
    <w:rsid w:val="00820A66"/>
    <w:rsid w:val="00821E16"/>
    <w:rsid w:val="0082277B"/>
    <w:rsid w:val="00822EC2"/>
    <w:rsid w:val="008329AA"/>
    <w:rsid w:val="00833975"/>
    <w:rsid w:val="00834786"/>
    <w:rsid w:val="0083736F"/>
    <w:rsid w:val="0083782C"/>
    <w:rsid w:val="00840447"/>
    <w:rsid w:val="008431DD"/>
    <w:rsid w:val="00850463"/>
    <w:rsid w:val="00850B3D"/>
    <w:rsid w:val="0085190D"/>
    <w:rsid w:val="008520C7"/>
    <w:rsid w:val="00855C22"/>
    <w:rsid w:val="00855F8A"/>
    <w:rsid w:val="00860884"/>
    <w:rsid w:val="00861A88"/>
    <w:rsid w:val="00861CB9"/>
    <w:rsid w:val="0086278A"/>
    <w:rsid w:val="00867DFB"/>
    <w:rsid w:val="00870282"/>
    <w:rsid w:val="00871269"/>
    <w:rsid w:val="00875991"/>
    <w:rsid w:val="00876C55"/>
    <w:rsid w:val="0088103A"/>
    <w:rsid w:val="00881776"/>
    <w:rsid w:val="0088437D"/>
    <w:rsid w:val="00884C17"/>
    <w:rsid w:val="00885F0D"/>
    <w:rsid w:val="0089222E"/>
    <w:rsid w:val="00893FCD"/>
    <w:rsid w:val="00893FD7"/>
    <w:rsid w:val="0089437A"/>
    <w:rsid w:val="00894688"/>
    <w:rsid w:val="0089516E"/>
    <w:rsid w:val="008A055C"/>
    <w:rsid w:val="008A7B2B"/>
    <w:rsid w:val="008B3482"/>
    <w:rsid w:val="008B4319"/>
    <w:rsid w:val="008B4D37"/>
    <w:rsid w:val="008B72B2"/>
    <w:rsid w:val="008C0FCB"/>
    <w:rsid w:val="008C4759"/>
    <w:rsid w:val="008C7010"/>
    <w:rsid w:val="008D24D2"/>
    <w:rsid w:val="008D3DD8"/>
    <w:rsid w:val="008D747F"/>
    <w:rsid w:val="008E247A"/>
    <w:rsid w:val="008E57E2"/>
    <w:rsid w:val="008F69A7"/>
    <w:rsid w:val="008F74DF"/>
    <w:rsid w:val="008F78BE"/>
    <w:rsid w:val="008F7947"/>
    <w:rsid w:val="009026B9"/>
    <w:rsid w:val="00902966"/>
    <w:rsid w:val="00902E9D"/>
    <w:rsid w:val="00903C7D"/>
    <w:rsid w:val="00905221"/>
    <w:rsid w:val="00907056"/>
    <w:rsid w:val="00907A0C"/>
    <w:rsid w:val="0091222B"/>
    <w:rsid w:val="0091445C"/>
    <w:rsid w:val="0091478F"/>
    <w:rsid w:val="00914BC1"/>
    <w:rsid w:val="0091528C"/>
    <w:rsid w:val="00915744"/>
    <w:rsid w:val="00916AD9"/>
    <w:rsid w:val="00920A91"/>
    <w:rsid w:val="00920F05"/>
    <w:rsid w:val="00921A20"/>
    <w:rsid w:val="009276C2"/>
    <w:rsid w:val="00930E26"/>
    <w:rsid w:val="00932C54"/>
    <w:rsid w:val="00934A3A"/>
    <w:rsid w:val="00935473"/>
    <w:rsid w:val="00942495"/>
    <w:rsid w:val="00944DFF"/>
    <w:rsid w:val="009456A2"/>
    <w:rsid w:val="00946789"/>
    <w:rsid w:val="00946CD0"/>
    <w:rsid w:val="00950F7F"/>
    <w:rsid w:val="0095191F"/>
    <w:rsid w:val="0095572D"/>
    <w:rsid w:val="00955ED7"/>
    <w:rsid w:val="0095632D"/>
    <w:rsid w:val="00957103"/>
    <w:rsid w:val="00960059"/>
    <w:rsid w:val="0096151F"/>
    <w:rsid w:val="0096259B"/>
    <w:rsid w:val="00963F34"/>
    <w:rsid w:val="00970ACF"/>
    <w:rsid w:val="009767A3"/>
    <w:rsid w:val="009812E4"/>
    <w:rsid w:val="00983761"/>
    <w:rsid w:val="0098397E"/>
    <w:rsid w:val="00983B71"/>
    <w:rsid w:val="00985EBB"/>
    <w:rsid w:val="009868F3"/>
    <w:rsid w:val="009879D4"/>
    <w:rsid w:val="009917BE"/>
    <w:rsid w:val="0099503B"/>
    <w:rsid w:val="009A2A1E"/>
    <w:rsid w:val="009A2D82"/>
    <w:rsid w:val="009A3FE7"/>
    <w:rsid w:val="009A5320"/>
    <w:rsid w:val="009A6E4A"/>
    <w:rsid w:val="009B0258"/>
    <w:rsid w:val="009B1299"/>
    <w:rsid w:val="009C0052"/>
    <w:rsid w:val="009C080F"/>
    <w:rsid w:val="009C6701"/>
    <w:rsid w:val="009C76DE"/>
    <w:rsid w:val="009D00CA"/>
    <w:rsid w:val="009D10B2"/>
    <w:rsid w:val="009D134B"/>
    <w:rsid w:val="009D1B09"/>
    <w:rsid w:val="009D2D7E"/>
    <w:rsid w:val="009D3CF7"/>
    <w:rsid w:val="009D4923"/>
    <w:rsid w:val="009E023C"/>
    <w:rsid w:val="009E3065"/>
    <w:rsid w:val="009E3382"/>
    <w:rsid w:val="009F5E71"/>
    <w:rsid w:val="009F7D4B"/>
    <w:rsid w:val="009F7D6E"/>
    <w:rsid w:val="00A004E2"/>
    <w:rsid w:val="00A025AD"/>
    <w:rsid w:val="00A02DB2"/>
    <w:rsid w:val="00A033CC"/>
    <w:rsid w:val="00A055CF"/>
    <w:rsid w:val="00A055EE"/>
    <w:rsid w:val="00A0713D"/>
    <w:rsid w:val="00A12F21"/>
    <w:rsid w:val="00A17DA1"/>
    <w:rsid w:val="00A17FA9"/>
    <w:rsid w:val="00A21C9C"/>
    <w:rsid w:val="00A23061"/>
    <w:rsid w:val="00A26349"/>
    <w:rsid w:val="00A26848"/>
    <w:rsid w:val="00A30566"/>
    <w:rsid w:val="00A335DF"/>
    <w:rsid w:val="00A339F9"/>
    <w:rsid w:val="00A40459"/>
    <w:rsid w:val="00A409BE"/>
    <w:rsid w:val="00A40C5C"/>
    <w:rsid w:val="00A46C79"/>
    <w:rsid w:val="00A473F5"/>
    <w:rsid w:val="00A5063E"/>
    <w:rsid w:val="00A506F2"/>
    <w:rsid w:val="00A50E1B"/>
    <w:rsid w:val="00A5194E"/>
    <w:rsid w:val="00A51EF7"/>
    <w:rsid w:val="00A53C41"/>
    <w:rsid w:val="00A565B2"/>
    <w:rsid w:val="00A5702D"/>
    <w:rsid w:val="00A60397"/>
    <w:rsid w:val="00A611DD"/>
    <w:rsid w:val="00A61BF6"/>
    <w:rsid w:val="00A62279"/>
    <w:rsid w:val="00A62BFE"/>
    <w:rsid w:val="00A65E11"/>
    <w:rsid w:val="00A675F6"/>
    <w:rsid w:val="00A7559D"/>
    <w:rsid w:val="00A76398"/>
    <w:rsid w:val="00A77DEE"/>
    <w:rsid w:val="00A81920"/>
    <w:rsid w:val="00A81D69"/>
    <w:rsid w:val="00A824A1"/>
    <w:rsid w:val="00A82895"/>
    <w:rsid w:val="00A8567A"/>
    <w:rsid w:val="00A869D7"/>
    <w:rsid w:val="00A86C67"/>
    <w:rsid w:val="00A87103"/>
    <w:rsid w:val="00A87919"/>
    <w:rsid w:val="00A901BE"/>
    <w:rsid w:val="00A916AF"/>
    <w:rsid w:val="00A9446F"/>
    <w:rsid w:val="00A9505E"/>
    <w:rsid w:val="00AA3BDC"/>
    <w:rsid w:val="00AA3CEB"/>
    <w:rsid w:val="00AA698B"/>
    <w:rsid w:val="00AB1E3E"/>
    <w:rsid w:val="00AB264F"/>
    <w:rsid w:val="00AB270E"/>
    <w:rsid w:val="00AB2E7D"/>
    <w:rsid w:val="00AB3203"/>
    <w:rsid w:val="00AB393B"/>
    <w:rsid w:val="00AB469C"/>
    <w:rsid w:val="00AB4A09"/>
    <w:rsid w:val="00AB4D40"/>
    <w:rsid w:val="00AB6D13"/>
    <w:rsid w:val="00AC0901"/>
    <w:rsid w:val="00AC24C1"/>
    <w:rsid w:val="00AC479B"/>
    <w:rsid w:val="00AD3C41"/>
    <w:rsid w:val="00AD4213"/>
    <w:rsid w:val="00AD4A1B"/>
    <w:rsid w:val="00AD5E6E"/>
    <w:rsid w:val="00AD675B"/>
    <w:rsid w:val="00AE551A"/>
    <w:rsid w:val="00AE56C1"/>
    <w:rsid w:val="00AE6AAA"/>
    <w:rsid w:val="00AE709D"/>
    <w:rsid w:val="00AF27CC"/>
    <w:rsid w:val="00AF3160"/>
    <w:rsid w:val="00AF60C1"/>
    <w:rsid w:val="00AF6FC3"/>
    <w:rsid w:val="00B00C47"/>
    <w:rsid w:val="00B02050"/>
    <w:rsid w:val="00B02AAB"/>
    <w:rsid w:val="00B03331"/>
    <w:rsid w:val="00B05536"/>
    <w:rsid w:val="00B07D22"/>
    <w:rsid w:val="00B10472"/>
    <w:rsid w:val="00B1048F"/>
    <w:rsid w:val="00B11A55"/>
    <w:rsid w:val="00B11F40"/>
    <w:rsid w:val="00B12E12"/>
    <w:rsid w:val="00B13E94"/>
    <w:rsid w:val="00B14043"/>
    <w:rsid w:val="00B176DC"/>
    <w:rsid w:val="00B1794D"/>
    <w:rsid w:val="00B20E13"/>
    <w:rsid w:val="00B246AA"/>
    <w:rsid w:val="00B2742F"/>
    <w:rsid w:val="00B279AA"/>
    <w:rsid w:val="00B30416"/>
    <w:rsid w:val="00B30A23"/>
    <w:rsid w:val="00B325ED"/>
    <w:rsid w:val="00B351CA"/>
    <w:rsid w:val="00B368B1"/>
    <w:rsid w:val="00B36C44"/>
    <w:rsid w:val="00B376C3"/>
    <w:rsid w:val="00B37F69"/>
    <w:rsid w:val="00B4297C"/>
    <w:rsid w:val="00B44A98"/>
    <w:rsid w:val="00B452C5"/>
    <w:rsid w:val="00B46DCE"/>
    <w:rsid w:val="00B472AE"/>
    <w:rsid w:val="00B473D7"/>
    <w:rsid w:val="00B51CC5"/>
    <w:rsid w:val="00B55695"/>
    <w:rsid w:val="00B559A9"/>
    <w:rsid w:val="00B570BE"/>
    <w:rsid w:val="00B57305"/>
    <w:rsid w:val="00B60188"/>
    <w:rsid w:val="00B6213B"/>
    <w:rsid w:val="00B64BDF"/>
    <w:rsid w:val="00B65541"/>
    <w:rsid w:val="00B65B9C"/>
    <w:rsid w:val="00B669E0"/>
    <w:rsid w:val="00B66CB2"/>
    <w:rsid w:val="00B6744F"/>
    <w:rsid w:val="00B70E8A"/>
    <w:rsid w:val="00B72214"/>
    <w:rsid w:val="00B73347"/>
    <w:rsid w:val="00B734A1"/>
    <w:rsid w:val="00B74152"/>
    <w:rsid w:val="00B75D44"/>
    <w:rsid w:val="00B77024"/>
    <w:rsid w:val="00B80402"/>
    <w:rsid w:val="00B848ED"/>
    <w:rsid w:val="00B85A07"/>
    <w:rsid w:val="00B8644F"/>
    <w:rsid w:val="00B86BBF"/>
    <w:rsid w:val="00B86FD5"/>
    <w:rsid w:val="00B87534"/>
    <w:rsid w:val="00B904FF"/>
    <w:rsid w:val="00B922DE"/>
    <w:rsid w:val="00BA023D"/>
    <w:rsid w:val="00BA0D75"/>
    <w:rsid w:val="00BA1BF4"/>
    <w:rsid w:val="00BA26EB"/>
    <w:rsid w:val="00BA4E78"/>
    <w:rsid w:val="00BA65F5"/>
    <w:rsid w:val="00BB1124"/>
    <w:rsid w:val="00BB1454"/>
    <w:rsid w:val="00BB1EBD"/>
    <w:rsid w:val="00BB4F65"/>
    <w:rsid w:val="00BB5CE8"/>
    <w:rsid w:val="00BB7589"/>
    <w:rsid w:val="00BC1E0B"/>
    <w:rsid w:val="00BC23D4"/>
    <w:rsid w:val="00BC3FB5"/>
    <w:rsid w:val="00BC49E9"/>
    <w:rsid w:val="00BC6C20"/>
    <w:rsid w:val="00BD23D6"/>
    <w:rsid w:val="00BD3B18"/>
    <w:rsid w:val="00BD57D3"/>
    <w:rsid w:val="00BD6401"/>
    <w:rsid w:val="00BD70A4"/>
    <w:rsid w:val="00BD7A2D"/>
    <w:rsid w:val="00BF4727"/>
    <w:rsid w:val="00BF4ED7"/>
    <w:rsid w:val="00BF5433"/>
    <w:rsid w:val="00BF6AF5"/>
    <w:rsid w:val="00C00023"/>
    <w:rsid w:val="00C00CB1"/>
    <w:rsid w:val="00C01F9A"/>
    <w:rsid w:val="00C023F0"/>
    <w:rsid w:val="00C038F1"/>
    <w:rsid w:val="00C03B86"/>
    <w:rsid w:val="00C03EDB"/>
    <w:rsid w:val="00C05902"/>
    <w:rsid w:val="00C0681B"/>
    <w:rsid w:val="00C07715"/>
    <w:rsid w:val="00C07BD9"/>
    <w:rsid w:val="00C1142E"/>
    <w:rsid w:val="00C1297D"/>
    <w:rsid w:val="00C206E9"/>
    <w:rsid w:val="00C22DCF"/>
    <w:rsid w:val="00C23198"/>
    <w:rsid w:val="00C239A6"/>
    <w:rsid w:val="00C2465D"/>
    <w:rsid w:val="00C24E94"/>
    <w:rsid w:val="00C25A72"/>
    <w:rsid w:val="00C27965"/>
    <w:rsid w:val="00C27E86"/>
    <w:rsid w:val="00C30088"/>
    <w:rsid w:val="00C31569"/>
    <w:rsid w:val="00C32304"/>
    <w:rsid w:val="00C32909"/>
    <w:rsid w:val="00C336E3"/>
    <w:rsid w:val="00C36488"/>
    <w:rsid w:val="00C376F4"/>
    <w:rsid w:val="00C40D2A"/>
    <w:rsid w:val="00C47E10"/>
    <w:rsid w:val="00C50DCD"/>
    <w:rsid w:val="00C52E4B"/>
    <w:rsid w:val="00C53185"/>
    <w:rsid w:val="00C548E4"/>
    <w:rsid w:val="00C55D07"/>
    <w:rsid w:val="00C57485"/>
    <w:rsid w:val="00C57A25"/>
    <w:rsid w:val="00C6540A"/>
    <w:rsid w:val="00C71CFD"/>
    <w:rsid w:val="00C73214"/>
    <w:rsid w:val="00C7332E"/>
    <w:rsid w:val="00C73686"/>
    <w:rsid w:val="00C74002"/>
    <w:rsid w:val="00C76098"/>
    <w:rsid w:val="00C760C5"/>
    <w:rsid w:val="00C80930"/>
    <w:rsid w:val="00C80B52"/>
    <w:rsid w:val="00C8214F"/>
    <w:rsid w:val="00C85912"/>
    <w:rsid w:val="00C963C4"/>
    <w:rsid w:val="00C9641D"/>
    <w:rsid w:val="00C979D1"/>
    <w:rsid w:val="00CA03A3"/>
    <w:rsid w:val="00CA481D"/>
    <w:rsid w:val="00CA540E"/>
    <w:rsid w:val="00CA6BBB"/>
    <w:rsid w:val="00CB09E5"/>
    <w:rsid w:val="00CB2EA9"/>
    <w:rsid w:val="00CB355B"/>
    <w:rsid w:val="00CB6997"/>
    <w:rsid w:val="00CB7621"/>
    <w:rsid w:val="00CC137F"/>
    <w:rsid w:val="00CC2CDD"/>
    <w:rsid w:val="00CD45C2"/>
    <w:rsid w:val="00CE09CC"/>
    <w:rsid w:val="00CF06E0"/>
    <w:rsid w:val="00CF0835"/>
    <w:rsid w:val="00CF26E9"/>
    <w:rsid w:val="00CF3D3A"/>
    <w:rsid w:val="00CF43FB"/>
    <w:rsid w:val="00CF4966"/>
    <w:rsid w:val="00CF496E"/>
    <w:rsid w:val="00CF6403"/>
    <w:rsid w:val="00CF6876"/>
    <w:rsid w:val="00CF7E87"/>
    <w:rsid w:val="00D01B60"/>
    <w:rsid w:val="00D02B21"/>
    <w:rsid w:val="00D053B6"/>
    <w:rsid w:val="00D0565D"/>
    <w:rsid w:val="00D068BD"/>
    <w:rsid w:val="00D06F4A"/>
    <w:rsid w:val="00D077E0"/>
    <w:rsid w:val="00D07D4A"/>
    <w:rsid w:val="00D10E91"/>
    <w:rsid w:val="00D114B9"/>
    <w:rsid w:val="00D12125"/>
    <w:rsid w:val="00D128E2"/>
    <w:rsid w:val="00D26744"/>
    <w:rsid w:val="00D26974"/>
    <w:rsid w:val="00D31286"/>
    <w:rsid w:val="00D31826"/>
    <w:rsid w:val="00D32433"/>
    <w:rsid w:val="00D347F5"/>
    <w:rsid w:val="00D367B6"/>
    <w:rsid w:val="00D376D1"/>
    <w:rsid w:val="00D44CB3"/>
    <w:rsid w:val="00D44CBA"/>
    <w:rsid w:val="00D44E3A"/>
    <w:rsid w:val="00D45A9C"/>
    <w:rsid w:val="00D46DDE"/>
    <w:rsid w:val="00D50CFE"/>
    <w:rsid w:val="00D55B54"/>
    <w:rsid w:val="00D563C6"/>
    <w:rsid w:val="00D6157E"/>
    <w:rsid w:val="00D633F6"/>
    <w:rsid w:val="00D652FC"/>
    <w:rsid w:val="00D66681"/>
    <w:rsid w:val="00D71DC4"/>
    <w:rsid w:val="00D72D49"/>
    <w:rsid w:val="00D740CD"/>
    <w:rsid w:val="00D76FA4"/>
    <w:rsid w:val="00D774AD"/>
    <w:rsid w:val="00D810EA"/>
    <w:rsid w:val="00D81AAF"/>
    <w:rsid w:val="00D81AF7"/>
    <w:rsid w:val="00D83719"/>
    <w:rsid w:val="00D83CC7"/>
    <w:rsid w:val="00D8542A"/>
    <w:rsid w:val="00D87AB3"/>
    <w:rsid w:val="00D954B8"/>
    <w:rsid w:val="00D96CD5"/>
    <w:rsid w:val="00D97B23"/>
    <w:rsid w:val="00DA0B2E"/>
    <w:rsid w:val="00DA5E61"/>
    <w:rsid w:val="00DB02FD"/>
    <w:rsid w:val="00DB0852"/>
    <w:rsid w:val="00DB18CE"/>
    <w:rsid w:val="00DB2D13"/>
    <w:rsid w:val="00DB3DD8"/>
    <w:rsid w:val="00DB4046"/>
    <w:rsid w:val="00DB5F9A"/>
    <w:rsid w:val="00DC021B"/>
    <w:rsid w:val="00DC0498"/>
    <w:rsid w:val="00DC0F1A"/>
    <w:rsid w:val="00DC2292"/>
    <w:rsid w:val="00DC2BDA"/>
    <w:rsid w:val="00DC4BDD"/>
    <w:rsid w:val="00DC7D1C"/>
    <w:rsid w:val="00DD061E"/>
    <w:rsid w:val="00DD484F"/>
    <w:rsid w:val="00DD7773"/>
    <w:rsid w:val="00DD7E24"/>
    <w:rsid w:val="00DE5794"/>
    <w:rsid w:val="00DF093D"/>
    <w:rsid w:val="00DF1301"/>
    <w:rsid w:val="00DF28FD"/>
    <w:rsid w:val="00DF2B45"/>
    <w:rsid w:val="00DF5111"/>
    <w:rsid w:val="00DF575C"/>
    <w:rsid w:val="00E02AA7"/>
    <w:rsid w:val="00E02CB7"/>
    <w:rsid w:val="00E0400F"/>
    <w:rsid w:val="00E057CC"/>
    <w:rsid w:val="00E07367"/>
    <w:rsid w:val="00E10E50"/>
    <w:rsid w:val="00E14850"/>
    <w:rsid w:val="00E1490D"/>
    <w:rsid w:val="00E14A08"/>
    <w:rsid w:val="00E17211"/>
    <w:rsid w:val="00E17F69"/>
    <w:rsid w:val="00E20795"/>
    <w:rsid w:val="00E2265D"/>
    <w:rsid w:val="00E22A42"/>
    <w:rsid w:val="00E35434"/>
    <w:rsid w:val="00E3762C"/>
    <w:rsid w:val="00E37CEA"/>
    <w:rsid w:val="00E406D9"/>
    <w:rsid w:val="00E41ECD"/>
    <w:rsid w:val="00E435A2"/>
    <w:rsid w:val="00E438DE"/>
    <w:rsid w:val="00E46DF1"/>
    <w:rsid w:val="00E46EF5"/>
    <w:rsid w:val="00E53680"/>
    <w:rsid w:val="00E541DF"/>
    <w:rsid w:val="00E54761"/>
    <w:rsid w:val="00E54C62"/>
    <w:rsid w:val="00E560E6"/>
    <w:rsid w:val="00E577A6"/>
    <w:rsid w:val="00E612FF"/>
    <w:rsid w:val="00E61AE8"/>
    <w:rsid w:val="00E62483"/>
    <w:rsid w:val="00E6472F"/>
    <w:rsid w:val="00E7323C"/>
    <w:rsid w:val="00E751CA"/>
    <w:rsid w:val="00E76BAB"/>
    <w:rsid w:val="00E81A0F"/>
    <w:rsid w:val="00E840F8"/>
    <w:rsid w:val="00E85283"/>
    <w:rsid w:val="00E87E63"/>
    <w:rsid w:val="00E90D0A"/>
    <w:rsid w:val="00E922CE"/>
    <w:rsid w:val="00E9238E"/>
    <w:rsid w:val="00E9276D"/>
    <w:rsid w:val="00E92F73"/>
    <w:rsid w:val="00E94AE0"/>
    <w:rsid w:val="00E95195"/>
    <w:rsid w:val="00E953E0"/>
    <w:rsid w:val="00E95995"/>
    <w:rsid w:val="00E97D13"/>
    <w:rsid w:val="00EA0E1B"/>
    <w:rsid w:val="00EA3E69"/>
    <w:rsid w:val="00EB05A3"/>
    <w:rsid w:val="00EB1C66"/>
    <w:rsid w:val="00EB1D79"/>
    <w:rsid w:val="00EB4E4B"/>
    <w:rsid w:val="00EB54BF"/>
    <w:rsid w:val="00EC02E5"/>
    <w:rsid w:val="00EC0326"/>
    <w:rsid w:val="00EC119F"/>
    <w:rsid w:val="00EC1CA8"/>
    <w:rsid w:val="00EC37AA"/>
    <w:rsid w:val="00EC7401"/>
    <w:rsid w:val="00EC7C93"/>
    <w:rsid w:val="00ED28A9"/>
    <w:rsid w:val="00ED3649"/>
    <w:rsid w:val="00ED4DBE"/>
    <w:rsid w:val="00ED66C7"/>
    <w:rsid w:val="00ED73A3"/>
    <w:rsid w:val="00ED75CE"/>
    <w:rsid w:val="00EE1299"/>
    <w:rsid w:val="00EE2161"/>
    <w:rsid w:val="00EE251E"/>
    <w:rsid w:val="00EE2C9B"/>
    <w:rsid w:val="00EE51E2"/>
    <w:rsid w:val="00EF2821"/>
    <w:rsid w:val="00EF564B"/>
    <w:rsid w:val="00F00F2A"/>
    <w:rsid w:val="00F024C8"/>
    <w:rsid w:val="00F0530F"/>
    <w:rsid w:val="00F05F52"/>
    <w:rsid w:val="00F07399"/>
    <w:rsid w:val="00F12999"/>
    <w:rsid w:val="00F165CB"/>
    <w:rsid w:val="00F168A1"/>
    <w:rsid w:val="00F243D0"/>
    <w:rsid w:val="00F24705"/>
    <w:rsid w:val="00F2580E"/>
    <w:rsid w:val="00F25D05"/>
    <w:rsid w:val="00F30B75"/>
    <w:rsid w:val="00F31990"/>
    <w:rsid w:val="00F31BD7"/>
    <w:rsid w:val="00F344CA"/>
    <w:rsid w:val="00F34F52"/>
    <w:rsid w:val="00F350DC"/>
    <w:rsid w:val="00F3600A"/>
    <w:rsid w:val="00F40360"/>
    <w:rsid w:val="00F42924"/>
    <w:rsid w:val="00F44285"/>
    <w:rsid w:val="00F456A7"/>
    <w:rsid w:val="00F46000"/>
    <w:rsid w:val="00F46C33"/>
    <w:rsid w:val="00F46E87"/>
    <w:rsid w:val="00F46FAA"/>
    <w:rsid w:val="00F50042"/>
    <w:rsid w:val="00F51FFD"/>
    <w:rsid w:val="00F52691"/>
    <w:rsid w:val="00F535E3"/>
    <w:rsid w:val="00F53CFB"/>
    <w:rsid w:val="00F55400"/>
    <w:rsid w:val="00F55C70"/>
    <w:rsid w:val="00F574C5"/>
    <w:rsid w:val="00F57B5B"/>
    <w:rsid w:val="00F635A0"/>
    <w:rsid w:val="00F65964"/>
    <w:rsid w:val="00F6797A"/>
    <w:rsid w:val="00F7023C"/>
    <w:rsid w:val="00F709EE"/>
    <w:rsid w:val="00F723E6"/>
    <w:rsid w:val="00F72B1E"/>
    <w:rsid w:val="00F73B10"/>
    <w:rsid w:val="00F7503B"/>
    <w:rsid w:val="00F761FC"/>
    <w:rsid w:val="00F76E44"/>
    <w:rsid w:val="00F76F25"/>
    <w:rsid w:val="00F80CF8"/>
    <w:rsid w:val="00F80CF9"/>
    <w:rsid w:val="00F834F6"/>
    <w:rsid w:val="00F85869"/>
    <w:rsid w:val="00F8656C"/>
    <w:rsid w:val="00F866F2"/>
    <w:rsid w:val="00F902D8"/>
    <w:rsid w:val="00F92F66"/>
    <w:rsid w:val="00F93B95"/>
    <w:rsid w:val="00F952C2"/>
    <w:rsid w:val="00FA0476"/>
    <w:rsid w:val="00FA0E46"/>
    <w:rsid w:val="00FA2425"/>
    <w:rsid w:val="00FA32D9"/>
    <w:rsid w:val="00FA4357"/>
    <w:rsid w:val="00FA7F4D"/>
    <w:rsid w:val="00FB0862"/>
    <w:rsid w:val="00FB15C7"/>
    <w:rsid w:val="00FB39DE"/>
    <w:rsid w:val="00FB5C5F"/>
    <w:rsid w:val="00FB75A1"/>
    <w:rsid w:val="00FC07ED"/>
    <w:rsid w:val="00FC08E7"/>
    <w:rsid w:val="00FC0EDA"/>
    <w:rsid w:val="00FC1906"/>
    <w:rsid w:val="00FD0687"/>
    <w:rsid w:val="00FD4CD8"/>
    <w:rsid w:val="00FD5137"/>
    <w:rsid w:val="00FD597C"/>
    <w:rsid w:val="00FD5ABC"/>
    <w:rsid w:val="00FD7753"/>
    <w:rsid w:val="00FE0F2E"/>
    <w:rsid w:val="00FE1DE6"/>
    <w:rsid w:val="00FE2D11"/>
    <w:rsid w:val="00FE3618"/>
    <w:rsid w:val="00FE543F"/>
    <w:rsid w:val="00FE547C"/>
    <w:rsid w:val="00FE557B"/>
    <w:rsid w:val="00FE71AC"/>
    <w:rsid w:val="00FE7B2D"/>
    <w:rsid w:val="00FF2EE1"/>
    <w:rsid w:val="00FF329C"/>
    <w:rsid w:val="00FF41C1"/>
    <w:rsid w:val="00FF48D0"/>
    <w:rsid w:val="00FF6E00"/>
    <w:rsid w:val="00FF763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imso@sol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0A32-49AE-47BE-82E8-E86EC2F3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9759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</dc:creator>
  <cp:lastModifiedBy>user</cp:lastModifiedBy>
  <cp:revision>39</cp:revision>
  <cp:lastPrinted>2021-12-22T09:13:00Z</cp:lastPrinted>
  <dcterms:created xsi:type="dcterms:W3CDTF">2014-11-18T07:49:00Z</dcterms:created>
  <dcterms:modified xsi:type="dcterms:W3CDTF">2021-12-22T09:18:00Z</dcterms:modified>
</cp:coreProperties>
</file>