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6F" w:rsidRDefault="00130B6F" w:rsidP="00130B6F">
      <w:pPr>
        <w:pStyle w:val="a5"/>
        <w:ind w:right="-284"/>
        <w:jc w:val="left"/>
        <w:rPr>
          <w:sz w:val="24"/>
        </w:rPr>
      </w:pPr>
    </w:p>
    <w:p w:rsidR="00E435A2" w:rsidRDefault="00293123" w:rsidP="00CC2CDD">
      <w:pPr>
        <w:pStyle w:val="a5"/>
        <w:ind w:left="-426" w:right="-28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margin">
                  <wp:posOffset>259080</wp:posOffset>
                </wp:positionV>
                <wp:extent cx="1493520" cy="1600200"/>
                <wp:effectExtent l="0" t="1905" r="0" b="0"/>
                <wp:wrapSquare wrapText="bothSides"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B6F" w:rsidRDefault="007540F6">
                            <w:r>
                              <w:rPr>
                                <w:bCs/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81150" cy="1171575"/>
                                  <wp:effectExtent l="19050" t="0" r="0" b="0"/>
                                  <wp:docPr id="1" name="Рисунок 1" descr="лого мин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лого мин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.45pt;margin-top:20.4pt;width:117.6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" stroked="f">
                <v:textbox>
                  <w:txbxContent>
                    <w:p w:rsidR="00130B6F" w:rsidRDefault="007540F6">
                      <w:r>
                        <w:rPr>
                          <w:bCs/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>
                            <wp:extent cx="1581150" cy="1171575"/>
                            <wp:effectExtent l="19050" t="0" r="0" b="0"/>
                            <wp:docPr id="1" name="Рисунок 1" descr="лого мин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лого мин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C2CDD" w:rsidRPr="000D6FFA">
        <w:rPr>
          <w:sz w:val="24"/>
        </w:rPr>
        <w:t xml:space="preserve">Управление образования администрации </w:t>
      </w:r>
    </w:p>
    <w:p w:rsidR="00CC2CDD" w:rsidRDefault="00CC2CDD" w:rsidP="00CC2CDD">
      <w:pPr>
        <w:pStyle w:val="a5"/>
        <w:ind w:left="-426" w:right="-284"/>
        <w:rPr>
          <w:sz w:val="24"/>
        </w:rPr>
      </w:pPr>
      <w:r w:rsidRPr="000D6FFA">
        <w:rPr>
          <w:sz w:val="24"/>
        </w:rPr>
        <w:t>Соликамск</w:t>
      </w:r>
      <w:r w:rsidR="00B75D44">
        <w:rPr>
          <w:sz w:val="24"/>
        </w:rPr>
        <w:t>ого городского округ</w:t>
      </w:r>
      <w:r w:rsidR="00B75D44" w:rsidRPr="000D6FFA">
        <w:rPr>
          <w:sz w:val="24"/>
        </w:rPr>
        <w:t xml:space="preserve">а </w:t>
      </w:r>
      <w:r w:rsidRPr="000D6FFA">
        <w:rPr>
          <w:sz w:val="24"/>
        </w:rPr>
        <w:t>Пермского края</w:t>
      </w:r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E435A2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 xml:space="preserve"> «Центр информационно-методического</w:t>
      </w:r>
      <w:r w:rsidR="00F92F66">
        <w:rPr>
          <w:rFonts w:ascii="Times New Roman" w:hAnsi="Times New Roman"/>
          <w:sz w:val="28"/>
          <w:szCs w:val="28"/>
        </w:rPr>
        <w:t xml:space="preserve"> сопровождения образования при у</w:t>
      </w:r>
      <w:r w:rsidRPr="000D6FFA">
        <w:rPr>
          <w:rFonts w:ascii="Times New Roman" w:hAnsi="Times New Roman"/>
          <w:sz w:val="28"/>
          <w:szCs w:val="28"/>
        </w:rPr>
        <w:t xml:space="preserve">правлении образования администрации </w:t>
      </w:r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Соликамск</w:t>
      </w:r>
      <w:r w:rsidR="00E435A2">
        <w:rPr>
          <w:rFonts w:ascii="Times New Roman" w:hAnsi="Times New Roman"/>
          <w:sz w:val="28"/>
          <w:szCs w:val="28"/>
        </w:rPr>
        <w:t>ого городского округ</w:t>
      </w:r>
      <w:r w:rsidRPr="000D6FFA">
        <w:rPr>
          <w:rFonts w:ascii="Times New Roman" w:hAnsi="Times New Roman"/>
          <w:sz w:val="28"/>
          <w:szCs w:val="28"/>
        </w:rPr>
        <w:t>а»</w:t>
      </w:r>
    </w:p>
    <w:p w:rsidR="00CC2CDD" w:rsidRPr="00F344CA" w:rsidRDefault="00A40459" w:rsidP="00CC2CDD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618551</w:t>
      </w:r>
      <w:r w:rsidR="00CC2CDD" w:rsidRPr="00F344CA">
        <w:rPr>
          <w:rFonts w:ascii="Times New Roman" w:hAnsi="Times New Roman"/>
          <w:sz w:val="23"/>
          <w:szCs w:val="23"/>
        </w:rPr>
        <w:t xml:space="preserve">, Пермский край, </w:t>
      </w:r>
      <w:r w:rsidR="00CA6BBB" w:rsidRPr="00F344CA">
        <w:rPr>
          <w:rFonts w:ascii="Times New Roman" w:hAnsi="Times New Roman"/>
          <w:sz w:val="23"/>
          <w:szCs w:val="23"/>
        </w:rPr>
        <w:t>г. Соликамск</w:t>
      </w:r>
      <w:r w:rsidR="00CA6BBB">
        <w:rPr>
          <w:rFonts w:ascii="Times New Roman" w:hAnsi="Times New Roman"/>
          <w:sz w:val="23"/>
          <w:szCs w:val="23"/>
        </w:rPr>
        <w:t>,</w:t>
      </w:r>
      <w:r w:rsidR="00CA6BBB" w:rsidRPr="00F344CA">
        <w:rPr>
          <w:rFonts w:ascii="Times New Roman" w:hAnsi="Times New Roman"/>
          <w:sz w:val="23"/>
          <w:szCs w:val="23"/>
        </w:rPr>
        <w:t xml:space="preserve"> </w:t>
      </w:r>
      <w:r w:rsidR="00CC2CDD" w:rsidRPr="00F344CA">
        <w:rPr>
          <w:rFonts w:ascii="Times New Roman" w:hAnsi="Times New Roman"/>
          <w:sz w:val="23"/>
          <w:szCs w:val="23"/>
        </w:rPr>
        <w:t xml:space="preserve">ул. </w:t>
      </w:r>
      <w:r w:rsidR="00C30088">
        <w:rPr>
          <w:rFonts w:ascii="Times New Roman" w:hAnsi="Times New Roman"/>
          <w:sz w:val="23"/>
          <w:szCs w:val="23"/>
        </w:rPr>
        <w:t>20</w:t>
      </w:r>
      <w:r w:rsidR="00E435A2">
        <w:rPr>
          <w:rFonts w:ascii="Times New Roman" w:hAnsi="Times New Roman"/>
          <w:sz w:val="23"/>
          <w:szCs w:val="23"/>
        </w:rPr>
        <w:t>-</w:t>
      </w:r>
      <w:r w:rsidR="00C30088">
        <w:rPr>
          <w:rFonts w:ascii="Times New Roman" w:hAnsi="Times New Roman"/>
          <w:sz w:val="23"/>
          <w:szCs w:val="23"/>
        </w:rPr>
        <w:t>лет</w:t>
      </w:r>
      <w:r w:rsidR="00E435A2">
        <w:rPr>
          <w:rFonts w:ascii="Times New Roman" w:hAnsi="Times New Roman"/>
          <w:sz w:val="23"/>
          <w:szCs w:val="23"/>
        </w:rPr>
        <w:t>ия</w:t>
      </w:r>
      <w:r w:rsidR="00C30088">
        <w:rPr>
          <w:rFonts w:ascii="Times New Roman" w:hAnsi="Times New Roman"/>
          <w:sz w:val="23"/>
          <w:szCs w:val="23"/>
        </w:rPr>
        <w:t xml:space="preserve"> Победы</w:t>
      </w:r>
      <w:r w:rsidR="00CC2CDD" w:rsidRPr="00F344CA">
        <w:rPr>
          <w:rFonts w:ascii="Times New Roman" w:hAnsi="Times New Roman"/>
          <w:sz w:val="23"/>
          <w:szCs w:val="23"/>
        </w:rPr>
        <w:t xml:space="preserve">, </w:t>
      </w:r>
      <w:r w:rsidR="00C30088">
        <w:rPr>
          <w:rFonts w:ascii="Times New Roman" w:hAnsi="Times New Roman"/>
          <w:sz w:val="23"/>
          <w:szCs w:val="23"/>
        </w:rPr>
        <w:t>д.10</w:t>
      </w:r>
    </w:p>
    <w:p w:rsidR="00CC2CDD" w:rsidRPr="00F344CA" w:rsidRDefault="00C30088" w:rsidP="00130B6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Тел./факс: 8</w:t>
      </w:r>
      <w:r w:rsidR="005D6063">
        <w:rPr>
          <w:rFonts w:ascii="Times New Roman" w:hAnsi="Times New Roman"/>
          <w:sz w:val="23"/>
          <w:szCs w:val="23"/>
        </w:rPr>
        <w:t xml:space="preserve"> (34-253) 3-45-46</w:t>
      </w:r>
      <w:r w:rsidR="00CC2CDD" w:rsidRPr="00F344CA">
        <w:rPr>
          <w:rFonts w:ascii="Times New Roman" w:hAnsi="Times New Roman"/>
          <w:sz w:val="23"/>
          <w:szCs w:val="23"/>
        </w:rPr>
        <w:t>,  E-</w:t>
      </w:r>
      <w:proofErr w:type="spellStart"/>
      <w:r w:rsidR="00CC2CDD" w:rsidRPr="00F344CA">
        <w:rPr>
          <w:rFonts w:ascii="Times New Roman" w:hAnsi="Times New Roman"/>
          <w:sz w:val="23"/>
          <w:szCs w:val="23"/>
        </w:rPr>
        <w:t>mail</w:t>
      </w:r>
      <w:proofErr w:type="spellEnd"/>
      <w:r w:rsidR="00CC2CDD" w:rsidRPr="00F344CA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="00CC2CDD" w:rsidRPr="00F344CA">
          <w:rPr>
            <w:rStyle w:val="af"/>
            <w:rFonts w:ascii="Times New Roman" w:hAnsi="Times New Roman"/>
            <w:sz w:val="23"/>
            <w:szCs w:val="23"/>
          </w:rPr>
          <w:t>cimso@solkam.ru</w:t>
        </w:r>
      </w:hyperlink>
    </w:p>
    <w:p w:rsidR="00CC2CDD" w:rsidRPr="00F344CA" w:rsidRDefault="00CC2CDD" w:rsidP="00130B6F">
      <w:pPr>
        <w:spacing w:after="0" w:line="240" w:lineRule="auto"/>
        <w:ind w:left="2124"/>
        <w:jc w:val="center"/>
        <w:rPr>
          <w:rFonts w:ascii="Times New Roman" w:hAnsi="Times New Roman"/>
          <w:sz w:val="23"/>
          <w:szCs w:val="23"/>
        </w:rPr>
      </w:pPr>
      <w:r w:rsidRPr="00F344CA">
        <w:rPr>
          <w:rFonts w:ascii="Times New Roman" w:hAnsi="Times New Roman"/>
          <w:sz w:val="23"/>
          <w:szCs w:val="23"/>
        </w:rPr>
        <w:t>ОКПО 37021534,  ИНН/КПП5919015940/591901001</w:t>
      </w:r>
    </w:p>
    <w:p w:rsidR="009E023C" w:rsidRPr="001A0337" w:rsidRDefault="00293123" w:rsidP="009E023C">
      <w:pPr>
        <w:spacing w:after="120" w:line="240" w:lineRule="exact"/>
        <w:ind w:left="600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86360</wp:posOffset>
                </wp:positionV>
                <wp:extent cx="6254750" cy="50165"/>
                <wp:effectExtent l="9525" t="10160" r="12700" b="15875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50165"/>
                          <a:chOff x="1423" y="3434"/>
                          <a:chExt cx="9850" cy="79"/>
                        </a:xfrm>
                      </wpg:grpSpPr>
                      <wps:wsp>
                        <wps:cNvPr id="11" name="Line 20"/>
                        <wps:cNvCnPr/>
                        <wps:spPr bwMode="auto">
                          <a:xfrm flipV="1">
                            <a:off x="3109" y="3434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/>
                        <wps:spPr bwMode="auto">
                          <a:xfrm>
                            <a:off x="1423" y="3513"/>
                            <a:ext cx="28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"/>
                        <wps:cNvCnPr/>
                        <wps:spPr bwMode="auto">
                          <a:xfrm>
                            <a:off x="8633" y="3509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.75pt;margin-top:6.8pt;width:492.5pt;height:3.95pt;z-index:251655680" coordorigin="1423,3434" coordsize="9850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">
                <v:line id="Line 20" o:spid="_x0000_s1027" style="position:absolute;flip:y;visibility:visible;mso-wrap-style:square" from="3109,3434" to="11269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778EAAADbAAAADwAAAGRycy9kb3ducmV2LnhtbERPPWvDMBDdA/kP4gLdEjkeTHGjhBII&#10;JLRD6ga6HtbZMrVORlJs999HhUK3e7zP2x1m24uRfOgcK9huMhDEtdMdtwpun6f1M4gQkTX2jknB&#10;DwU47JeLHZbaTfxBYxVbkUI4lKjAxDiUUobakMWwcQNx4hrnLcYEfSu1xymF217mWVZIix2nBoMD&#10;HQ3V39XdKpCXt+nqT/mtaZvz4L4u5r2YZqWeVvPrC4hIc/wX/7nPOs3fwu8v6QC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abvvwQAAANsAAAAPAAAAAAAAAAAAAAAA&#10;AKECAABkcnMvZG93bnJldi54bWxQSwUGAAAAAAQABAD5AAAAjwMAAAAA&#10;" strokeweight="1.5pt"/>
                <v:line id="Line 21" o:spid="_x0000_s1028" style="position:absolute;visibility:visible;mso-wrap-style:square" from="1423,3513" to="4224,3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<v:line id="Line 22" o:spid="_x0000_s1029" style="position:absolute;visibility:visible;mso-wrap-style:square" from="8633,3509" to="11273,3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</v:group>
            </w:pict>
          </mc:Fallback>
        </mc:AlternateContent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</w:p>
    <w:p w:rsidR="009E023C" w:rsidRPr="00342E34" w:rsidRDefault="00293123" w:rsidP="00342E34">
      <w:pPr>
        <w:tabs>
          <w:tab w:val="center" w:pos="4620"/>
        </w:tabs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3165862</wp:posOffset>
                </wp:positionH>
                <wp:positionV relativeFrom="paragraph">
                  <wp:posOffset>27748</wp:posOffset>
                </wp:positionV>
                <wp:extent cx="2879725" cy="588396"/>
                <wp:effectExtent l="0" t="0" r="0" b="254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588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FD" w:rsidRDefault="0091222B" w:rsidP="00464C6B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Руководителям</w:t>
                            </w:r>
                            <w:r w:rsidR="009A2D8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МОУ</w:t>
                            </w:r>
                          </w:p>
                          <w:p w:rsidR="001511F4" w:rsidRPr="00EC1D83" w:rsidRDefault="001511F4" w:rsidP="00464C6B">
                            <w:pPr>
                              <w:pStyle w:val="aa"/>
                              <w:ind w:left="142"/>
                            </w:pPr>
                          </w:p>
                          <w:p w:rsidR="00B73347" w:rsidRPr="00E17F69" w:rsidRDefault="00B73347" w:rsidP="002F7CDE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0;text-align:left;margin-left:249.3pt;margin-top:2.2pt;width:226.75pt;height:4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5a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" filled="f" stroked="f">
                <v:textbox>
                  <w:txbxContent>
                    <w:p w:rsidR="00C71CFD" w:rsidRDefault="0091222B" w:rsidP="00464C6B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Руководителям</w:t>
                      </w:r>
                      <w:r w:rsidR="009A2D8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МОУ</w:t>
                      </w:r>
                    </w:p>
                    <w:p w:rsidR="001511F4" w:rsidRPr="00EC1D83" w:rsidRDefault="001511F4" w:rsidP="00464C6B">
                      <w:pPr>
                        <w:pStyle w:val="aa"/>
                        <w:ind w:left="142"/>
                      </w:pPr>
                    </w:p>
                    <w:p w:rsidR="00B73347" w:rsidRPr="00E17F69" w:rsidRDefault="00B73347" w:rsidP="002F7CDE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30480</wp:posOffset>
                </wp:positionV>
                <wp:extent cx="179705" cy="179705"/>
                <wp:effectExtent l="5080" t="11430" r="5715" b="8890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5238" y="7047"/>
                          <a:chExt cx="283" cy="283"/>
                        </a:xfrm>
                      </wpg:grpSpPr>
                      <wps:wsp>
                        <wps:cNvPr id="7" name="Line 27"/>
                        <wps:cNvCnPr/>
                        <wps:spPr bwMode="auto">
                          <a:xfrm>
                            <a:off x="5518" y="704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/>
                        <wps:spPr bwMode="auto">
                          <a:xfrm flipH="1">
                            <a:off x="5238" y="704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62.4pt;margin-top:2.4pt;width:14.15pt;height:14.15pt;z-index:251656704" coordorigin="5238,7047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">
                <v:line id="Line 27" o:spid="_x0000_s1027" style="position:absolute;visibility:visible;mso-wrap-style:square" from="5518,7047" to="5518,7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28" o:spid="_x0000_s1028" style="position:absolute;flip:x;visibility:visible;mso-wrap-style:square" from="5238,7047" to="5521,7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</v:group>
            </w:pict>
          </mc:Fallback>
        </mc:AlternateContent>
      </w: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-6350</wp:posOffset>
                </wp:positionV>
                <wp:extent cx="179705" cy="179705"/>
                <wp:effectExtent l="7620" t="12700" r="12700" b="7620"/>
                <wp:wrapNone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3718" y="8667"/>
                          <a:chExt cx="283" cy="283"/>
                        </a:xfrm>
                      </wpg:grpSpPr>
                      <wps:wsp>
                        <wps:cNvPr id="4" name="Line 34"/>
                        <wps:cNvCnPr/>
                        <wps:spPr bwMode="auto">
                          <a:xfrm>
                            <a:off x="3718" y="866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5"/>
                        <wps:cNvCnPr/>
                        <wps:spPr bwMode="auto">
                          <a:xfrm>
                            <a:off x="3718" y="866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49.6pt;margin-top:-.5pt;width:14.15pt;height:14.15pt;z-index:251658752" coordorigin="3718,8667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">
                <v:line id="Line 34" o:spid="_x0000_s1027" style="position:absolute;visibility:visible;mso-wrap-style:square" from="3718,8667" to="3718,8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35" o:spid="_x0000_s1028" style="position:absolute;visibility:visible;mso-wrap-style:square" from="3718,8667" to="4001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600"/>
        <w:gridCol w:w="273"/>
        <w:gridCol w:w="1670"/>
      </w:tblGrid>
      <w:tr w:rsidR="009E023C" w:rsidRPr="00600D2C" w:rsidTr="00A82895">
        <w:trPr>
          <w:trHeight w:hRule="exact" w:val="304"/>
        </w:trPr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9E023C" w:rsidRPr="00600D2C" w:rsidRDefault="009A2D82" w:rsidP="00C71CFD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  <w:r w:rsidR="00C71CFD"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  <w:r w:rsidR="004C19BA">
              <w:rPr>
                <w:rFonts w:ascii="Times New Roman" w:hAnsi="Times New Roman"/>
                <w:bCs/>
                <w:sz w:val="28"/>
                <w:szCs w:val="24"/>
              </w:rPr>
              <w:t>.1</w:t>
            </w:r>
            <w:r w:rsidR="0091222B"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  <w:r w:rsidR="00600D2C" w:rsidRPr="00600D2C">
              <w:rPr>
                <w:rFonts w:ascii="Times New Roman" w:hAnsi="Times New Roman"/>
                <w:bCs/>
                <w:sz w:val="28"/>
                <w:szCs w:val="24"/>
              </w:rPr>
              <w:t>.202</w:t>
            </w:r>
            <w:r w:rsidR="00893FD7"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 w:rsidR="00600D2C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="00600D2C" w:rsidRPr="00600D2C">
              <w:rPr>
                <w:rFonts w:ascii="Times New Roman" w:hAnsi="Times New Roman"/>
                <w:bCs/>
                <w:sz w:val="28"/>
                <w:szCs w:val="24"/>
              </w:rPr>
              <w:t>г.</w:t>
            </w:r>
          </w:p>
        </w:tc>
        <w:tc>
          <w:tcPr>
            <w:tcW w:w="273" w:type="dxa"/>
            <w:vAlign w:val="center"/>
          </w:tcPr>
          <w:p w:rsidR="009E023C" w:rsidRPr="00600D2C" w:rsidRDefault="009E023C" w:rsidP="00342E34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600D2C">
              <w:rPr>
                <w:rFonts w:ascii="Times New Roman" w:hAnsi="Times New Roman"/>
                <w:bCs/>
                <w:sz w:val="28"/>
                <w:szCs w:val="24"/>
              </w:rPr>
              <w:t>№</w:t>
            </w:r>
            <w:r w:rsidR="007477EF" w:rsidRPr="00600D2C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4C19BA" w:rsidRPr="00812D7C" w:rsidRDefault="00812D7C" w:rsidP="009A2A1E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568</w:t>
            </w:r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E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E951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67B6" w:rsidRDefault="00D367B6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0F2E" w:rsidRDefault="00293123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118745</wp:posOffset>
                </wp:positionV>
                <wp:extent cx="2636520" cy="666750"/>
                <wp:effectExtent l="0" t="0" r="0" b="0"/>
                <wp:wrapNone/>
                <wp:docPr id="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B25" w:rsidRDefault="00214B25" w:rsidP="00214B25">
                            <w:pPr>
                              <w:pStyle w:val="af6"/>
                              <w:spacing w:line="240" w:lineRule="auto"/>
                              <w:contextualSpacing/>
                            </w:pPr>
                            <w:r>
                              <w:t xml:space="preserve">О </w:t>
                            </w:r>
                            <w:r w:rsidR="009A2D82">
                              <w:t>состоянии ДДТТ за 11 месяцев 2021года</w:t>
                            </w:r>
                          </w:p>
                          <w:p w:rsidR="00E17F69" w:rsidRDefault="00E17F69" w:rsidP="002E0458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left:0;text-align:left;margin-left:3.75pt;margin-top:9.35pt;width:207.6pt;height:5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" filled="f" stroked="f">
                <v:textbox>
                  <w:txbxContent>
                    <w:p w:rsidR="00214B25" w:rsidRDefault="00214B25" w:rsidP="00214B25">
                      <w:pPr>
                        <w:pStyle w:val="af6"/>
                        <w:spacing w:line="240" w:lineRule="auto"/>
                        <w:contextualSpacing/>
                      </w:pPr>
                      <w:r>
                        <w:t xml:space="preserve">О </w:t>
                      </w:r>
                      <w:r w:rsidR="009A2D82">
                        <w:t>состоянии ДДТТ за 11 месяцев 2021года</w:t>
                      </w:r>
                    </w:p>
                    <w:p w:rsidR="00E17F69" w:rsidRDefault="00E17F69" w:rsidP="002E0458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118745</wp:posOffset>
                </wp:positionV>
                <wp:extent cx="179705" cy="179705"/>
                <wp:effectExtent l="0" t="0" r="10795" b="10795"/>
                <wp:wrapNone/>
                <wp:docPr id="2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2" name="Line 18"/>
                        <wps:cNvCnPr/>
                        <wps:spPr bwMode="auto">
                          <a:xfrm>
                            <a:off x="28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/>
                        <wps:spPr bwMode="auto">
                          <a:xfrm flipH="1"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97.35pt;margin-top:9.35pt;width:14.15pt;height:14.15pt;z-index:251670016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">
                <v:line id="Line 18" o:spid="_x0000_s1027" style="position:absolute;visibility:visible;mso-wrap-style:square" from="280,0" to="28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9" o:spid="_x0000_s1028" style="position:absolute;flip:x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118745</wp:posOffset>
                </wp:positionV>
                <wp:extent cx="179705" cy="179705"/>
                <wp:effectExtent l="0" t="0" r="10795" b="10795"/>
                <wp:wrapNone/>
                <wp:docPr id="24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5" name="Line 15"/>
                        <wps:cNvCnPr/>
                        <wps:spPr bwMode="auto">
                          <a:xfrm>
                            <a:off x="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/>
                        <wps:spPr bwMode="auto">
                          <a:xfrm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3.75pt;margin-top:9.35pt;width:14.15pt;height:14.15pt;z-index:251667968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">
                <v:line id="Line 15" o:spid="_x0000_s1027" style="position:absolute;visibility:visible;mso-wrap-style:square" from="0,0" to="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6" o:spid="_x0000_s1028" style="position:absolute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</v:group>
            </w:pict>
          </mc:Fallback>
        </mc:AlternateContent>
      </w:r>
    </w:p>
    <w:p w:rsidR="00154288" w:rsidRDefault="00154288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99D" w:rsidRDefault="001E599D" w:rsidP="009C0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3347" w:rsidRDefault="00B73347" w:rsidP="00E17F6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818E3" w:rsidRDefault="007818E3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7818E3" w:rsidRDefault="007818E3" w:rsidP="009A2D82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CF4966" w:rsidRDefault="00E17F69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E17F69">
        <w:rPr>
          <w:rFonts w:ascii="Times New Roman" w:hAnsi="Times New Roman"/>
          <w:sz w:val="28"/>
          <w:szCs w:val="24"/>
        </w:rPr>
        <w:t>Ува</w:t>
      </w:r>
      <w:r>
        <w:rPr>
          <w:rFonts w:ascii="Times New Roman" w:hAnsi="Times New Roman"/>
          <w:sz w:val="28"/>
          <w:szCs w:val="24"/>
        </w:rPr>
        <w:t>жаем</w:t>
      </w:r>
      <w:r w:rsidR="00A869D7">
        <w:rPr>
          <w:rFonts w:ascii="Times New Roman" w:hAnsi="Times New Roman"/>
          <w:sz w:val="28"/>
          <w:szCs w:val="24"/>
        </w:rPr>
        <w:t>ые</w:t>
      </w:r>
      <w:r w:rsidR="00B73347">
        <w:rPr>
          <w:rFonts w:ascii="Times New Roman" w:hAnsi="Times New Roman"/>
          <w:sz w:val="28"/>
          <w:szCs w:val="24"/>
        </w:rPr>
        <w:t xml:space="preserve"> </w:t>
      </w:r>
      <w:r w:rsidR="001C3E2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 w:rsidR="0091222B">
        <w:rPr>
          <w:rFonts w:ascii="Times New Roman" w:hAnsi="Times New Roman"/>
          <w:sz w:val="28"/>
          <w:szCs w:val="24"/>
        </w:rPr>
        <w:t>руководители</w:t>
      </w:r>
      <w:r w:rsidR="00EE2C9B">
        <w:rPr>
          <w:rFonts w:ascii="Times New Roman" w:hAnsi="Times New Roman"/>
          <w:sz w:val="28"/>
          <w:szCs w:val="24"/>
        </w:rPr>
        <w:t>!</w:t>
      </w:r>
    </w:p>
    <w:p w:rsidR="00E6472F" w:rsidRDefault="00E6472F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0874BA" w:rsidRDefault="000874BA" w:rsidP="009A2D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74BA">
        <w:rPr>
          <w:rFonts w:ascii="Times New Roman" w:hAnsi="Times New Roman"/>
          <w:sz w:val="28"/>
          <w:szCs w:val="28"/>
        </w:rPr>
        <w:t xml:space="preserve">В соответствии с письмом </w:t>
      </w:r>
      <w:r w:rsidR="009A2D82">
        <w:rPr>
          <w:rFonts w:ascii="Times New Roman" w:hAnsi="Times New Roman"/>
          <w:sz w:val="28"/>
          <w:szCs w:val="28"/>
        </w:rPr>
        <w:t>ОГИБДД Отдела МВД России по Соликамскому городскому округу от 16.12.2021 г. №10/59588 направляем информацию о состоянии детского дорожно-транспортного травматизма за 11 месяцев текущего года.</w:t>
      </w:r>
    </w:p>
    <w:p w:rsidR="009A2D82" w:rsidRDefault="009A2D82" w:rsidP="009A2D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11 месяцев 2021года на территории Пермского края зарегистрировано 230 ДТП с участием несовершеннолетних в возрасте до 16 лет, которых 16 детей </w:t>
      </w:r>
      <w:proofErr w:type="gramStart"/>
      <w:r>
        <w:rPr>
          <w:rFonts w:ascii="Times New Roman" w:hAnsi="Times New Roman"/>
          <w:sz w:val="28"/>
          <w:szCs w:val="28"/>
        </w:rPr>
        <w:t>погибло и 232 ребенка получили</w:t>
      </w:r>
      <w:proofErr w:type="gramEnd"/>
      <w:r>
        <w:rPr>
          <w:rFonts w:ascii="Times New Roman" w:hAnsi="Times New Roman"/>
          <w:sz w:val="28"/>
          <w:szCs w:val="28"/>
        </w:rPr>
        <w:t xml:space="preserve"> травмы различной степени тяжести.</w:t>
      </w:r>
    </w:p>
    <w:p w:rsidR="009A2D82" w:rsidRDefault="009A2D82" w:rsidP="009A2D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Соликамского городского округа за 11месяцев текущего года зарегистрировано 6 дорожно-транспортных происшествий, в результате которых 6 несовершеннолетних получили ранения.</w:t>
      </w:r>
      <w:r w:rsidR="00AE709D">
        <w:rPr>
          <w:rFonts w:ascii="Times New Roman" w:hAnsi="Times New Roman"/>
          <w:sz w:val="28"/>
          <w:szCs w:val="28"/>
        </w:rPr>
        <w:t xml:space="preserve"> За 11 месяцев 2021 года – все ДТП произошли по вине водителей, однако 13  декабря 2021 года зарегистрировано дорожно-транспортное происшествие, произошедшее по неосторожности несовершеннолетнего. </w:t>
      </w:r>
    </w:p>
    <w:p w:rsidR="00F723E6" w:rsidRDefault="00F723E6" w:rsidP="009A2D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13 декабря 2021 года в дневное время на проезжей части по ул. 20-летия Победы двигался автомобиль марки «Лада Веста» под управлением водителя 1996 г.р., который в районе дома № 150 допустил наезд на пешехода 2012 г.р. Юный пешеход  играл с друзьями </w:t>
      </w:r>
      <w:r w:rsidR="00A30566">
        <w:rPr>
          <w:rFonts w:ascii="Times New Roman" w:hAnsi="Times New Roman"/>
          <w:sz w:val="28"/>
          <w:szCs w:val="28"/>
        </w:rPr>
        <w:t>на пешеходном тротуаре вблизи проезжей части и в нарушение п.4.3 ПДД РФ (пешеходы должны  переходить дорогу по</w:t>
      </w:r>
      <w:proofErr w:type="gramEnd"/>
      <w:r w:rsidR="00A30566">
        <w:rPr>
          <w:rFonts w:ascii="Times New Roman" w:hAnsi="Times New Roman"/>
          <w:sz w:val="28"/>
          <w:szCs w:val="28"/>
        </w:rPr>
        <w:t xml:space="preserve"> пешеходным переходам) выбежал на </w:t>
      </w:r>
      <w:r w:rsidR="00A30566">
        <w:rPr>
          <w:rFonts w:ascii="Times New Roman" w:hAnsi="Times New Roman"/>
          <w:sz w:val="28"/>
          <w:szCs w:val="28"/>
        </w:rPr>
        <w:lastRenderedPageBreak/>
        <w:t>проезжую часть в неустановленном месте, вблизи нерегулируемого пешеходного перехода. В результате дорожно-транспортного происшествия несовершеннолетний получил телесные повреждения, госпитализирован.</w:t>
      </w:r>
    </w:p>
    <w:p w:rsidR="00A30566" w:rsidRDefault="00A30566" w:rsidP="00A305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организовать выполнение следующих мероприятий:</w:t>
      </w:r>
    </w:p>
    <w:p w:rsidR="00A30566" w:rsidRDefault="00A30566" w:rsidP="00A30566">
      <w:pPr>
        <w:pStyle w:val="aa"/>
        <w:numPr>
          <w:ilvl w:val="0"/>
          <w:numId w:val="8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Разместить на сайтах, официальных страницах социальных сетей образовательных учреждений информацию о проведении на территории Соликамского городского округа профилактического мероприятия «Зимние каникулы» с размещением рекомендаций о соблюдении правил дорожного движения в период новогодних каникул, о необходимости использования светоотражающих элементов на одежде детей, правилах перевозки детей в автотранспорте.</w:t>
      </w:r>
    </w:p>
    <w:p w:rsidR="00A30566" w:rsidRDefault="004D4498" w:rsidP="00A30566">
      <w:pPr>
        <w:pStyle w:val="aa"/>
        <w:numPr>
          <w:ilvl w:val="0"/>
          <w:numId w:val="8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Перед наступлением новогодних каникул</w:t>
      </w:r>
      <w:r w:rsidR="00812D7C">
        <w:rPr>
          <w:sz w:val="28"/>
          <w:szCs w:val="28"/>
          <w:shd w:val="clear" w:color="auto" w:fill="FFFFFF"/>
        </w:rPr>
        <w:t xml:space="preserve"> провести с </w:t>
      </w:r>
      <w:proofErr w:type="gramStart"/>
      <w:r w:rsidR="00812D7C">
        <w:rPr>
          <w:sz w:val="28"/>
          <w:szCs w:val="28"/>
          <w:shd w:val="clear" w:color="auto" w:fill="FFFFFF"/>
        </w:rPr>
        <w:t>обучающимися</w:t>
      </w:r>
      <w:proofErr w:type="gramEnd"/>
      <w:r w:rsidR="00812D7C">
        <w:rPr>
          <w:sz w:val="28"/>
          <w:szCs w:val="28"/>
          <w:shd w:val="clear" w:color="auto" w:fill="FFFFFF"/>
        </w:rPr>
        <w:t xml:space="preserve">  беседы, инструктажи о безопасном поведении на дорогах. Включить в повестки родительских собраний вопросы безопасности дорожного движения.</w:t>
      </w:r>
    </w:p>
    <w:p w:rsidR="00812D7C" w:rsidRDefault="00812D7C" w:rsidP="00A30566">
      <w:pPr>
        <w:pStyle w:val="aa"/>
        <w:numPr>
          <w:ilvl w:val="0"/>
          <w:numId w:val="8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Организовать проведение мероприятий по профилактике ДДТТ с участием отрядов ЮИД, родительской общественности, родительских патрулей, с привлечением сотрудников ОГИБДД Отдела МВД России по Соликамскому городскому округу.</w:t>
      </w:r>
    </w:p>
    <w:p w:rsidR="00812D7C" w:rsidRPr="00A30566" w:rsidRDefault="00812D7C" w:rsidP="00A30566">
      <w:pPr>
        <w:pStyle w:val="aa"/>
        <w:numPr>
          <w:ilvl w:val="0"/>
          <w:numId w:val="8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Рассмотреть возможность подписки на издания «Добрая Дорога Детства», «</w:t>
      </w:r>
      <w:r w:rsidR="00855C22">
        <w:rPr>
          <w:sz w:val="28"/>
          <w:szCs w:val="28"/>
          <w:shd w:val="clear" w:color="auto" w:fill="FFFFFF"/>
          <w:lang w:val="en-US"/>
        </w:rPr>
        <w:t>Stop</w:t>
      </w:r>
      <w:r w:rsidR="00855C22" w:rsidRPr="00855C22">
        <w:rPr>
          <w:sz w:val="28"/>
          <w:szCs w:val="28"/>
          <w:shd w:val="clear" w:color="auto" w:fill="FFFFFF"/>
        </w:rPr>
        <w:t xml:space="preserve"> </w:t>
      </w:r>
      <w:r w:rsidR="00855C22">
        <w:rPr>
          <w:sz w:val="28"/>
          <w:szCs w:val="28"/>
          <w:shd w:val="clear" w:color="auto" w:fill="FFFFFF"/>
        </w:rPr>
        <w:t>газета».</w:t>
      </w:r>
    </w:p>
    <w:p w:rsidR="0091222B" w:rsidRDefault="0091222B" w:rsidP="009122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5C22" w:rsidRPr="009A2D82" w:rsidRDefault="00855C22" w:rsidP="009122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Приложения: на </w:t>
      </w:r>
      <w:r w:rsidR="00F168A1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л. в 1экз.</w:t>
      </w:r>
    </w:p>
    <w:p w:rsidR="000874BA" w:rsidRDefault="000874BA" w:rsidP="009122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5C22" w:rsidRPr="009A2D82" w:rsidRDefault="00855C22" w:rsidP="009122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C19BA" w:rsidRPr="00A869D7" w:rsidRDefault="002E0458" w:rsidP="009122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C1C1B"/>
          <w:sz w:val="28"/>
          <w:szCs w:val="28"/>
          <w:shd w:val="clear" w:color="auto" w:fill="FFFFFF"/>
        </w:rPr>
        <w:t>Д</w:t>
      </w:r>
      <w:r w:rsidR="00E17F69">
        <w:rPr>
          <w:rFonts w:ascii="Times New Roman" w:hAnsi="Times New Roman"/>
          <w:color w:val="1C1C1B"/>
          <w:sz w:val="28"/>
          <w:szCs w:val="28"/>
          <w:shd w:val="clear" w:color="auto" w:fill="FFFFFF"/>
        </w:rPr>
        <w:t xml:space="preserve">иректор </w:t>
      </w:r>
      <w:r w:rsidR="00E17F69" w:rsidRPr="008156EE">
        <w:rPr>
          <w:rFonts w:ascii="Times New Roman" w:hAnsi="Times New Roman"/>
          <w:sz w:val="28"/>
          <w:szCs w:val="28"/>
        </w:rPr>
        <w:t xml:space="preserve">МБУ </w:t>
      </w:r>
      <w:r w:rsidR="00E17F69">
        <w:rPr>
          <w:rFonts w:ascii="Times New Roman" w:hAnsi="Times New Roman"/>
          <w:sz w:val="28"/>
          <w:szCs w:val="28"/>
        </w:rPr>
        <w:t>«</w:t>
      </w:r>
      <w:r w:rsidR="00E17F69" w:rsidRPr="008156EE">
        <w:rPr>
          <w:rFonts w:ascii="Times New Roman" w:hAnsi="Times New Roman"/>
          <w:sz w:val="28"/>
          <w:szCs w:val="28"/>
        </w:rPr>
        <w:t>ЦИМС образования</w:t>
      </w:r>
      <w:r w:rsidR="00E17F69">
        <w:rPr>
          <w:rFonts w:ascii="Times New Roman" w:hAnsi="Times New Roman"/>
          <w:sz w:val="28"/>
          <w:szCs w:val="28"/>
        </w:rPr>
        <w:t>»</w:t>
      </w:r>
      <w:r w:rsidR="00E17F69" w:rsidRPr="008156EE">
        <w:rPr>
          <w:rFonts w:ascii="Times New Roman" w:hAnsi="Times New Roman"/>
          <w:sz w:val="28"/>
          <w:szCs w:val="28"/>
        </w:rPr>
        <w:t xml:space="preserve">       </w:t>
      </w:r>
      <w:r w:rsidR="006548FB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21E1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/>
          <w:sz w:val="28"/>
          <w:szCs w:val="28"/>
        </w:rPr>
        <w:t>Лаздовская</w:t>
      </w:r>
      <w:proofErr w:type="spellEnd"/>
    </w:p>
    <w:p w:rsidR="00C979D1" w:rsidRDefault="00C979D1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884C17" w:rsidRDefault="00884C17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A824A1" w:rsidRDefault="00A824A1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A824A1" w:rsidRDefault="00A824A1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A824A1" w:rsidRDefault="00A824A1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855C22" w:rsidRDefault="00855C22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855C22" w:rsidRDefault="00855C22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855C22" w:rsidRDefault="00855C22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855C22" w:rsidRDefault="00855C22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855C22" w:rsidRDefault="00855C22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855C22" w:rsidRDefault="00855C22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855C22" w:rsidRDefault="00855C22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855C22" w:rsidRDefault="00855C22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855C22" w:rsidRDefault="00855C22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855C22" w:rsidRDefault="00855C22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855C22" w:rsidRDefault="00855C22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855C22" w:rsidRDefault="00855C22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855C22" w:rsidRDefault="00855C22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855C22" w:rsidRDefault="00855C22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855C22" w:rsidRDefault="00855C22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855C22" w:rsidRDefault="00855C22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855C22" w:rsidRDefault="00855C22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855C22" w:rsidRDefault="00855C22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855C22" w:rsidRDefault="00855C22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B73347" w:rsidRDefault="00B73347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О.А. Белкина</w:t>
      </w:r>
    </w:p>
    <w:p w:rsidR="003851FD" w:rsidRDefault="00ED28A9" w:rsidP="007818E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8 (34 253)</w:t>
      </w:r>
      <w:r w:rsidR="00B73347">
        <w:rPr>
          <w:rFonts w:ascii="Times New Roman" w:hAnsi="Times New Roman"/>
          <w:sz w:val="20"/>
          <w:szCs w:val="24"/>
        </w:rPr>
        <w:t>3 43 54</w:t>
      </w:r>
    </w:p>
    <w:p w:rsidR="00855C22" w:rsidRDefault="00855C22" w:rsidP="00855C2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  <w:r w:rsidRPr="00855C22">
        <w:rPr>
          <w:rFonts w:ascii="Times New Roman" w:hAnsi="Times New Roman"/>
          <w:sz w:val="28"/>
          <w:szCs w:val="24"/>
        </w:rPr>
        <w:lastRenderedPageBreak/>
        <w:t>Приложение 1</w:t>
      </w:r>
    </w:p>
    <w:p w:rsidR="00855C22" w:rsidRPr="002267E6" w:rsidRDefault="00855C22" w:rsidP="00855C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67E6">
        <w:rPr>
          <w:rFonts w:ascii="Times New Roman" w:hAnsi="Times New Roman"/>
          <w:b/>
          <w:sz w:val="24"/>
          <w:szCs w:val="24"/>
        </w:rPr>
        <w:t>Игры у дороги опасны</w:t>
      </w:r>
    </w:p>
    <w:p w:rsidR="00855C22" w:rsidRPr="002267E6" w:rsidRDefault="00855C22" w:rsidP="00855C2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proofErr w:type="gramStart"/>
      <w:r w:rsidRPr="002267E6">
        <w:rPr>
          <w:rFonts w:ascii="Times New Roman" w:hAnsi="Times New Roman"/>
          <w:sz w:val="24"/>
          <w:szCs w:val="28"/>
        </w:rPr>
        <w:t>13 декабря 2021 года в дневное время на проезжей части по ул. 20-летия Победы двигался автомобиль марки «Лада Веста» под управлением водителя 1996 г.р., который в районе дома № 150 допустил наезд на пешехода 2012 г.р. Юный пешеход  играл с друзьями на пешеходном тротуаре вблизи проезжей части и в нарушение п.4.3 ПДД РФ (пешеходы должны  переходить дорогу по</w:t>
      </w:r>
      <w:proofErr w:type="gramEnd"/>
      <w:r w:rsidRPr="002267E6">
        <w:rPr>
          <w:rFonts w:ascii="Times New Roman" w:hAnsi="Times New Roman"/>
          <w:sz w:val="24"/>
          <w:szCs w:val="28"/>
        </w:rPr>
        <w:t xml:space="preserve"> пешеходным переходам) выбежал на проезжую часть в неустановленном месте, вблизи нерегулируемого пешеходного перехода. В результате дорожно-транспортного происшествия несовершеннолетний получил телесные повреждения, госпитализирован.</w:t>
      </w:r>
    </w:p>
    <w:p w:rsidR="00855C22" w:rsidRPr="002267E6" w:rsidRDefault="00855C22" w:rsidP="00855C2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267E6">
        <w:rPr>
          <w:rFonts w:ascii="Times New Roman" w:hAnsi="Times New Roman"/>
          <w:sz w:val="24"/>
          <w:szCs w:val="24"/>
        </w:rPr>
        <w:t>Уважаемые родители!</w:t>
      </w:r>
    </w:p>
    <w:p w:rsidR="00855C22" w:rsidRPr="002267E6" w:rsidRDefault="00855C22" w:rsidP="00855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67E6">
        <w:rPr>
          <w:rFonts w:ascii="Times New Roman" w:hAnsi="Times New Roman"/>
          <w:sz w:val="24"/>
          <w:szCs w:val="24"/>
        </w:rPr>
        <w:tab/>
        <w:t>Каждый из Вас желает видеть своих детей живыми и невредимыми. Многое в воспитании, сохранении жизни и здоровья детей зависит именно от вас. При формировании у ребенка навыков безопасного участия  в дорожном движении именно вы должны научить, показать и закрепить с детьми Правила дорожного дв</w:t>
      </w:r>
      <w:r w:rsidR="00077B91" w:rsidRPr="002267E6">
        <w:rPr>
          <w:rFonts w:ascii="Times New Roman" w:hAnsi="Times New Roman"/>
          <w:sz w:val="24"/>
          <w:szCs w:val="24"/>
        </w:rPr>
        <w:t>ижения. Кроме того, вы сами должны стать образцом примерного поведения для своего ребенка как пешеход, пассажир, водитель!</w:t>
      </w:r>
    </w:p>
    <w:p w:rsidR="00077B91" w:rsidRPr="002267E6" w:rsidRDefault="00077B91" w:rsidP="00855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67E6">
        <w:rPr>
          <w:rFonts w:ascii="Times New Roman" w:hAnsi="Times New Roman"/>
          <w:sz w:val="24"/>
          <w:szCs w:val="24"/>
        </w:rPr>
        <w:tab/>
        <w:t>Повторите с детьми основные правила поведения на улице:</w:t>
      </w:r>
    </w:p>
    <w:p w:rsidR="00077B91" w:rsidRPr="002267E6" w:rsidRDefault="008005BB" w:rsidP="0018401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7E6">
        <w:rPr>
          <w:rFonts w:ascii="Times New Roman" w:hAnsi="Times New Roman"/>
          <w:sz w:val="24"/>
          <w:szCs w:val="24"/>
        </w:rPr>
        <w:t>При выходе из дома</w:t>
      </w:r>
    </w:p>
    <w:p w:rsidR="008005BB" w:rsidRPr="002267E6" w:rsidRDefault="008005BB" w:rsidP="00855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67E6">
        <w:rPr>
          <w:rFonts w:ascii="Times New Roman" w:hAnsi="Times New Roman"/>
          <w:sz w:val="24"/>
          <w:szCs w:val="24"/>
        </w:rPr>
        <w:t>- обратите внимание ребенка на движение транспортных средств у подъезда и вместе с ним посмотрите, не приближается ли к вам автомобиль, мотоцикл, велосипед;</w:t>
      </w:r>
    </w:p>
    <w:p w:rsidR="008005BB" w:rsidRPr="002267E6" w:rsidRDefault="008005BB" w:rsidP="00855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67E6">
        <w:rPr>
          <w:rFonts w:ascii="Times New Roman" w:hAnsi="Times New Roman"/>
          <w:sz w:val="24"/>
          <w:szCs w:val="24"/>
        </w:rPr>
        <w:t>- если у подъезда стоят автомобили или растут деревья, закрывающие обзор, то научите ребенка оглядываться по сторонам и выглядывать за препятствия.</w:t>
      </w:r>
    </w:p>
    <w:p w:rsidR="008005BB" w:rsidRPr="002267E6" w:rsidRDefault="008005BB" w:rsidP="0018401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7E6">
        <w:rPr>
          <w:rFonts w:ascii="Times New Roman" w:hAnsi="Times New Roman"/>
          <w:sz w:val="24"/>
          <w:szCs w:val="24"/>
        </w:rPr>
        <w:t>При движении по пешеходному тротуару</w:t>
      </w:r>
    </w:p>
    <w:p w:rsidR="008005BB" w:rsidRPr="002267E6" w:rsidRDefault="008005BB" w:rsidP="00855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67E6">
        <w:rPr>
          <w:rFonts w:ascii="Times New Roman" w:hAnsi="Times New Roman"/>
          <w:sz w:val="24"/>
          <w:szCs w:val="24"/>
        </w:rPr>
        <w:t>- необходимо придерживаться правой стороны тротуара; взрослый сопровождающий должен находиться со стороны проезжей части, крепко держа ребенка за руку;</w:t>
      </w:r>
    </w:p>
    <w:p w:rsidR="008005BB" w:rsidRPr="002267E6" w:rsidRDefault="008005BB" w:rsidP="00855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67E6">
        <w:rPr>
          <w:rFonts w:ascii="Times New Roman" w:hAnsi="Times New Roman"/>
          <w:sz w:val="24"/>
          <w:szCs w:val="24"/>
        </w:rPr>
        <w:t>- разъясните ребенку, что пешеходный тротуар не место для игр и забав, здесь необходимо быть предельно внимательным</w:t>
      </w:r>
      <w:r w:rsidR="00184018" w:rsidRPr="002267E6">
        <w:rPr>
          <w:rFonts w:ascii="Times New Roman" w:hAnsi="Times New Roman"/>
          <w:sz w:val="24"/>
          <w:szCs w:val="24"/>
        </w:rPr>
        <w:t>;</w:t>
      </w:r>
    </w:p>
    <w:p w:rsidR="00184018" w:rsidRPr="002267E6" w:rsidRDefault="00184018" w:rsidP="00855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67E6">
        <w:rPr>
          <w:rFonts w:ascii="Times New Roman" w:hAnsi="Times New Roman"/>
          <w:sz w:val="24"/>
          <w:szCs w:val="24"/>
        </w:rPr>
        <w:t>- объясните ребенку, что если у него возникла необходимость перейти проезжую часть, то он должен найти глазами дорожный знак «Пешеходный переход», а затем внимательно перейти дорогу по дорожной разметке «Пешеходный переход».</w:t>
      </w:r>
    </w:p>
    <w:p w:rsidR="00184018" w:rsidRPr="002267E6" w:rsidRDefault="00184018" w:rsidP="00855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67E6">
        <w:rPr>
          <w:rFonts w:ascii="Times New Roman" w:hAnsi="Times New Roman"/>
          <w:sz w:val="24"/>
          <w:szCs w:val="24"/>
        </w:rPr>
        <w:tab/>
        <w:t>При переходе проезжей части</w:t>
      </w:r>
    </w:p>
    <w:p w:rsidR="00184018" w:rsidRPr="002267E6" w:rsidRDefault="00184018" w:rsidP="00855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67E6">
        <w:rPr>
          <w:rFonts w:ascii="Times New Roman" w:hAnsi="Times New Roman"/>
          <w:sz w:val="24"/>
          <w:szCs w:val="24"/>
        </w:rPr>
        <w:t>- переходить дорогу наискосок опасно, переходить необходимо только перпендикулярно и делается это для наилучшего наблюдения за автомобилями;</w:t>
      </w:r>
    </w:p>
    <w:p w:rsidR="00184018" w:rsidRPr="002267E6" w:rsidRDefault="00184018" w:rsidP="00855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67E6">
        <w:rPr>
          <w:rFonts w:ascii="Times New Roman" w:hAnsi="Times New Roman"/>
          <w:sz w:val="24"/>
          <w:szCs w:val="24"/>
        </w:rPr>
        <w:t>- нельзя  торопиться при переходе проезжей части, это очень опасно;</w:t>
      </w:r>
    </w:p>
    <w:p w:rsidR="00184018" w:rsidRPr="002267E6" w:rsidRDefault="00184018" w:rsidP="00855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67E6">
        <w:rPr>
          <w:rFonts w:ascii="Times New Roman" w:hAnsi="Times New Roman"/>
          <w:sz w:val="24"/>
          <w:szCs w:val="24"/>
        </w:rPr>
        <w:t>- при переходе проезжей части учите ребенка наблюдать за началом движения транспорта, а не подражать другим пешеходам; этот навык необходим ребенку при переходе проезжей части в группе людей;</w:t>
      </w:r>
    </w:p>
    <w:p w:rsidR="00184018" w:rsidRPr="002267E6" w:rsidRDefault="00184018" w:rsidP="00855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67E6">
        <w:rPr>
          <w:rFonts w:ascii="Times New Roman" w:hAnsi="Times New Roman"/>
          <w:sz w:val="24"/>
          <w:szCs w:val="24"/>
        </w:rPr>
        <w:t>- приучите ребенка незамедлительно снимать капюшон, убирать наушники, телефон непосредственно перед переходом проезжей части, чтобы постоянно видеть и слышать движение транспорта; объясните</w:t>
      </w:r>
      <w:r w:rsidR="002267E6" w:rsidRPr="002267E6">
        <w:rPr>
          <w:rFonts w:ascii="Times New Roman" w:hAnsi="Times New Roman"/>
          <w:sz w:val="24"/>
          <w:szCs w:val="24"/>
        </w:rPr>
        <w:t xml:space="preserve"> ребенку об опасности разговоров по телефону при переходе через дорогу и сами не сопровождайте его посредством телефонных разговоров.</w:t>
      </w:r>
    </w:p>
    <w:p w:rsidR="002267E6" w:rsidRPr="002267E6" w:rsidRDefault="002267E6" w:rsidP="00855C2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67E6">
        <w:rPr>
          <w:rFonts w:ascii="Times New Roman" w:hAnsi="Times New Roman"/>
          <w:sz w:val="24"/>
          <w:szCs w:val="24"/>
        </w:rPr>
        <w:tab/>
        <w:t>Было бы очень хорошо, если бы вы сами провожали и встречали детей из школы, особенно первоклассников. Если такой возможности нет, обязательно вместе ребенком продумайте самый безопасный путь в школу и домой. Пройдите с ребенком по нему и укажите на опасные участки. Объясните, почему и где надо быть особенно внимательным, как следить за движением транспорта. Составьте с ребенком его индивидуальный план, нарисуйте его и требуйте, чтобы ребенок его придерживался.</w:t>
      </w:r>
    </w:p>
    <w:p w:rsidR="00184018" w:rsidRDefault="00184018" w:rsidP="00855C2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2267E6" w:rsidRDefault="002267E6" w:rsidP="00855C2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2267E6" w:rsidRDefault="002267E6" w:rsidP="00855C2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2267E6" w:rsidRDefault="002267E6" w:rsidP="002267E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2</w:t>
      </w:r>
    </w:p>
    <w:p w:rsidR="00F168A1" w:rsidRPr="00F168A1" w:rsidRDefault="00F168A1" w:rsidP="00F168A1">
      <w:pPr>
        <w:jc w:val="center"/>
        <w:rPr>
          <w:rFonts w:ascii="Times New Roman" w:hAnsi="Times New Roman"/>
          <w:b/>
          <w:szCs w:val="24"/>
        </w:rPr>
      </w:pPr>
      <w:r w:rsidRPr="00F168A1">
        <w:rPr>
          <w:rFonts w:ascii="Times New Roman" w:hAnsi="Times New Roman"/>
          <w:b/>
          <w:szCs w:val="24"/>
        </w:rPr>
        <w:t xml:space="preserve">Зима прекрасна, когда безопасна!                                      </w:t>
      </w:r>
    </w:p>
    <w:p w:rsidR="00F168A1" w:rsidRPr="00F168A1" w:rsidRDefault="00F168A1" w:rsidP="00F168A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68A1">
        <w:rPr>
          <w:rFonts w:ascii="Times New Roman" w:hAnsi="Times New Roman"/>
          <w:szCs w:val="24"/>
        </w:rPr>
        <w:t xml:space="preserve">             Зима – это время  прекрасных зимних  забав и веселых игр. В зимний период дети большую часть времени проводят на улице и одна из самых  любимых детских забав – катание со снежных  горок.  Однако</w:t>
      </w:r>
      <w:proofErr w:type="gramStart"/>
      <w:r w:rsidRPr="00F168A1">
        <w:rPr>
          <w:rFonts w:ascii="Times New Roman" w:hAnsi="Times New Roman"/>
          <w:szCs w:val="24"/>
        </w:rPr>
        <w:t>,</w:t>
      </w:r>
      <w:proofErr w:type="gramEnd"/>
      <w:r w:rsidRPr="00F168A1">
        <w:rPr>
          <w:rFonts w:ascii="Times New Roman" w:hAnsi="Times New Roman"/>
          <w:szCs w:val="24"/>
        </w:rPr>
        <w:t xml:space="preserve"> такое казалось бы безобидное развлечение вызывает серьезные опасения, ведь в большинстве случаев горки расположены в  близи дорог,  либо  с выездом на них. Опыт прошлой зимы показал, что маленькие жители  нашего края активно используют для катания, часто с риском для своей жизни,  и огромные кучи снега, образовавшиеся после снегопадов.  В период Новогодних каникул  2020 - 2021 года  на территории Пермского края и Соликамского городского округа было выявлено и ликвидировано   немало  опасных  горок и скатов. </w:t>
      </w:r>
    </w:p>
    <w:p w:rsidR="00F168A1" w:rsidRPr="00F168A1" w:rsidRDefault="00F168A1" w:rsidP="00F168A1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F168A1">
        <w:rPr>
          <w:rFonts w:ascii="Times New Roman" w:hAnsi="Times New Roman"/>
          <w:szCs w:val="24"/>
        </w:rPr>
        <w:t xml:space="preserve">          Напомним, что в целях недопущения роста детского дорожно-транспортного травматизма, обеспечения безопасности дорожного движения и правопорядка в период зимних школьных каникул на территории Соликамского городского округа </w:t>
      </w:r>
      <w:r w:rsidRPr="00F168A1">
        <w:rPr>
          <w:rFonts w:ascii="Times New Roman" w:hAnsi="Times New Roman"/>
          <w:b/>
          <w:szCs w:val="24"/>
        </w:rPr>
        <w:t xml:space="preserve">в </w:t>
      </w:r>
      <w:r w:rsidRPr="00F168A1">
        <w:rPr>
          <w:rFonts w:ascii="Times New Roman" w:hAnsi="Times New Roman"/>
          <w:szCs w:val="24"/>
        </w:rPr>
        <w:t xml:space="preserve"> </w:t>
      </w:r>
      <w:r w:rsidRPr="00F168A1">
        <w:rPr>
          <w:rFonts w:ascii="Times New Roman" w:hAnsi="Times New Roman"/>
          <w:b/>
          <w:szCs w:val="24"/>
        </w:rPr>
        <w:t xml:space="preserve">период с 15 декабря 2021 года по 16 января 2022 года  проходит профилактическое мероприятие  «Зимние  каникулы». </w:t>
      </w:r>
    </w:p>
    <w:p w:rsidR="00F168A1" w:rsidRPr="00F168A1" w:rsidRDefault="00F168A1" w:rsidP="00F168A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68A1">
        <w:rPr>
          <w:rFonts w:ascii="Times New Roman" w:hAnsi="Times New Roman"/>
          <w:szCs w:val="24"/>
        </w:rPr>
        <w:t xml:space="preserve">            В рамках мероприятия сотрудниками полиции будут проведены проверки улично-дорожной сети города  на предмет выявления несанкционированных горок и скатов, выходящих на проезжую часть. Кроме того, работа личного состава  Госавтоинспекции Соликамского городского округа  будет направлена на профилактику детского дорожного травматизма, на недопущение фактов  управления транспортными средствами несовершеннолетними водителями и </w:t>
      </w:r>
      <w:proofErr w:type="gramStart"/>
      <w:r w:rsidRPr="00F168A1">
        <w:rPr>
          <w:rFonts w:ascii="Times New Roman" w:hAnsi="Times New Roman"/>
          <w:szCs w:val="24"/>
        </w:rPr>
        <w:t>водителями</w:t>
      </w:r>
      <w:proofErr w:type="gramEnd"/>
      <w:r w:rsidRPr="00F168A1">
        <w:rPr>
          <w:rFonts w:ascii="Times New Roman" w:hAnsi="Times New Roman"/>
          <w:szCs w:val="24"/>
        </w:rPr>
        <w:t xml:space="preserve"> находящимися в состоянии алкогольного опьянения,  мониторинг использования населения города  светоотражающих элементов на одежде в темное время суток. </w:t>
      </w:r>
    </w:p>
    <w:p w:rsidR="00F168A1" w:rsidRPr="00F168A1" w:rsidRDefault="00F168A1" w:rsidP="00F168A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68A1">
        <w:rPr>
          <w:rFonts w:ascii="Times New Roman" w:hAnsi="Times New Roman"/>
          <w:szCs w:val="24"/>
        </w:rPr>
        <w:t xml:space="preserve">           Уважаемые родители!   Задуматься о том, где и как  будут проводить  время ваши дети в Новогодние каникулы, находясь на улице. Заранее проговорите со своими детьми  о запрете катания с  «опасных горок», повторите правила перехода проезжей части, напомните  о запрете игры у проезжей части. </w:t>
      </w:r>
    </w:p>
    <w:p w:rsidR="00F168A1" w:rsidRPr="00F168A1" w:rsidRDefault="00F168A1" w:rsidP="00F168A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68A1">
        <w:rPr>
          <w:rFonts w:ascii="Times New Roman" w:hAnsi="Times New Roman"/>
          <w:szCs w:val="24"/>
        </w:rPr>
        <w:t xml:space="preserve">             Уважаемые  жители нашего города! Не оставайтесь  равнодушными и безучастными в период зимних школьных каникул. Если Вы увидели детей, катающихся с таких горок, то сделайте им замечания и предупредите  их  об опасности  таких катаний. Если Вы знакомы с этими детьми, то  предупредите об этом их родителей и возможно  тогда одной трагедией будет меньше.  </w:t>
      </w:r>
    </w:p>
    <w:p w:rsidR="00F168A1" w:rsidRPr="00F168A1" w:rsidRDefault="00F168A1" w:rsidP="00F168A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68A1">
        <w:rPr>
          <w:rFonts w:ascii="Times New Roman" w:hAnsi="Times New Roman"/>
          <w:szCs w:val="24"/>
        </w:rPr>
        <w:t xml:space="preserve">          </w:t>
      </w:r>
      <w:r w:rsidRPr="00F168A1">
        <w:rPr>
          <w:rFonts w:ascii="Times New Roman" w:eastAsia="MS Gothic" w:hAnsi="MS Gothic"/>
          <w:szCs w:val="24"/>
        </w:rPr>
        <w:t xml:space="preserve"> </w:t>
      </w:r>
      <w:proofErr w:type="gramStart"/>
      <w:r w:rsidRPr="00F168A1">
        <w:rPr>
          <w:rFonts w:ascii="Times New Roman" w:hAnsi="Times New Roman"/>
          <w:szCs w:val="24"/>
        </w:rPr>
        <w:t>В случае обнаружения опасных горок, снежных валов и наледей, используемых детьми для игр, в целях их последующей ликвидации просим Вас сообщить  в службу экстренного реагирования «112», а также  в Отдел МВД России по Соликамскому городскому округу по телефонам «02», с мобильного «102» (звонок бесплатный) или «7-57-27», Отдел ГИБДД ОМВД России по Соликамскому городскому округу «7-80-90».</w:t>
      </w:r>
      <w:proofErr w:type="gramEnd"/>
    </w:p>
    <w:p w:rsidR="00F168A1" w:rsidRPr="00F168A1" w:rsidRDefault="00F168A1" w:rsidP="00F168A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68A1">
        <w:rPr>
          <w:rFonts w:ascii="Times New Roman" w:hAnsi="Times New Roman"/>
          <w:szCs w:val="24"/>
        </w:rPr>
        <w:t xml:space="preserve">       Сделать зимние игры и забавы детей безопасными – наша общая задача!</w:t>
      </w:r>
    </w:p>
    <w:p w:rsidR="00F168A1" w:rsidRPr="00F168A1" w:rsidRDefault="00F168A1" w:rsidP="00F168A1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168A1" w:rsidRPr="00F168A1" w:rsidRDefault="00F168A1" w:rsidP="00F168A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68A1">
        <w:rPr>
          <w:rFonts w:ascii="Times New Roman" w:hAnsi="Times New Roman"/>
          <w:szCs w:val="24"/>
        </w:rPr>
        <w:t>#</w:t>
      </w:r>
      <w:proofErr w:type="spellStart"/>
      <w:r w:rsidRPr="00F168A1">
        <w:rPr>
          <w:rFonts w:ascii="Times New Roman" w:hAnsi="Times New Roman"/>
          <w:szCs w:val="24"/>
        </w:rPr>
        <w:t>БезопаснаяЗима</w:t>
      </w:r>
      <w:proofErr w:type="spellEnd"/>
    </w:p>
    <w:p w:rsidR="00F168A1" w:rsidRPr="00F168A1" w:rsidRDefault="00F168A1" w:rsidP="00F168A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68A1">
        <w:rPr>
          <w:rFonts w:ascii="Times New Roman" w:hAnsi="Times New Roman"/>
          <w:szCs w:val="24"/>
        </w:rPr>
        <w:t>#</w:t>
      </w:r>
      <w:proofErr w:type="spellStart"/>
      <w:r w:rsidRPr="00F168A1">
        <w:rPr>
          <w:rFonts w:ascii="Times New Roman" w:hAnsi="Times New Roman"/>
          <w:szCs w:val="24"/>
        </w:rPr>
        <w:t>БезопасныйСоликамск</w:t>
      </w:r>
      <w:proofErr w:type="spellEnd"/>
    </w:p>
    <w:p w:rsidR="00F168A1" w:rsidRPr="00F168A1" w:rsidRDefault="00F168A1" w:rsidP="00F168A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68A1">
        <w:rPr>
          <w:rFonts w:ascii="Times New Roman" w:hAnsi="Times New Roman"/>
          <w:szCs w:val="24"/>
        </w:rPr>
        <w:t>#</w:t>
      </w:r>
      <w:proofErr w:type="spellStart"/>
      <w:r w:rsidRPr="00F168A1">
        <w:rPr>
          <w:rFonts w:ascii="Times New Roman" w:hAnsi="Times New Roman"/>
          <w:szCs w:val="24"/>
        </w:rPr>
        <w:t>БезопасныеГорки</w:t>
      </w:r>
      <w:proofErr w:type="spellEnd"/>
    </w:p>
    <w:p w:rsidR="00F168A1" w:rsidRPr="00F168A1" w:rsidRDefault="00F168A1" w:rsidP="00F168A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68A1">
        <w:rPr>
          <w:rFonts w:ascii="Times New Roman" w:hAnsi="Times New Roman"/>
          <w:szCs w:val="24"/>
        </w:rPr>
        <w:t>#</w:t>
      </w:r>
      <w:proofErr w:type="spellStart"/>
      <w:r w:rsidRPr="00F168A1">
        <w:rPr>
          <w:rFonts w:ascii="Times New Roman" w:hAnsi="Times New Roman"/>
          <w:szCs w:val="24"/>
        </w:rPr>
        <w:t>ГосавтоинспекцияСоликамска</w:t>
      </w:r>
      <w:proofErr w:type="spellEnd"/>
    </w:p>
    <w:p w:rsidR="00F168A1" w:rsidRPr="00F168A1" w:rsidRDefault="00F168A1" w:rsidP="00F168A1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168A1" w:rsidRPr="00F168A1" w:rsidRDefault="00F168A1" w:rsidP="00F168A1">
      <w:pPr>
        <w:tabs>
          <w:tab w:val="left" w:pos="2257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F168A1">
        <w:rPr>
          <w:rFonts w:ascii="Times New Roman" w:hAnsi="Times New Roman"/>
          <w:szCs w:val="24"/>
        </w:rPr>
        <w:t>«Подготовил»</w:t>
      </w:r>
      <w:r w:rsidRPr="00F168A1">
        <w:rPr>
          <w:rFonts w:ascii="Times New Roman" w:hAnsi="Times New Roman"/>
          <w:szCs w:val="24"/>
        </w:rPr>
        <w:tab/>
      </w:r>
    </w:p>
    <w:p w:rsidR="00F168A1" w:rsidRPr="00F168A1" w:rsidRDefault="00F168A1" w:rsidP="00F168A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68A1">
        <w:rPr>
          <w:rFonts w:ascii="Times New Roman" w:hAnsi="Times New Roman"/>
          <w:szCs w:val="24"/>
        </w:rPr>
        <w:t>Инспектор по пропаганде БДД</w:t>
      </w:r>
    </w:p>
    <w:p w:rsidR="00F168A1" w:rsidRPr="00F168A1" w:rsidRDefault="00F168A1" w:rsidP="00F168A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68A1">
        <w:rPr>
          <w:rFonts w:ascii="Times New Roman" w:hAnsi="Times New Roman"/>
          <w:szCs w:val="24"/>
        </w:rPr>
        <w:t xml:space="preserve">ОГИБДД ОМВД России </w:t>
      </w:r>
    </w:p>
    <w:p w:rsidR="00F168A1" w:rsidRPr="00F168A1" w:rsidRDefault="00F168A1" w:rsidP="00F168A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68A1">
        <w:rPr>
          <w:rFonts w:ascii="Times New Roman" w:hAnsi="Times New Roman"/>
          <w:szCs w:val="24"/>
        </w:rPr>
        <w:t>по Соликамскому ГО</w:t>
      </w:r>
    </w:p>
    <w:p w:rsidR="00F168A1" w:rsidRPr="00F168A1" w:rsidRDefault="00F168A1" w:rsidP="00F168A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68A1">
        <w:rPr>
          <w:rFonts w:ascii="Times New Roman" w:hAnsi="Times New Roman"/>
          <w:szCs w:val="24"/>
        </w:rPr>
        <w:t xml:space="preserve">капитан полиции                                                                                             О.А. Тимофеева </w:t>
      </w:r>
    </w:p>
    <w:p w:rsidR="00F168A1" w:rsidRPr="00F168A1" w:rsidRDefault="00F168A1" w:rsidP="00F168A1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168A1" w:rsidRPr="00F168A1" w:rsidRDefault="00F168A1" w:rsidP="00F168A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68A1">
        <w:rPr>
          <w:rFonts w:ascii="Times New Roman" w:hAnsi="Times New Roman"/>
          <w:szCs w:val="24"/>
        </w:rPr>
        <w:t>«Согласовано»</w:t>
      </w:r>
    </w:p>
    <w:p w:rsidR="00F168A1" w:rsidRPr="00F168A1" w:rsidRDefault="00F168A1" w:rsidP="00F168A1">
      <w:pPr>
        <w:spacing w:after="0" w:line="240" w:lineRule="auto"/>
        <w:jc w:val="both"/>
        <w:rPr>
          <w:rFonts w:ascii="Times New Roman" w:hAnsi="Times New Roman"/>
          <w:szCs w:val="24"/>
        </w:rPr>
      </w:pPr>
      <w:proofErr w:type="spellStart"/>
      <w:r w:rsidRPr="00F168A1">
        <w:rPr>
          <w:rFonts w:ascii="Times New Roman" w:hAnsi="Times New Roman"/>
          <w:szCs w:val="24"/>
        </w:rPr>
        <w:t>Врио</w:t>
      </w:r>
      <w:proofErr w:type="spellEnd"/>
      <w:r w:rsidRPr="00F168A1">
        <w:rPr>
          <w:rFonts w:ascii="Times New Roman" w:hAnsi="Times New Roman"/>
          <w:szCs w:val="24"/>
        </w:rPr>
        <w:t xml:space="preserve"> начальника ОГИБДД </w:t>
      </w:r>
    </w:p>
    <w:p w:rsidR="00F168A1" w:rsidRPr="00F168A1" w:rsidRDefault="00F168A1" w:rsidP="00F168A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68A1">
        <w:rPr>
          <w:rFonts w:ascii="Times New Roman" w:hAnsi="Times New Roman"/>
          <w:szCs w:val="24"/>
        </w:rPr>
        <w:t xml:space="preserve">Отдела МВД России </w:t>
      </w:r>
    </w:p>
    <w:p w:rsidR="00F168A1" w:rsidRPr="00F168A1" w:rsidRDefault="00F168A1" w:rsidP="00F168A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68A1">
        <w:rPr>
          <w:rFonts w:ascii="Times New Roman" w:hAnsi="Times New Roman"/>
          <w:szCs w:val="24"/>
        </w:rPr>
        <w:t>по Соликамскому ГО</w:t>
      </w:r>
    </w:p>
    <w:p w:rsidR="00F168A1" w:rsidRPr="00F168A1" w:rsidRDefault="00F168A1" w:rsidP="00F168A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168A1">
        <w:rPr>
          <w:rFonts w:ascii="Times New Roman" w:hAnsi="Times New Roman"/>
          <w:szCs w:val="24"/>
        </w:rPr>
        <w:t xml:space="preserve">майор  полиции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</w:t>
      </w:r>
      <w:r w:rsidRPr="00F168A1">
        <w:rPr>
          <w:rFonts w:ascii="Times New Roman" w:hAnsi="Times New Roman"/>
          <w:szCs w:val="24"/>
        </w:rPr>
        <w:t xml:space="preserve"> С.Л. Харламов                                                                        </w:t>
      </w:r>
    </w:p>
    <w:sectPr w:rsidR="00F168A1" w:rsidRPr="00F168A1" w:rsidSect="00C979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200757D"/>
    <w:multiLevelType w:val="hybridMultilevel"/>
    <w:tmpl w:val="A5DC93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C07BCD"/>
    <w:multiLevelType w:val="hybridMultilevel"/>
    <w:tmpl w:val="8ACAF862"/>
    <w:lvl w:ilvl="0" w:tplc="8DE87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E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E3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8E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2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A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8A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AF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A3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444F81"/>
    <w:multiLevelType w:val="hybridMultilevel"/>
    <w:tmpl w:val="BD0C17E4"/>
    <w:lvl w:ilvl="0" w:tplc="DDC69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290F7E"/>
    <w:multiLevelType w:val="hybridMultilevel"/>
    <w:tmpl w:val="356601F8"/>
    <w:lvl w:ilvl="0" w:tplc="AB7EB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90705A"/>
    <w:multiLevelType w:val="hybridMultilevel"/>
    <w:tmpl w:val="E8B0543A"/>
    <w:lvl w:ilvl="0" w:tplc="B5E24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42448B"/>
    <w:multiLevelType w:val="hybridMultilevel"/>
    <w:tmpl w:val="23AE3E0A"/>
    <w:lvl w:ilvl="0" w:tplc="6FBE60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1485E"/>
    <w:multiLevelType w:val="hybridMultilevel"/>
    <w:tmpl w:val="15EE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30CA7"/>
    <w:multiLevelType w:val="hybridMultilevel"/>
    <w:tmpl w:val="182C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3C"/>
    <w:rsid w:val="000018F3"/>
    <w:rsid w:val="00002368"/>
    <w:rsid w:val="0000279C"/>
    <w:rsid w:val="00003CAF"/>
    <w:rsid w:val="00005226"/>
    <w:rsid w:val="000059B6"/>
    <w:rsid w:val="00006AE2"/>
    <w:rsid w:val="00013349"/>
    <w:rsid w:val="00031E67"/>
    <w:rsid w:val="000332E5"/>
    <w:rsid w:val="000375A7"/>
    <w:rsid w:val="00037AD4"/>
    <w:rsid w:val="00040EAE"/>
    <w:rsid w:val="00040F22"/>
    <w:rsid w:val="000418B0"/>
    <w:rsid w:val="000428F2"/>
    <w:rsid w:val="00042934"/>
    <w:rsid w:val="00044E01"/>
    <w:rsid w:val="000453C5"/>
    <w:rsid w:val="000473FD"/>
    <w:rsid w:val="00047894"/>
    <w:rsid w:val="000505C7"/>
    <w:rsid w:val="00050A2A"/>
    <w:rsid w:val="00052BBA"/>
    <w:rsid w:val="00061B2F"/>
    <w:rsid w:val="00063978"/>
    <w:rsid w:val="00065DD9"/>
    <w:rsid w:val="0007320B"/>
    <w:rsid w:val="000764B8"/>
    <w:rsid w:val="000771AF"/>
    <w:rsid w:val="00077B4E"/>
    <w:rsid w:val="00077B91"/>
    <w:rsid w:val="00083C43"/>
    <w:rsid w:val="000844AF"/>
    <w:rsid w:val="000869EB"/>
    <w:rsid w:val="000874BA"/>
    <w:rsid w:val="00087FC8"/>
    <w:rsid w:val="00090ABE"/>
    <w:rsid w:val="00092689"/>
    <w:rsid w:val="00093347"/>
    <w:rsid w:val="0009493A"/>
    <w:rsid w:val="000950B0"/>
    <w:rsid w:val="00097FC2"/>
    <w:rsid w:val="000A00CA"/>
    <w:rsid w:val="000A183E"/>
    <w:rsid w:val="000A450B"/>
    <w:rsid w:val="000A52DB"/>
    <w:rsid w:val="000A54AF"/>
    <w:rsid w:val="000A6FD9"/>
    <w:rsid w:val="000A7BD1"/>
    <w:rsid w:val="000A7C88"/>
    <w:rsid w:val="000B01A1"/>
    <w:rsid w:val="000B0BD3"/>
    <w:rsid w:val="000B6F07"/>
    <w:rsid w:val="000B7092"/>
    <w:rsid w:val="000C23DB"/>
    <w:rsid w:val="000C2A69"/>
    <w:rsid w:val="000C3F7F"/>
    <w:rsid w:val="000C407C"/>
    <w:rsid w:val="000C6B5D"/>
    <w:rsid w:val="000C7C3A"/>
    <w:rsid w:val="000D2772"/>
    <w:rsid w:val="000D7064"/>
    <w:rsid w:val="000E1597"/>
    <w:rsid w:val="000E3527"/>
    <w:rsid w:val="000E4480"/>
    <w:rsid w:val="000E5454"/>
    <w:rsid w:val="000E57C6"/>
    <w:rsid w:val="000F08FC"/>
    <w:rsid w:val="000F155F"/>
    <w:rsid w:val="000F1C88"/>
    <w:rsid w:val="000F1ECE"/>
    <w:rsid w:val="000F29CB"/>
    <w:rsid w:val="000F49E5"/>
    <w:rsid w:val="000F6FC3"/>
    <w:rsid w:val="000F7662"/>
    <w:rsid w:val="000F7B0B"/>
    <w:rsid w:val="0010074E"/>
    <w:rsid w:val="00100F4C"/>
    <w:rsid w:val="0010107B"/>
    <w:rsid w:val="00101CE4"/>
    <w:rsid w:val="0010366B"/>
    <w:rsid w:val="00104EA3"/>
    <w:rsid w:val="00105A47"/>
    <w:rsid w:val="001116DF"/>
    <w:rsid w:val="00111D14"/>
    <w:rsid w:val="001143FD"/>
    <w:rsid w:val="00114CBA"/>
    <w:rsid w:val="001202AB"/>
    <w:rsid w:val="001205E0"/>
    <w:rsid w:val="001214CB"/>
    <w:rsid w:val="00122040"/>
    <w:rsid w:val="00124736"/>
    <w:rsid w:val="00124878"/>
    <w:rsid w:val="001271A9"/>
    <w:rsid w:val="001279B7"/>
    <w:rsid w:val="00127EBA"/>
    <w:rsid w:val="00130B6F"/>
    <w:rsid w:val="00137020"/>
    <w:rsid w:val="0014172A"/>
    <w:rsid w:val="00144CC2"/>
    <w:rsid w:val="00145D34"/>
    <w:rsid w:val="0014695A"/>
    <w:rsid w:val="001473BB"/>
    <w:rsid w:val="001511F4"/>
    <w:rsid w:val="00151B00"/>
    <w:rsid w:val="00152B04"/>
    <w:rsid w:val="00154288"/>
    <w:rsid w:val="00154895"/>
    <w:rsid w:val="00155998"/>
    <w:rsid w:val="00155FDB"/>
    <w:rsid w:val="0015705E"/>
    <w:rsid w:val="0015747E"/>
    <w:rsid w:val="001600A2"/>
    <w:rsid w:val="001601C2"/>
    <w:rsid w:val="001629B4"/>
    <w:rsid w:val="00163B00"/>
    <w:rsid w:val="00164547"/>
    <w:rsid w:val="00165DC6"/>
    <w:rsid w:val="00166B58"/>
    <w:rsid w:val="00172600"/>
    <w:rsid w:val="00174144"/>
    <w:rsid w:val="0017648F"/>
    <w:rsid w:val="001776A5"/>
    <w:rsid w:val="00177A4B"/>
    <w:rsid w:val="00184018"/>
    <w:rsid w:val="0018497D"/>
    <w:rsid w:val="00185578"/>
    <w:rsid w:val="0018606A"/>
    <w:rsid w:val="00186ADA"/>
    <w:rsid w:val="0019142D"/>
    <w:rsid w:val="00192B65"/>
    <w:rsid w:val="00192FBA"/>
    <w:rsid w:val="00193D8A"/>
    <w:rsid w:val="001957B6"/>
    <w:rsid w:val="0019586E"/>
    <w:rsid w:val="001A0337"/>
    <w:rsid w:val="001A2F81"/>
    <w:rsid w:val="001B4B53"/>
    <w:rsid w:val="001B634A"/>
    <w:rsid w:val="001B7076"/>
    <w:rsid w:val="001B7C0B"/>
    <w:rsid w:val="001C0C60"/>
    <w:rsid w:val="001C0F7C"/>
    <w:rsid w:val="001C123F"/>
    <w:rsid w:val="001C287E"/>
    <w:rsid w:val="001C3E2A"/>
    <w:rsid w:val="001C6EB2"/>
    <w:rsid w:val="001C796A"/>
    <w:rsid w:val="001D2574"/>
    <w:rsid w:val="001D269D"/>
    <w:rsid w:val="001D3AC3"/>
    <w:rsid w:val="001D69CA"/>
    <w:rsid w:val="001E138C"/>
    <w:rsid w:val="001E1C87"/>
    <w:rsid w:val="001E41A8"/>
    <w:rsid w:val="001E456E"/>
    <w:rsid w:val="001E599D"/>
    <w:rsid w:val="001E65F6"/>
    <w:rsid w:val="001F008B"/>
    <w:rsid w:val="001F2D96"/>
    <w:rsid w:val="001F302F"/>
    <w:rsid w:val="001F45B7"/>
    <w:rsid w:val="00202DFF"/>
    <w:rsid w:val="002031B7"/>
    <w:rsid w:val="0020610C"/>
    <w:rsid w:val="00206A6C"/>
    <w:rsid w:val="00212FB9"/>
    <w:rsid w:val="002136CE"/>
    <w:rsid w:val="00213E06"/>
    <w:rsid w:val="00214B25"/>
    <w:rsid w:val="00223FD8"/>
    <w:rsid w:val="002252DC"/>
    <w:rsid w:val="002254B7"/>
    <w:rsid w:val="002267E6"/>
    <w:rsid w:val="00226B83"/>
    <w:rsid w:val="002272C7"/>
    <w:rsid w:val="002309A3"/>
    <w:rsid w:val="00230D94"/>
    <w:rsid w:val="002312DA"/>
    <w:rsid w:val="002350B6"/>
    <w:rsid w:val="00235688"/>
    <w:rsid w:val="0023628E"/>
    <w:rsid w:val="002403B0"/>
    <w:rsid w:val="00240FF2"/>
    <w:rsid w:val="00241420"/>
    <w:rsid w:val="00242E06"/>
    <w:rsid w:val="00242F88"/>
    <w:rsid w:val="002433D4"/>
    <w:rsid w:val="002463DA"/>
    <w:rsid w:val="00246DB1"/>
    <w:rsid w:val="0025000A"/>
    <w:rsid w:val="0025007A"/>
    <w:rsid w:val="00251FBA"/>
    <w:rsid w:val="00252D87"/>
    <w:rsid w:val="00263108"/>
    <w:rsid w:val="00263656"/>
    <w:rsid w:val="00263DD3"/>
    <w:rsid w:val="002727D9"/>
    <w:rsid w:val="002758B9"/>
    <w:rsid w:val="00277BD7"/>
    <w:rsid w:val="00280C6B"/>
    <w:rsid w:val="00284965"/>
    <w:rsid w:val="002852D2"/>
    <w:rsid w:val="00287985"/>
    <w:rsid w:val="0029246C"/>
    <w:rsid w:val="00293123"/>
    <w:rsid w:val="00293F86"/>
    <w:rsid w:val="00293FDB"/>
    <w:rsid w:val="00296392"/>
    <w:rsid w:val="002A6E2B"/>
    <w:rsid w:val="002A73AB"/>
    <w:rsid w:val="002B0502"/>
    <w:rsid w:val="002B1D64"/>
    <w:rsid w:val="002B7DA6"/>
    <w:rsid w:val="002C2046"/>
    <w:rsid w:val="002C5F90"/>
    <w:rsid w:val="002D0105"/>
    <w:rsid w:val="002D177F"/>
    <w:rsid w:val="002D3F89"/>
    <w:rsid w:val="002D568A"/>
    <w:rsid w:val="002D6043"/>
    <w:rsid w:val="002D79F8"/>
    <w:rsid w:val="002D7C9D"/>
    <w:rsid w:val="002E0458"/>
    <w:rsid w:val="002E0797"/>
    <w:rsid w:val="002E2F69"/>
    <w:rsid w:val="002E613E"/>
    <w:rsid w:val="002F1DF3"/>
    <w:rsid w:val="002F2E6B"/>
    <w:rsid w:val="002F32C5"/>
    <w:rsid w:val="002F41B3"/>
    <w:rsid w:val="002F430F"/>
    <w:rsid w:val="002F4615"/>
    <w:rsid w:val="002F4CDE"/>
    <w:rsid w:val="002F6DEA"/>
    <w:rsid w:val="002F7CDE"/>
    <w:rsid w:val="00306D86"/>
    <w:rsid w:val="00306E9A"/>
    <w:rsid w:val="00307059"/>
    <w:rsid w:val="0030743E"/>
    <w:rsid w:val="003079B1"/>
    <w:rsid w:val="00312A63"/>
    <w:rsid w:val="00316530"/>
    <w:rsid w:val="003256EA"/>
    <w:rsid w:val="0032670E"/>
    <w:rsid w:val="003323CA"/>
    <w:rsid w:val="00333358"/>
    <w:rsid w:val="00333FE8"/>
    <w:rsid w:val="0033549B"/>
    <w:rsid w:val="00342E34"/>
    <w:rsid w:val="00343C45"/>
    <w:rsid w:val="00343EEF"/>
    <w:rsid w:val="00344FC0"/>
    <w:rsid w:val="003470C5"/>
    <w:rsid w:val="003474A9"/>
    <w:rsid w:val="003537C9"/>
    <w:rsid w:val="003542E0"/>
    <w:rsid w:val="00354749"/>
    <w:rsid w:val="00355ADA"/>
    <w:rsid w:val="003565E6"/>
    <w:rsid w:val="00363EFE"/>
    <w:rsid w:val="00364988"/>
    <w:rsid w:val="00365476"/>
    <w:rsid w:val="00374D61"/>
    <w:rsid w:val="003761B8"/>
    <w:rsid w:val="0037624A"/>
    <w:rsid w:val="00380D2D"/>
    <w:rsid w:val="00380D8D"/>
    <w:rsid w:val="00382836"/>
    <w:rsid w:val="00383B41"/>
    <w:rsid w:val="00384446"/>
    <w:rsid w:val="003851FD"/>
    <w:rsid w:val="00391178"/>
    <w:rsid w:val="003934A5"/>
    <w:rsid w:val="0039687F"/>
    <w:rsid w:val="00396F5B"/>
    <w:rsid w:val="003976A7"/>
    <w:rsid w:val="00397CB5"/>
    <w:rsid w:val="003A121B"/>
    <w:rsid w:val="003A4BD3"/>
    <w:rsid w:val="003A7B0D"/>
    <w:rsid w:val="003B007F"/>
    <w:rsid w:val="003B3814"/>
    <w:rsid w:val="003B4002"/>
    <w:rsid w:val="003B5712"/>
    <w:rsid w:val="003B5FC2"/>
    <w:rsid w:val="003B61C9"/>
    <w:rsid w:val="003B7C72"/>
    <w:rsid w:val="003C15B5"/>
    <w:rsid w:val="003C2A9E"/>
    <w:rsid w:val="003C2D17"/>
    <w:rsid w:val="003C318A"/>
    <w:rsid w:val="003C4BAF"/>
    <w:rsid w:val="003C731F"/>
    <w:rsid w:val="003D0405"/>
    <w:rsid w:val="003D0CF9"/>
    <w:rsid w:val="003D2061"/>
    <w:rsid w:val="003D2097"/>
    <w:rsid w:val="003D252B"/>
    <w:rsid w:val="003D2D44"/>
    <w:rsid w:val="003D57BA"/>
    <w:rsid w:val="003D5930"/>
    <w:rsid w:val="003E00FF"/>
    <w:rsid w:val="003E0D21"/>
    <w:rsid w:val="003E13AA"/>
    <w:rsid w:val="003E3047"/>
    <w:rsid w:val="003E34C0"/>
    <w:rsid w:val="003E3BDA"/>
    <w:rsid w:val="003E4D8F"/>
    <w:rsid w:val="003E7003"/>
    <w:rsid w:val="003E7641"/>
    <w:rsid w:val="003F2CEA"/>
    <w:rsid w:val="003F39B7"/>
    <w:rsid w:val="003F48C7"/>
    <w:rsid w:val="003F61B5"/>
    <w:rsid w:val="003F6F30"/>
    <w:rsid w:val="00400AD4"/>
    <w:rsid w:val="004021B2"/>
    <w:rsid w:val="00402332"/>
    <w:rsid w:val="00402497"/>
    <w:rsid w:val="00402CAE"/>
    <w:rsid w:val="004057FF"/>
    <w:rsid w:val="00406BE4"/>
    <w:rsid w:val="00407526"/>
    <w:rsid w:val="00410EE1"/>
    <w:rsid w:val="00412650"/>
    <w:rsid w:val="004143F4"/>
    <w:rsid w:val="004158FB"/>
    <w:rsid w:val="004160B0"/>
    <w:rsid w:val="00423439"/>
    <w:rsid w:val="00424C74"/>
    <w:rsid w:val="00424CE5"/>
    <w:rsid w:val="004271F3"/>
    <w:rsid w:val="00427E42"/>
    <w:rsid w:val="00434427"/>
    <w:rsid w:val="00441E26"/>
    <w:rsid w:val="0044339C"/>
    <w:rsid w:val="00443F36"/>
    <w:rsid w:val="004524FD"/>
    <w:rsid w:val="004534F5"/>
    <w:rsid w:val="00454308"/>
    <w:rsid w:val="00455DFF"/>
    <w:rsid w:val="004566FC"/>
    <w:rsid w:val="0046069B"/>
    <w:rsid w:val="00463E6A"/>
    <w:rsid w:val="00464C6B"/>
    <w:rsid w:val="004671C2"/>
    <w:rsid w:val="00470B03"/>
    <w:rsid w:val="00471456"/>
    <w:rsid w:val="004717F7"/>
    <w:rsid w:val="00471ACE"/>
    <w:rsid w:val="00472D25"/>
    <w:rsid w:val="00473F91"/>
    <w:rsid w:val="00476477"/>
    <w:rsid w:val="00476745"/>
    <w:rsid w:val="00476FED"/>
    <w:rsid w:val="00480D25"/>
    <w:rsid w:val="004825E2"/>
    <w:rsid w:val="0048333B"/>
    <w:rsid w:val="00483865"/>
    <w:rsid w:val="004844F5"/>
    <w:rsid w:val="00485DE7"/>
    <w:rsid w:val="00485E68"/>
    <w:rsid w:val="00486B1D"/>
    <w:rsid w:val="00486D37"/>
    <w:rsid w:val="004905CD"/>
    <w:rsid w:val="004907AC"/>
    <w:rsid w:val="00490DCF"/>
    <w:rsid w:val="00493FFA"/>
    <w:rsid w:val="004954D2"/>
    <w:rsid w:val="00497413"/>
    <w:rsid w:val="004A1460"/>
    <w:rsid w:val="004A71F9"/>
    <w:rsid w:val="004B06B0"/>
    <w:rsid w:val="004B0806"/>
    <w:rsid w:val="004B3024"/>
    <w:rsid w:val="004B39F1"/>
    <w:rsid w:val="004B5BE1"/>
    <w:rsid w:val="004B636F"/>
    <w:rsid w:val="004C013D"/>
    <w:rsid w:val="004C1857"/>
    <w:rsid w:val="004C1960"/>
    <w:rsid w:val="004C19BA"/>
    <w:rsid w:val="004C1D41"/>
    <w:rsid w:val="004C361C"/>
    <w:rsid w:val="004C3A05"/>
    <w:rsid w:val="004C61BD"/>
    <w:rsid w:val="004C77C6"/>
    <w:rsid w:val="004D059B"/>
    <w:rsid w:val="004D32FE"/>
    <w:rsid w:val="004D4498"/>
    <w:rsid w:val="004D471F"/>
    <w:rsid w:val="004D5A1C"/>
    <w:rsid w:val="004D5EAC"/>
    <w:rsid w:val="004D7422"/>
    <w:rsid w:val="004E07F8"/>
    <w:rsid w:val="004E224E"/>
    <w:rsid w:val="004E3420"/>
    <w:rsid w:val="004E38FA"/>
    <w:rsid w:val="004F5953"/>
    <w:rsid w:val="004F5E52"/>
    <w:rsid w:val="004F727A"/>
    <w:rsid w:val="0050195E"/>
    <w:rsid w:val="00507D7B"/>
    <w:rsid w:val="00507F38"/>
    <w:rsid w:val="00513F0C"/>
    <w:rsid w:val="00516352"/>
    <w:rsid w:val="0052038E"/>
    <w:rsid w:val="0052120F"/>
    <w:rsid w:val="005212F3"/>
    <w:rsid w:val="00524567"/>
    <w:rsid w:val="0053064F"/>
    <w:rsid w:val="00531628"/>
    <w:rsid w:val="00531BAA"/>
    <w:rsid w:val="0053236D"/>
    <w:rsid w:val="00532CDF"/>
    <w:rsid w:val="00532FAE"/>
    <w:rsid w:val="0053314C"/>
    <w:rsid w:val="005401D5"/>
    <w:rsid w:val="00540C5C"/>
    <w:rsid w:val="00541FDA"/>
    <w:rsid w:val="00551536"/>
    <w:rsid w:val="00552B9B"/>
    <w:rsid w:val="00557928"/>
    <w:rsid w:val="0056270E"/>
    <w:rsid w:val="00570D91"/>
    <w:rsid w:val="00571BB0"/>
    <w:rsid w:val="00574078"/>
    <w:rsid w:val="00574273"/>
    <w:rsid w:val="00574AFB"/>
    <w:rsid w:val="00574D4C"/>
    <w:rsid w:val="005753F7"/>
    <w:rsid w:val="00575D00"/>
    <w:rsid w:val="00580AB7"/>
    <w:rsid w:val="00584721"/>
    <w:rsid w:val="00585665"/>
    <w:rsid w:val="00590C2A"/>
    <w:rsid w:val="00590CCF"/>
    <w:rsid w:val="0059199D"/>
    <w:rsid w:val="00593B7B"/>
    <w:rsid w:val="00594820"/>
    <w:rsid w:val="00597C67"/>
    <w:rsid w:val="005A00DA"/>
    <w:rsid w:val="005A3F2B"/>
    <w:rsid w:val="005A5215"/>
    <w:rsid w:val="005A6A5F"/>
    <w:rsid w:val="005A73EB"/>
    <w:rsid w:val="005B2094"/>
    <w:rsid w:val="005B2A68"/>
    <w:rsid w:val="005B7D2C"/>
    <w:rsid w:val="005C21EE"/>
    <w:rsid w:val="005C2366"/>
    <w:rsid w:val="005C3CA3"/>
    <w:rsid w:val="005C6514"/>
    <w:rsid w:val="005D1BD9"/>
    <w:rsid w:val="005D3FAE"/>
    <w:rsid w:val="005D4860"/>
    <w:rsid w:val="005D4E0F"/>
    <w:rsid w:val="005D6063"/>
    <w:rsid w:val="005D6D5B"/>
    <w:rsid w:val="005E0953"/>
    <w:rsid w:val="005E12D3"/>
    <w:rsid w:val="005E189F"/>
    <w:rsid w:val="005E191C"/>
    <w:rsid w:val="005E5A48"/>
    <w:rsid w:val="005F119C"/>
    <w:rsid w:val="005F228B"/>
    <w:rsid w:val="005F4444"/>
    <w:rsid w:val="005F56B2"/>
    <w:rsid w:val="00600D2C"/>
    <w:rsid w:val="006016DD"/>
    <w:rsid w:val="006035AC"/>
    <w:rsid w:val="006055A6"/>
    <w:rsid w:val="006055B3"/>
    <w:rsid w:val="00607E00"/>
    <w:rsid w:val="00612500"/>
    <w:rsid w:val="0062301F"/>
    <w:rsid w:val="0062420B"/>
    <w:rsid w:val="00625771"/>
    <w:rsid w:val="0062620E"/>
    <w:rsid w:val="00630258"/>
    <w:rsid w:val="0063157E"/>
    <w:rsid w:val="00632642"/>
    <w:rsid w:val="00632CFE"/>
    <w:rsid w:val="00643269"/>
    <w:rsid w:val="0064795E"/>
    <w:rsid w:val="00647F53"/>
    <w:rsid w:val="006507D1"/>
    <w:rsid w:val="0065334A"/>
    <w:rsid w:val="00654168"/>
    <w:rsid w:val="006548FB"/>
    <w:rsid w:val="0065768C"/>
    <w:rsid w:val="006617E0"/>
    <w:rsid w:val="00661B09"/>
    <w:rsid w:val="00664CB5"/>
    <w:rsid w:val="00673FED"/>
    <w:rsid w:val="006764BE"/>
    <w:rsid w:val="0067748F"/>
    <w:rsid w:val="006777A6"/>
    <w:rsid w:val="00683053"/>
    <w:rsid w:val="00684355"/>
    <w:rsid w:val="00685315"/>
    <w:rsid w:val="00690968"/>
    <w:rsid w:val="0069112B"/>
    <w:rsid w:val="0069332F"/>
    <w:rsid w:val="006948C3"/>
    <w:rsid w:val="006968BB"/>
    <w:rsid w:val="00697FEE"/>
    <w:rsid w:val="006A0769"/>
    <w:rsid w:val="006A2CDC"/>
    <w:rsid w:val="006A32B2"/>
    <w:rsid w:val="006A38C5"/>
    <w:rsid w:val="006A480C"/>
    <w:rsid w:val="006A54B8"/>
    <w:rsid w:val="006A6D72"/>
    <w:rsid w:val="006B3751"/>
    <w:rsid w:val="006B3801"/>
    <w:rsid w:val="006B3A2E"/>
    <w:rsid w:val="006B41EE"/>
    <w:rsid w:val="006B4995"/>
    <w:rsid w:val="006B52F7"/>
    <w:rsid w:val="006B5EAC"/>
    <w:rsid w:val="006C4F42"/>
    <w:rsid w:val="006D0483"/>
    <w:rsid w:val="006D0F2F"/>
    <w:rsid w:val="006D4BF5"/>
    <w:rsid w:val="006D58A2"/>
    <w:rsid w:val="006D5B30"/>
    <w:rsid w:val="006D6503"/>
    <w:rsid w:val="006E04E3"/>
    <w:rsid w:val="006E11EE"/>
    <w:rsid w:val="006E2315"/>
    <w:rsid w:val="006E24A8"/>
    <w:rsid w:val="006E31BE"/>
    <w:rsid w:val="006E4455"/>
    <w:rsid w:val="006E484F"/>
    <w:rsid w:val="006E6C5F"/>
    <w:rsid w:val="006F110D"/>
    <w:rsid w:val="00701C4C"/>
    <w:rsid w:val="00703264"/>
    <w:rsid w:val="00704143"/>
    <w:rsid w:val="0070614E"/>
    <w:rsid w:val="00715B6C"/>
    <w:rsid w:val="00717C4C"/>
    <w:rsid w:val="00720F66"/>
    <w:rsid w:val="007210C3"/>
    <w:rsid w:val="0072178F"/>
    <w:rsid w:val="00723997"/>
    <w:rsid w:val="007243BD"/>
    <w:rsid w:val="007270A4"/>
    <w:rsid w:val="0072798F"/>
    <w:rsid w:val="00727D0F"/>
    <w:rsid w:val="00730580"/>
    <w:rsid w:val="0073147B"/>
    <w:rsid w:val="00731518"/>
    <w:rsid w:val="00733785"/>
    <w:rsid w:val="00733D84"/>
    <w:rsid w:val="0073473C"/>
    <w:rsid w:val="007359A5"/>
    <w:rsid w:val="00736524"/>
    <w:rsid w:val="007375EB"/>
    <w:rsid w:val="00740816"/>
    <w:rsid w:val="00741371"/>
    <w:rsid w:val="00743866"/>
    <w:rsid w:val="00743F40"/>
    <w:rsid w:val="007462D7"/>
    <w:rsid w:val="007477EF"/>
    <w:rsid w:val="00747B55"/>
    <w:rsid w:val="007506F3"/>
    <w:rsid w:val="00750FB6"/>
    <w:rsid w:val="007540F6"/>
    <w:rsid w:val="00754159"/>
    <w:rsid w:val="00754AC3"/>
    <w:rsid w:val="0075531A"/>
    <w:rsid w:val="0076449A"/>
    <w:rsid w:val="00764845"/>
    <w:rsid w:val="00766C65"/>
    <w:rsid w:val="00774E34"/>
    <w:rsid w:val="00775E9B"/>
    <w:rsid w:val="00776B0F"/>
    <w:rsid w:val="00780CD7"/>
    <w:rsid w:val="007818E3"/>
    <w:rsid w:val="0078263E"/>
    <w:rsid w:val="00782FEC"/>
    <w:rsid w:val="00785458"/>
    <w:rsid w:val="00787831"/>
    <w:rsid w:val="007903D6"/>
    <w:rsid w:val="0079248C"/>
    <w:rsid w:val="007941FD"/>
    <w:rsid w:val="0079424F"/>
    <w:rsid w:val="0079474A"/>
    <w:rsid w:val="00795345"/>
    <w:rsid w:val="007963BC"/>
    <w:rsid w:val="00797E5F"/>
    <w:rsid w:val="007A050C"/>
    <w:rsid w:val="007A0DE0"/>
    <w:rsid w:val="007A1F53"/>
    <w:rsid w:val="007A3ECE"/>
    <w:rsid w:val="007A47A1"/>
    <w:rsid w:val="007A5C7E"/>
    <w:rsid w:val="007B0086"/>
    <w:rsid w:val="007B14C4"/>
    <w:rsid w:val="007B25A0"/>
    <w:rsid w:val="007B31AA"/>
    <w:rsid w:val="007B429F"/>
    <w:rsid w:val="007C2296"/>
    <w:rsid w:val="007C3D6B"/>
    <w:rsid w:val="007C54C7"/>
    <w:rsid w:val="007C6623"/>
    <w:rsid w:val="007C709A"/>
    <w:rsid w:val="007D01F3"/>
    <w:rsid w:val="007D57CA"/>
    <w:rsid w:val="007D591F"/>
    <w:rsid w:val="007D69C8"/>
    <w:rsid w:val="007E0331"/>
    <w:rsid w:val="007E3862"/>
    <w:rsid w:val="007E3D84"/>
    <w:rsid w:val="007E4D19"/>
    <w:rsid w:val="007E5957"/>
    <w:rsid w:val="007E5BC7"/>
    <w:rsid w:val="007F0B48"/>
    <w:rsid w:val="007F3AE5"/>
    <w:rsid w:val="007F3B11"/>
    <w:rsid w:val="008005BB"/>
    <w:rsid w:val="0080231A"/>
    <w:rsid w:val="008064FF"/>
    <w:rsid w:val="008072B1"/>
    <w:rsid w:val="008074B6"/>
    <w:rsid w:val="0081028C"/>
    <w:rsid w:val="00812D7C"/>
    <w:rsid w:val="00812DC5"/>
    <w:rsid w:val="00813390"/>
    <w:rsid w:val="008156EE"/>
    <w:rsid w:val="00820A66"/>
    <w:rsid w:val="00821E16"/>
    <w:rsid w:val="0082277B"/>
    <w:rsid w:val="00822EC2"/>
    <w:rsid w:val="008329AA"/>
    <w:rsid w:val="00833975"/>
    <w:rsid w:val="00834786"/>
    <w:rsid w:val="0083736F"/>
    <w:rsid w:val="0083782C"/>
    <w:rsid w:val="00840447"/>
    <w:rsid w:val="008431DD"/>
    <w:rsid w:val="00850463"/>
    <w:rsid w:val="00850B3D"/>
    <w:rsid w:val="0085190D"/>
    <w:rsid w:val="008520C7"/>
    <w:rsid w:val="00855C22"/>
    <w:rsid w:val="00855F8A"/>
    <w:rsid w:val="00860884"/>
    <w:rsid w:val="00861A88"/>
    <w:rsid w:val="00861CB9"/>
    <w:rsid w:val="0086278A"/>
    <w:rsid w:val="00867DFB"/>
    <w:rsid w:val="00870282"/>
    <w:rsid w:val="00871269"/>
    <w:rsid w:val="00875991"/>
    <w:rsid w:val="00876C55"/>
    <w:rsid w:val="0088103A"/>
    <w:rsid w:val="00881776"/>
    <w:rsid w:val="0088437D"/>
    <w:rsid w:val="00884C17"/>
    <w:rsid w:val="00885F0D"/>
    <w:rsid w:val="0089222E"/>
    <w:rsid w:val="00893FCD"/>
    <w:rsid w:val="00893FD7"/>
    <w:rsid w:val="0089437A"/>
    <w:rsid w:val="00894688"/>
    <w:rsid w:val="0089516E"/>
    <w:rsid w:val="008A055C"/>
    <w:rsid w:val="008A7B2B"/>
    <w:rsid w:val="008B3482"/>
    <w:rsid w:val="008B4319"/>
    <w:rsid w:val="008B4D37"/>
    <w:rsid w:val="008B72B2"/>
    <w:rsid w:val="008C0FCB"/>
    <w:rsid w:val="008C4759"/>
    <w:rsid w:val="008C7010"/>
    <w:rsid w:val="008D24D2"/>
    <w:rsid w:val="008D3DD8"/>
    <w:rsid w:val="008D747F"/>
    <w:rsid w:val="008E247A"/>
    <w:rsid w:val="008E57E2"/>
    <w:rsid w:val="008F69A7"/>
    <w:rsid w:val="008F74DF"/>
    <w:rsid w:val="008F78BE"/>
    <w:rsid w:val="008F7947"/>
    <w:rsid w:val="009026B9"/>
    <w:rsid w:val="00902966"/>
    <w:rsid w:val="00902E9D"/>
    <w:rsid w:val="00903C7D"/>
    <w:rsid w:val="00905221"/>
    <w:rsid w:val="00907056"/>
    <w:rsid w:val="00907A0C"/>
    <w:rsid w:val="0091222B"/>
    <w:rsid w:val="0091445C"/>
    <w:rsid w:val="0091478F"/>
    <w:rsid w:val="00914BC1"/>
    <w:rsid w:val="0091528C"/>
    <w:rsid w:val="00915744"/>
    <w:rsid w:val="00916AD9"/>
    <w:rsid w:val="00920A91"/>
    <w:rsid w:val="00920F05"/>
    <w:rsid w:val="00921A20"/>
    <w:rsid w:val="009276C2"/>
    <w:rsid w:val="00930E26"/>
    <w:rsid w:val="00932C54"/>
    <w:rsid w:val="00934A3A"/>
    <w:rsid w:val="00935473"/>
    <w:rsid w:val="00942495"/>
    <w:rsid w:val="00944DFF"/>
    <w:rsid w:val="009456A2"/>
    <w:rsid w:val="00946789"/>
    <w:rsid w:val="00946CD0"/>
    <w:rsid w:val="00950F7F"/>
    <w:rsid w:val="0095191F"/>
    <w:rsid w:val="0095572D"/>
    <w:rsid w:val="00955ED7"/>
    <w:rsid w:val="0095632D"/>
    <w:rsid w:val="00957103"/>
    <w:rsid w:val="00960059"/>
    <w:rsid w:val="0096151F"/>
    <w:rsid w:val="0096259B"/>
    <w:rsid w:val="00963F34"/>
    <w:rsid w:val="00970ACF"/>
    <w:rsid w:val="009767A3"/>
    <w:rsid w:val="009812E4"/>
    <w:rsid w:val="00983761"/>
    <w:rsid w:val="0098397E"/>
    <w:rsid w:val="00983B71"/>
    <w:rsid w:val="00985EBB"/>
    <w:rsid w:val="009868F3"/>
    <w:rsid w:val="009879D4"/>
    <w:rsid w:val="009917BE"/>
    <w:rsid w:val="0099503B"/>
    <w:rsid w:val="009A2A1E"/>
    <w:rsid w:val="009A2D82"/>
    <w:rsid w:val="009A3FE7"/>
    <w:rsid w:val="009A5320"/>
    <w:rsid w:val="009A6E4A"/>
    <w:rsid w:val="009B0258"/>
    <w:rsid w:val="009B1299"/>
    <w:rsid w:val="009C0052"/>
    <w:rsid w:val="009C080F"/>
    <w:rsid w:val="009C6701"/>
    <w:rsid w:val="009C76DE"/>
    <w:rsid w:val="009D00CA"/>
    <w:rsid w:val="009D10B2"/>
    <w:rsid w:val="009D134B"/>
    <w:rsid w:val="009D1B09"/>
    <w:rsid w:val="009D2D7E"/>
    <w:rsid w:val="009D3CF7"/>
    <w:rsid w:val="009D4923"/>
    <w:rsid w:val="009E023C"/>
    <w:rsid w:val="009E3065"/>
    <w:rsid w:val="009E3382"/>
    <w:rsid w:val="009F5E71"/>
    <w:rsid w:val="009F7D4B"/>
    <w:rsid w:val="009F7D6E"/>
    <w:rsid w:val="00A004E2"/>
    <w:rsid w:val="00A025AD"/>
    <w:rsid w:val="00A02DB2"/>
    <w:rsid w:val="00A033CC"/>
    <w:rsid w:val="00A055CF"/>
    <w:rsid w:val="00A055EE"/>
    <w:rsid w:val="00A0713D"/>
    <w:rsid w:val="00A12F21"/>
    <w:rsid w:val="00A17DA1"/>
    <w:rsid w:val="00A17FA9"/>
    <w:rsid w:val="00A21C9C"/>
    <w:rsid w:val="00A23061"/>
    <w:rsid w:val="00A26349"/>
    <w:rsid w:val="00A26848"/>
    <w:rsid w:val="00A30566"/>
    <w:rsid w:val="00A335DF"/>
    <w:rsid w:val="00A339F9"/>
    <w:rsid w:val="00A40459"/>
    <w:rsid w:val="00A409BE"/>
    <w:rsid w:val="00A40C5C"/>
    <w:rsid w:val="00A46C79"/>
    <w:rsid w:val="00A473F5"/>
    <w:rsid w:val="00A5063E"/>
    <w:rsid w:val="00A506F2"/>
    <w:rsid w:val="00A50E1B"/>
    <w:rsid w:val="00A5194E"/>
    <w:rsid w:val="00A51EF7"/>
    <w:rsid w:val="00A53C41"/>
    <w:rsid w:val="00A565B2"/>
    <w:rsid w:val="00A5702D"/>
    <w:rsid w:val="00A60397"/>
    <w:rsid w:val="00A611DD"/>
    <w:rsid w:val="00A61BF6"/>
    <w:rsid w:val="00A62279"/>
    <w:rsid w:val="00A62BFE"/>
    <w:rsid w:val="00A65E11"/>
    <w:rsid w:val="00A675F6"/>
    <w:rsid w:val="00A7559D"/>
    <w:rsid w:val="00A76398"/>
    <w:rsid w:val="00A77DEE"/>
    <w:rsid w:val="00A81920"/>
    <w:rsid w:val="00A81D69"/>
    <w:rsid w:val="00A824A1"/>
    <w:rsid w:val="00A82895"/>
    <w:rsid w:val="00A8567A"/>
    <w:rsid w:val="00A869D7"/>
    <w:rsid w:val="00A86C67"/>
    <w:rsid w:val="00A87103"/>
    <w:rsid w:val="00A87919"/>
    <w:rsid w:val="00A901BE"/>
    <w:rsid w:val="00A916AF"/>
    <w:rsid w:val="00A9446F"/>
    <w:rsid w:val="00A9505E"/>
    <w:rsid w:val="00AA3BDC"/>
    <w:rsid w:val="00AA3CEB"/>
    <w:rsid w:val="00AA698B"/>
    <w:rsid w:val="00AB1E3E"/>
    <w:rsid w:val="00AB264F"/>
    <w:rsid w:val="00AB270E"/>
    <w:rsid w:val="00AB2E7D"/>
    <w:rsid w:val="00AB3203"/>
    <w:rsid w:val="00AB393B"/>
    <w:rsid w:val="00AB469C"/>
    <w:rsid w:val="00AB4A09"/>
    <w:rsid w:val="00AB4D40"/>
    <w:rsid w:val="00AB6D13"/>
    <w:rsid w:val="00AC0901"/>
    <w:rsid w:val="00AC24C1"/>
    <w:rsid w:val="00AC479B"/>
    <w:rsid w:val="00AD3C41"/>
    <w:rsid w:val="00AD4213"/>
    <w:rsid w:val="00AD4A1B"/>
    <w:rsid w:val="00AD5E6E"/>
    <w:rsid w:val="00AD675B"/>
    <w:rsid w:val="00AE551A"/>
    <w:rsid w:val="00AE56C1"/>
    <w:rsid w:val="00AE6AAA"/>
    <w:rsid w:val="00AE709D"/>
    <w:rsid w:val="00AF27CC"/>
    <w:rsid w:val="00AF3160"/>
    <w:rsid w:val="00AF60C1"/>
    <w:rsid w:val="00AF6FC3"/>
    <w:rsid w:val="00B00C47"/>
    <w:rsid w:val="00B02050"/>
    <w:rsid w:val="00B02AAB"/>
    <w:rsid w:val="00B03331"/>
    <w:rsid w:val="00B05536"/>
    <w:rsid w:val="00B07D22"/>
    <w:rsid w:val="00B10472"/>
    <w:rsid w:val="00B1048F"/>
    <w:rsid w:val="00B11A55"/>
    <w:rsid w:val="00B11F40"/>
    <w:rsid w:val="00B12E12"/>
    <w:rsid w:val="00B13E94"/>
    <w:rsid w:val="00B14043"/>
    <w:rsid w:val="00B176DC"/>
    <w:rsid w:val="00B1794D"/>
    <w:rsid w:val="00B20E13"/>
    <w:rsid w:val="00B246AA"/>
    <w:rsid w:val="00B2742F"/>
    <w:rsid w:val="00B279AA"/>
    <w:rsid w:val="00B30416"/>
    <w:rsid w:val="00B30A23"/>
    <w:rsid w:val="00B325ED"/>
    <w:rsid w:val="00B351CA"/>
    <w:rsid w:val="00B368B1"/>
    <w:rsid w:val="00B36C44"/>
    <w:rsid w:val="00B376C3"/>
    <w:rsid w:val="00B37F69"/>
    <w:rsid w:val="00B4297C"/>
    <w:rsid w:val="00B44A98"/>
    <w:rsid w:val="00B452C5"/>
    <w:rsid w:val="00B46DCE"/>
    <w:rsid w:val="00B472AE"/>
    <w:rsid w:val="00B473D7"/>
    <w:rsid w:val="00B51CC5"/>
    <w:rsid w:val="00B55695"/>
    <w:rsid w:val="00B559A9"/>
    <w:rsid w:val="00B570BE"/>
    <w:rsid w:val="00B57305"/>
    <w:rsid w:val="00B60188"/>
    <w:rsid w:val="00B6213B"/>
    <w:rsid w:val="00B64BDF"/>
    <w:rsid w:val="00B65541"/>
    <w:rsid w:val="00B65B9C"/>
    <w:rsid w:val="00B669E0"/>
    <w:rsid w:val="00B66CB2"/>
    <w:rsid w:val="00B6744F"/>
    <w:rsid w:val="00B70E8A"/>
    <w:rsid w:val="00B72214"/>
    <w:rsid w:val="00B73347"/>
    <w:rsid w:val="00B734A1"/>
    <w:rsid w:val="00B74152"/>
    <w:rsid w:val="00B75D44"/>
    <w:rsid w:val="00B77024"/>
    <w:rsid w:val="00B80402"/>
    <w:rsid w:val="00B848ED"/>
    <w:rsid w:val="00B85A07"/>
    <w:rsid w:val="00B8644F"/>
    <w:rsid w:val="00B86BBF"/>
    <w:rsid w:val="00B86FD5"/>
    <w:rsid w:val="00B87534"/>
    <w:rsid w:val="00B904FF"/>
    <w:rsid w:val="00B922DE"/>
    <w:rsid w:val="00BA023D"/>
    <w:rsid w:val="00BA0D75"/>
    <w:rsid w:val="00BA1BF4"/>
    <w:rsid w:val="00BA26EB"/>
    <w:rsid w:val="00BA4E78"/>
    <w:rsid w:val="00BA65F5"/>
    <w:rsid w:val="00BB1124"/>
    <w:rsid w:val="00BB1454"/>
    <w:rsid w:val="00BB1EBD"/>
    <w:rsid w:val="00BB4F65"/>
    <w:rsid w:val="00BB5CE8"/>
    <w:rsid w:val="00BB7589"/>
    <w:rsid w:val="00BC1E0B"/>
    <w:rsid w:val="00BC23D4"/>
    <w:rsid w:val="00BC3FB5"/>
    <w:rsid w:val="00BC49E9"/>
    <w:rsid w:val="00BC6C20"/>
    <w:rsid w:val="00BD23D6"/>
    <w:rsid w:val="00BD3B18"/>
    <w:rsid w:val="00BD57D3"/>
    <w:rsid w:val="00BD6401"/>
    <w:rsid w:val="00BD70A4"/>
    <w:rsid w:val="00BD7A2D"/>
    <w:rsid w:val="00BF4727"/>
    <w:rsid w:val="00BF4ED7"/>
    <w:rsid w:val="00BF5433"/>
    <w:rsid w:val="00BF6AF5"/>
    <w:rsid w:val="00C00023"/>
    <w:rsid w:val="00C00CB1"/>
    <w:rsid w:val="00C01F9A"/>
    <w:rsid w:val="00C023F0"/>
    <w:rsid w:val="00C038F1"/>
    <w:rsid w:val="00C03B86"/>
    <w:rsid w:val="00C03EDB"/>
    <w:rsid w:val="00C05902"/>
    <w:rsid w:val="00C0681B"/>
    <w:rsid w:val="00C07715"/>
    <w:rsid w:val="00C07BD9"/>
    <w:rsid w:val="00C1142E"/>
    <w:rsid w:val="00C1297D"/>
    <w:rsid w:val="00C206E9"/>
    <w:rsid w:val="00C22DCF"/>
    <w:rsid w:val="00C23198"/>
    <w:rsid w:val="00C239A6"/>
    <w:rsid w:val="00C2465D"/>
    <w:rsid w:val="00C24E94"/>
    <w:rsid w:val="00C25A72"/>
    <w:rsid w:val="00C27965"/>
    <w:rsid w:val="00C27E86"/>
    <w:rsid w:val="00C30088"/>
    <w:rsid w:val="00C31569"/>
    <w:rsid w:val="00C32304"/>
    <w:rsid w:val="00C32909"/>
    <w:rsid w:val="00C336E3"/>
    <w:rsid w:val="00C36488"/>
    <w:rsid w:val="00C376F4"/>
    <w:rsid w:val="00C40D2A"/>
    <w:rsid w:val="00C47E10"/>
    <w:rsid w:val="00C50DCD"/>
    <w:rsid w:val="00C52E4B"/>
    <w:rsid w:val="00C53185"/>
    <w:rsid w:val="00C548E4"/>
    <w:rsid w:val="00C55D07"/>
    <w:rsid w:val="00C57485"/>
    <w:rsid w:val="00C57A25"/>
    <w:rsid w:val="00C6540A"/>
    <w:rsid w:val="00C71CFD"/>
    <w:rsid w:val="00C73214"/>
    <w:rsid w:val="00C7332E"/>
    <w:rsid w:val="00C73686"/>
    <w:rsid w:val="00C74002"/>
    <w:rsid w:val="00C76098"/>
    <w:rsid w:val="00C760C5"/>
    <w:rsid w:val="00C80930"/>
    <w:rsid w:val="00C80B52"/>
    <w:rsid w:val="00C8214F"/>
    <w:rsid w:val="00C85912"/>
    <w:rsid w:val="00C963C4"/>
    <w:rsid w:val="00C9641D"/>
    <w:rsid w:val="00C979D1"/>
    <w:rsid w:val="00CA03A3"/>
    <w:rsid w:val="00CA481D"/>
    <w:rsid w:val="00CA540E"/>
    <w:rsid w:val="00CA6BBB"/>
    <w:rsid w:val="00CB09E5"/>
    <w:rsid w:val="00CB2EA9"/>
    <w:rsid w:val="00CB355B"/>
    <w:rsid w:val="00CB6997"/>
    <w:rsid w:val="00CB7621"/>
    <w:rsid w:val="00CC137F"/>
    <w:rsid w:val="00CC2CDD"/>
    <w:rsid w:val="00CD45C2"/>
    <w:rsid w:val="00CE09CC"/>
    <w:rsid w:val="00CF06E0"/>
    <w:rsid w:val="00CF0835"/>
    <w:rsid w:val="00CF26E9"/>
    <w:rsid w:val="00CF3D3A"/>
    <w:rsid w:val="00CF43FB"/>
    <w:rsid w:val="00CF4966"/>
    <w:rsid w:val="00CF496E"/>
    <w:rsid w:val="00CF6403"/>
    <w:rsid w:val="00CF6876"/>
    <w:rsid w:val="00CF7E87"/>
    <w:rsid w:val="00D01B60"/>
    <w:rsid w:val="00D02B21"/>
    <w:rsid w:val="00D053B6"/>
    <w:rsid w:val="00D0565D"/>
    <w:rsid w:val="00D068BD"/>
    <w:rsid w:val="00D06F4A"/>
    <w:rsid w:val="00D077E0"/>
    <w:rsid w:val="00D07D4A"/>
    <w:rsid w:val="00D10E91"/>
    <w:rsid w:val="00D114B9"/>
    <w:rsid w:val="00D12125"/>
    <w:rsid w:val="00D128E2"/>
    <w:rsid w:val="00D26744"/>
    <w:rsid w:val="00D26974"/>
    <w:rsid w:val="00D31286"/>
    <w:rsid w:val="00D31826"/>
    <w:rsid w:val="00D32433"/>
    <w:rsid w:val="00D347F5"/>
    <w:rsid w:val="00D367B6"/>
    <w:rsid w:val="00D376D1"/>
    <w:rsid w:val="00D44CB3"/>
    <w:rsid w:val="00D44CBA"/>
    <w:rsid w:val="00D44E3A"/>
    <w:rsid w:val="00D45A9C"/>
    <w:rsid w:val="00D46DDE"/>
    <w:rsid w:val="00D50CFE"/>
    <w:rsid w:val="00D55B54"/>
    <w:rsid w:val="00D563C6"/>
    <w:rsid w:val="00D6157E"/>
    <w:rsid w:val="00D633F6"/>
    <w:rsid w:val="00D652FC"/>
    <w:rsid w:val="00D66681"/>
    <w:rsid w:val="00D71DC4"/>
    <w:rsid w:val="00D72D49"/>
    <w:rsid w:val="00D740CD"/>
    <w:rsid w:val="00D76FA4"/>
    <w:rsid w:val="00D774AD"/>
    <w:rsid w:val="00D810EA"/>
    <w:rsid w:val="00D81AAF"/>
    <w:rsid w:val="00D81AF7"/>
    <w:rsid w:val="00D83719"/>
    <w:rsid w:val="00D83CC7"/>
    <w:rsid w:val="00D8542A"/>
    <w:rsid w:val="00D87AB3"/>
    <w:rsid w:val="00D954B8"/>
    <w:rsid w:val="00D96CD5"/>
    <w:rsid w:val="00D97B23"/>
    <w:rsid w:val="00DA0B2E"/>
    <w:rsid w:val="00DA5E61"/>
    <w:rsid w:val="00DB02FD"/>
    <w:rsid w:val="00DB0852"/>
    <w:rsid w:val="00DB18CE"/>
    <w:rsid w:val="00DB2D13"/>
    <w:rsid w:val="00DB3DD8"/>
    <w:rsid w:val="00DB4046"/>
    <w:rsid w:val="00DB5F9A"/>
    <w:rsid w:val="00DC021B"/>
    <w:rsid w:val="00DC0498"/>
    <w:rsid w:val="00DC0F1A"/>
    <w:rsid w:val="00DC2292"/>
    <w:rsid w:val="00DC2BDA"/>
    <w:rsid w:val="00DC4BDD"/>
    <w:rsid w:val="00DC7D1C"/>
    <w:rsid w:val="00DD061E"/>
    <w:rsid w:val="00DD484F"/>
    <w:rsid w:val="00DD7773"/>
    <w:rsid w:val="00DD7E24"/>
    <w:rsid w:val="00DE5794"/>
    <w:rsid w:val="00DF093D"/>
    <w:rsid w:val="00DF1301"/>
    <w:rsid w:val="00DF28FD"/>
    <w:rsid w:val="00DF2B45"/>
    <w:rsid w:val="00DF5111"/>
    <w:rsid w:val="00DF575C"/>
    <w:rsid w:val="00E02AA7"/>
    <w:rsid w:val="00E02CB7"/>
    <w:rsid w:val="00E0400F"/>
    <w:rsid w:val="00E057CC"/>
    <w:rsid w:val="00E07367"/>
    <w:rsid w:val="00E10E50"/>
    <w:rsid w:val="00E14850"/>
    <w:rsid w:val="00E1490D"/>
    <w:rsid w:val="00E14A08"/>
    <w:rsid w:val="00E17211"/>
    <w:rsid w:val="00E17F69"/>
    <w:rsid w:val="00E20795"/>
    <w:rsid w:val="00E2265D"/>
    <w:rsid w:val="00E22A42"/>
    <w:rsid w:val="00E35434"/>
    <w:rsid w:val="00E3762C"/>
    <w:rsid w:val="00E37CEA"/>
    <w:rsid w:val="00E406D9"/>
    <w:rsid w:val="00E41ECD"/>
    <w:rsid w:val="00E435A2"/>
    <w:rsid w:val="00E438DE"/>
    <w:rsid w:val="00E46DF1"/>
    <w:rsid w:val="00E46EF5"/>
    <w:rsid w:val="00E53680"/>
    <w:rsid w:val="00E541DF"/>
    <w:rsid w:val="00E54761"/>
    <w:rsid w:val="00E54C62"/>
    <w:rsid w:val="00E560E6"/>
    <w:rsid w:val="00E577A6"/>
    <w:rsid w:val="00E612FF"/>
    <w:rsid w:val="00E61AE8"/>
    <w:rsid w:val="00E62483"/>
    <w:rsid w:val="00E6472F"/>
    <w:rsid w:val="00E7323C"/>
    <w:rsid w:val="00E751CA"/>
    <w:rsid w:val="00E76BAB"/>
    <w:rsid w:val="00E81A0F"/>
    <w:rsid w:val="00E840F8"/>
    <w:rsid w:val="00E85283"/>
    <w:rsid w:val="00E87E63"/>
    <w:rsid w:val="00E90D0A"/>
    <w:rsid w:val="00E922CE"/>
    <w:rsid w:val="00E9238E"/>
    <w:rsid w:val="00E9276D"/>
    <w:rsid w:val="00E92F73"/>
    <w:rsid w:val="00E94AE0"/>
    <w:rsid w:val="00E95195"/>
    <w:rsid w:val="00E953E0"/>
    <w:rsid w:val="00E95995"/>
    <w:rsid w:val="00E97D13"/>
    <w:rsid w:val="00EA0E1B"/>
    <w:rsid w:val="00EA3E69"/>
    <w:rsid w:val="00EB05A3"/>
    <w:rsid w:val="00EB1C66"/>
    <w:rsid w:val="00EB1D79"/>
    <w:rsid w:val="00EB4E4B"/>
    <w:rsid w:val="00EB54BF"/>
    <w:rsid w:val="00EC02E5"/>
    <w:rsid w:val="00EC0326"/>
    <w:rsid w:val="00EC119F"/>
    <w:rsid w:val="00EC1CA8"/>
    <w:rsid w:val="00EC37AA"/>
    <w:rsid w:val="00EC7401"/>
    <w:rsid w:val="00EC7C93"/>
    <w:rsid w:val="00ED28A9"/>
    <w:rsid w:val="00ED3649"/>
    <w:rsid w:val="00ED4DBE"/>
    <w:rsid w:val="00ED66C7"/>
    <w:rsid w:val="00ED73A3"/>
    <w:rsid w:val="00ED75CE"/>
    <w:rsid w:val="00EE1299"/>
    <w:rsid w:val="00EE2161"/>
    <w:rsid w:val="00EE251E"/>
    <w:rsid w:val="00EE2C9B"/>
    <w:rsid w:val="00EE51E2"/>
    <w:rsid w:val="00EF2821"/>
    <w:rsid w:val="00EF564B"/>
    <w:rsid w:val="00F00F2A"/>
    <w:rsid w:val="00F024C8"/>
    <w:rsid w:val="00F0530F"/>
    <w:rsid w:val="00F05F52"/>
    <w:rsid w:val="00F07399"/>
    <w:rsid w:val="00F12999"/>
    <w:rsid w:val="00F165CB"/>
    <w:rsid w:val="00F168A1"/>
    <w:rsid w:val="00F243D0"/>
    <w:rsid w:val="00F24705"/>
    <w:rsid w:val="00F2580E"/>
    <w:rsid w:val="00F25D05"/>
    <w:rsid w:val="00F30B75"/>
    <w:rsid w:val="00F31990"/>
    <w:rsid w:val="00F31BD7"/>
    <w:rsid w:val="00F344CA"/>
    <w:rsid w:val="00F34F52"/>
    <w:rsid w:val="00F350DC"/>
    <w:rsid w:val="00F3600A"/>
    <w:rsid w:val="00F40360"/>
    <w:rsid w:val="00F42924"/>
    <w:rsid w:val="00F44285"/>
    <w:rsid w:val="00F456A7"/>
    <w:rsid w:val="00F46000"/>
    <w:rsid w:val="00F46C33"/>
    <w:rsid w:val="00F46E87"/>
    <w:rsid w:val="00F46FAA"/>
    <w:rsid w:val="00F50042"/>
    <w:rsid w:val="00F51FFD"/>
    <w:rsid w:val="00F52691"/>
    <w:rsid w:val="00F535E3"/>
    <w:rsid w:val="00F53CFB"/>
    <w:rsid w:val="00F55400"/>
    <w:rsid w:val="00F55C70"/>
    <w:rsid w:val="00F574C5"/>
    <w:rsid w:val="00F57B5B"/>
    <w:rsid w:val="00F635A0"/>
    <w:rsid w:val="00F65964"/>
    <w:rsid w:val="00F6797A"/>
    <w:rsid w:val="00F7023C"/>
    <w:rsid w:val="00F709EE"/>
    <w:rsid w:val="00F723E6"/>
    <w:rsid w:val="00F72B1E"/>
    <w:rsid w:val="00F73B10"/>
    <w:rsid w:val="00F7503B"/>
    <w:rsid w:val="00F761FC"/>
    <w:rsid w:val="00F76E44"/>
    <w:rsid w:val="00F76F25"/>
    <w:rsid w:val="00F80CF8"/>
    <w:rsid w:val="00F80CF9"/>
    <w:rsid w:val="00F834F6"/>
    <w:rsid w:val="00F85869"/>
    <w:rsid w:val="00F8656C"/>
    <w:rsid w:val="00F866F2"/>
    <w:rsid w:val="00F902D8"/>
    <w:rsid w:val="00F92F66"/>
    <w:rsid w:val="00F93B95"/>
    <w:rsid w:val="00F952C2"/>
    <w:rsid w:val="00FA0476"/>
    <w:rsid w:val="00FA0E46"/>
    <w:rsid w:val="00FA2425"/>
    <w:rsid w:val="00FA32D9"/>
    <w:rsid w:val="00FA4357"/>
    <w:rsid w:val="00FA7F4D"/>
    <w:rsid w:val="00FB0862"/>
    <w:rsid w:val="00FB15C7"/>
    <w:rsid w:val="00FB39DE"/>
    <w:rsid w:val="00FB5C5F"/>
    <w:rsid w:val="00FB75A1"/>
    <w:rsid w:val="00FC07ED"/>
    <w:rsid w:val="00FC08E7"/>
    <w:rsid w:val="00FC0EDA"/>
    <w:rsid w:val="00FC1906"/>
    <w:rsid w:val="00FD0687"/>
    <w:rsid w:val="00FD4CD8"/>
    <w:rsid w:val="00FD5137"/>
    <w:rsid w:val="00FD597C"/>
    <w:rsid w:val="00FD5ABC"/>
    <w:rsid w:val="00FD7753"/>
    <w:rsid w:val="00FE0F2E"/>
    <w:rsid w:val="00FE1DE6"/>
    <w:rsid w:val="00FE2D11"/>
    <w:rsid w:val="00FE3618"/>
    <w:rsid w:val="00FE543F"/>
    <w:rsid w:val="00FE547C"/>
    <w:rsid w:val="00FE557B"/>
    <w:rsid w:val="00FE71AC"/>
    <w:rsid w:val="00FE7B2D"/>
    <w:rsid w:val="00FF2EE1"/>
    <w:rsid w:val="00FF329C"/>
    <w:rsid w:val="00FF41C1"/>
    <w:rsid w:val="00FF48D0"/>
    <w:rsid w:val="00FF6E00"/>
    <w:rsid w:val="00FF7635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5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grvone">
    <w:name w:val="xgrvone"/>
    <w:basedOn w:val="a0"/>
    <w:rsid w:val="009A2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5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grvone">
    <w:name w:val="xgrvone"/>
    <w:basedOn w:val="a0"/>
    <w:rsid w:val="009A2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6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imso@solk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10A32-49AE-47BE-82E8-E86EC2F3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4665</TotalTime>
  <Pages>4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9759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mailto:cimso@solkam.ru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Sanina</dc:creator>
  <cp:lastModifiedBy>user</cp:lastModifiedBy>
  <cp:revision>39</cp:revision>
  <cp:lastPrinted>2021-12-22T09:13:00Z</cp:lastPrinted>
  <dcterms:created xsi:type="dcterms:W3CDTF">2014-11-18T07:49:00Z</dcterms:created>
  <dcterms:modified xsi:type="dcterms:W3CDTF">2021-12-22T09:18:00Z</dcterms:modified>
</cp:coreProperties>
</file>